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F6" w:rsidRDefault="003D7BF6" w:rsidP="003D7BF6">
      <w:r>
        <w:t>1 МАЯ – ДЕНЬ ВЕСНЫ И ТРУДА</w:t>
      </w:r>
    </w:p>
    <w:p w:rsidR="003D7BF6" w:rsidRDefault="003D7BF6" w:rsidP="003D7BF6"/>
    <w:p w:rsidR="003D7BF6" w:rsidRDefault="003D7BF6" w:rsidP="003D7BF6">
      <w:r>
        <w:t>Уважаемые жители МО Академическое! Примите самые теплые поздравления с Днем Весны и Труда!</w:t>
      </w:r>
    </w:p>
    <w:p w:rsidR="003D7BF6" w:rsidRDefault="003D7BF6" w:rsidP="003D7BF6"/>
    <w:p w:rsidR="003D7BF6" w:rsidRDefault="003D7BF6" w:rsidP="003D7BF6">
      <w:r>
        <w:t>Уважение к труду, стремление ставить общие цели и достигать их совместно, умение работать на благо общего дела – дают новые силы и объединяют разные поколения.</w:t>
      </w:r>
    </w:p>
    <w:p w:rsidR="003D7BF6" w:rsidRDefault="003D7BF6" w:rsidP="003D7BF6"/>
    <w:p w:rsidR="003D7BF6" w:rsidRDefault="003D7BF6" w:rsidP="003D7BF6">
      <w:r>
        <w:t>Первомай по-прежнему олицетворяет солидарность трудящихся, символизирует единство и сплоченность всех созидательных сил, объединенных общим стремлением к благополучию и развитию. Это праздник всех, чья созидательная деятельность является основой жизни нашего округа, кто своим ежедневным трудом создает завтрашний день, процветание и благополучие.</w:t>
      </w:r>
    </w:p>
    <w:p w:rsidR="003D7BF6" w:rsidRDefault="003D7BF6" w:rsidP="003D7BF6"/>
    <w:p w:rsidR="003D7BF6" w:rsidRDefault="003D7BF6" w:rsidP="003D7BF6">
      <w:r>
        <w:t>От всей души желаю всем хорошего настроения, чтобы дела приносили добрые плоды. Здоровья, счастья и всех благ вам и вашим близким!</w:t>
      </w:r>
    </w:p>
    <w:p w:rsidR="003D7BF6" w:rsidRDefault="003D7BF6" w:rsidP="003D7BF6"/>
    <w:p w:rsidR="00010B25" w:rsidRDefault="003D7BF6" w:rsidP="003D7BF6">
      <w:r>
        <w:t>Глава МО Академическое Игорь Григорьевич Пыжик</w:t>
      </w:r>
      <w:bookmarkStart w:id="0" w:name="_GoBack"/>
      <w:bookmarkEnd w:id="0"/>
    </w:p>
    <w:sectPr w:rsidR="0001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6"/>
    <w:rsid w:val="00010B25"/>
    <w:rsid w:val="003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8989-5EC1-4A0A-80A0-0949FF4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2023-05-02T06:04:00Z</dcterms:created>
  <dcterms:modified xsi:type="dcterms:W3CDTF">2023-05-02T06:05:00Z</dcterms:modified>
</cp:coreProperties>
</file>