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2C" w:rsidRDefault="00096C2C" w:rsidP="00096C2C">
      <w:r>
        <w:t>12 ИЮНЯ – ДЕНЬ РОССИИ</w:t>
      </w:r>
    </w:p>
    <w:p w:rsidR="00096C2C" w:rsidRDefault="00096C2C" w:rsidP="00096C2C"/>
    <w:p w:rsidR="00096C2C" w:rsidRDefault="00096C2C" w:rsidP="00096C2C">
      <w:r>
        <w:t>12 июня мы отмечаем главный государственный праздник - День России. Декларация о государственном суверенитете нашей страны, принятая почти три десятилетия назад, провозгласила не только стремление к построению свободного демократического государства, но и стала символом величия России, единения ее народов.</w:t>
      </w:r>
    </w:p>
    <w:p w:rsidR="00096C2C" w:rsidRDefault="00096C2C" w:rsidP="00096C2C"/>
    <w:p w:rsidR="00096C2C" w:rsidRDefault="00096C2C" w:rsidP="00096C2C">
      <w:r>
        <w:t>Нам есть чем гордиться — богатейшей историей и культурой, мощным экономическим, научным и военным потенциалом, достижениями соотечественников. Современная Россия – сильное и независимое государство, твердо стоящее на страже своих национальных интересов и год от года укрепляющее статус могучей державы.</w:t>
      </w:r>
    </w:p>
    <w:p w:rsidR="00096C2C" w:rsidRDefault="00096C2C" w:rsidP="00096C2C"/>
    <w:p w:rsidR="00096C2C" w:rsidRDefault="00096C2C" w:rsidP="00096C2C">
      <w:r>
        <w:t>Таких выдающихся позиций Россия добилась, пройдя сложный многовековой путь становления государственности. Сила духа и незыблемые ценности нашего народа – и есть единство, независимость и согласие.</w:t>
      </w:r>
    </w:p>
    <w:p w:rsidR="00096C2C" w:rsidRDefault="00096C2C" w:rsidP="00096C2C"/>
    <w:p w:rsidR="00096C2C" w:rsidRDefault="00096C2C" w:rsidP="00096C2C">
      <w:r>
        <w:t>Жители нашего муниципального образования вносят свой весомый вклад в решение общих задач. МО Академическое все более уверенно заявляет о себе в качестве одного из успешных внутригородских муниципальных образований Санкт-Петербурга, занимая ведущие позиции по многим показателям. Это без преувеличения результат совместной работы всех уровней власти, органов местного самоуправления, общественности и предпринимательского сообщества, результат работы каждого и желание сделать наш округ еще более комфортным и привлекательным.</w:t>
      </w:r>
    </w:p>
    <w:p w:rsidR="00096C2C" w:rsidRDefault="00096C2C" w:rsidP="00096C2C"/>
    <w:p w:rsidR="00096C2C" w:rsidRDefault="00096C2C" w:rsidP="00096C2C">
      <w:r>
        <w:t>В этот праздничный день желаю вам здоровья, благополучия, успехов в труде и новых достижений на благо нашего города и России!</w:t>
      </w:r>
    </w:p>
    <w:p w:rsidR="00096C2C" w:rsidRDefault="00096C2C" w:rsidP="00096C2C"/>
    <w:p w:rsidR="00143CC3" w:rsidRDefault="00096C2C" w:rsidP="00096C2C">
      <w:r>
        <w:t xml:space="preserve">Глава МО Академическое </w:t>
      </w:r>
      <w:proofErr w:type="spellStart"/>
      <w:r>
        <w:t>И.Г.Пыжик</w:t>
      </w:r>
      <w:bookmarkStart w:id="0" w:name="_GoBack"/>
      <w:bookmarkEnd w:id="0"/>
      <w:proofErr w:type="spellEnd"/>
    </w:p>
    <w:sectPr w:rsidR="0014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2C"/>
    <w:rsid w:val="00096C2C"/>
    <w:rsid w:val="0014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2888A-9736-418B-ADC3-13A19FDC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1</cp:revision>
  <dcterms:created xsi:type="dcterms:W3CDTF">2023-06-08T09:15:00Z</dcterms:created>
  <dcterms:modified xsi:type="dcterms:W3CDTF">2023-06-08T09:15:00Z</dcterms:modified>
</cp:coreProperties>
</file>