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A" w:rsidRDefault="00B72D7A" w:rsidP="00B72D7A">
      <w:r>
        <w:t>8 МАРТА – МЕЖДУНАРОДНЫЙ ЖЕНСКИЙ ДЕНЬ</w:t>
      </w:r>
    </w:p>
    <w:p w:rsidR="00B72D7A" w:rsidRDefault="00B72D7A" w:rsidP="00B72D7A">
      <w:r>
        <w:t xml:space="preserve">Поздравление Главы МО Академическое </w:t>
      </w:r>
      <w:proofErr w:type="spellStart"/>
      <w:r>
        <w:t>И.Г.Пыжика</w:t>
      </w:r>
      <w:proofErr w:type="spellEnd"/>
    </w:p>
    <w:p w:rsidR="00B72D7A" w:rsidRDefault="00B72D7A" w:rsidP="00B72D7A"/>
    <w:p w:rsidR="00B72D7A" w:rsidRDefault="00B72D7A" w:rsidP="00B72D7A">
      <w:r>
        <w:t>8 Марта - самый лучший и светлый праздник, с которым мы традиционно связываем наступление весны, красоту и нежность, тепло домашнего очага, зарождение самой жизни</w:t>
      </w:r>
      <w:r>
        <w:t>.</w:t>
      </w:r>
    </w:p>
    <w:p w:rsidR="00B72D7A" w:rsidRDefault="00B72D7A" w:rsidP="00B72D7A">
      <w:r>
        <w:t xml:space="preserve">Именно женщины делают мир добрее, обеспечивая духовное единство и стабильность общества. В </w:t>
      </w:r>
      <w:r>
        <w:t>нашем округе</w:t>
      </w:r>
      <w:r>
        <w:t xml:space="preserve"> много активных и неравнодушных к чужим проблемам женщин, которые являются опорой местного самоуправления. Реализуя свой творческий и интеллектуальный потенциал, </w:t>
      </w:r>
      <w:r>
        <w:t>они достигают</w:t>
      </w:r>
      <w:r>
        <w:t xml:space="preserve"> больших успехов во всех сферах жизни общества. И уж тем более </w:t>
      </w:r>
      <w:r>
        <w:t>нашим дорогим женщинам</w:t>
      </w:r>
      <w:r>
        <w:t xml:space="preserve"> нет равных в быту, в воспитании детей, в заботе о пожилых людях. Благодаря </w:t>
      </w:r>
      <w:r>
        <w:t>их чуткости</w:t>
      </w:r>
      <w:r>
        <w:t xml:space="preserve"> остаются незыблемыми наши вечные ценности – любовь, семья, верность.</w:t>
      </w:r>
    </w:p>
    <w:p w:rsidR="00B72D7A" w:rsidRDefault="00B72D7A" w:rsidP="00B72D7A">
      <w:r>
        <w:t>Дорогие мамы, жены, дочери, сестры и бабушки! Вы всегда были и останетесь символом жизни на земле, красоты и очарования. Пусть в ваших домах всегда царят любовь и благополучие, близкие окружают вас заботой и вниманием, а весна принесет радость и исполнение желаний!</w:t>
      </w:r>
    </w:p>
    <w:p w:rsidR="008E0F49" w:rsidRDefault="00B72D7A" w:rsidP="00B72D7A">
      <w:r>
        <w:t>С праздником! С 8 Марта!</w:t>
      </w:r>
      <w:bookmarkStart w:id="0" w:name="_GoBack"/>
      <w:bookmarkEnd w:id="0"/>
    </w:p>
    <w:sectPr w:rsidR="008E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7A"/>
    <w:rsid w:val="008E0F49"/>
    <w:rsid w:val="00B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C97E"/>
  <w15:chartTrackingRefBased/>
  <w15:docId w15:val="{C3C02C61-0BF7-4177-BA20-C72B7E70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1</cp:revision>
  <dcterms:created xsi:type="dcterms:W3CDTF">2023-02-27T13:38:00Z</dcterms:created>
  <dcterms:modified xsi:type="dcterms:W3CDTF">2023-02-27T13:43:00Z</dcterms:modified>
</cp:coreProperties>
</file>