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84" w:rsidRPr="00AC60AB" w:rsidRDefault="008E45A2">
      <w:pPr>
        <w:rPr>
          <w:rFonts w:ascii="Times New Roman" w:hAnsi="Times New Roman" w:cs="Times New Roman"/>
          <w:b/>
          <w:sz w:val="24"/>
          <w:szCs w:val="24"/>
        </w:rPr>
      </w:pPr>
      <w:r w:rsidRPr="00AC60AB">
        <w:rPr>
          <w:rFonts w:ascii="Times New Roman" w:hAnsi="Times New Roman" w:cs="Times New Roman"/>
          <w:b/>
          <w:sz w:val="24"/>
          <w:szCs w:val="24"/>
        </w:rPr>
        <w:t xml:space="preserve">ГРАФИК РАБОТЫ ЭКОМОБИЛЯ В МО АКАДЕМИЧЕСКОЕ   </w:t>
      </w:r>
    </w:p>
    <w:p w:rsidR="00523AD9" w:rsidRPr="00AC60AB" w:rsidRDefault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hAnsi="Times New Roman" w:cs="Times New Roman"/>
          <w:b/>
          <w:sz w:val="24"/>
          <w:szCs w:val="24"/>
        </w:rPr>
        <w:t>3 февраля</w:t>
      </w:r>
      <w:r w:rsidR="00AC60AB" w:rsidRPr="00AC60AB">
        <w:rPr>
          <w:rFonts w:ascii="Times New Roman" w:hAnsi="Times New Roman" w:cs="Times New Roman"/>
          <w:sz w:val="24"/>
          <w:szCs w:val="24"/>
        </w:rPr>
        <w:t>,</w:t>
      </w:r>
      <w:r w:rsidRPr="00AC60AB">
        <w:rPr>
          <w:rFonts w:ascii="Times New Roman" w:hAnsi="Times New Roman" w:cs="Times New Roman"/>
          <w:sz w:val="24"/>
          <w:szCs w:val="24"/>
        </w:rPr>
        <w:t xml:space="preserve">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пр., д. 84, 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18:00 до 19:00.</w:t>
      </w:r>
    </w:p>
    <w:p w:rsidR="00523AD9" w:rsidRPr="00AC60AB" w:rsidRDefault="00523AD9">
      <w:pPr>
        <w:rPr>
          <w:rFonts w:ascii="Times New Roman" w:hAnsi="Times New Roman" w:cs="Times New Roman"/>
          <w:sz w:val="24"/>
          <w:szCs w:val="24"/>
        </w:rPr>
      </w:pPr>
      <w:r w:rsidRPr="008E45A2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AC60AB">
        <w:rPr>
          <w:rFonts w:ascii="Times New Roman" w:hAnsi="Times New Roman" w:cs="Times New Roman"/>
          <w:sz w:val="24"/>
          <w:szCs w:val="24"/>
        </w:rPr>
        <w:t>, Гражданский пр., д. 84, с 16</w:t>
      </w:r>
      <w:r w:rsidR="00AC60AB" w:rsidRPr="00AC60AB">
        <w:rPr>
          <w:rFonts w:ascii="Times New Roman" w:hAnsi="Times New Roman" w:cs="Times New Roman"/>
          <w:sz w:val="24"/>
          <w:szCs w:val="24"/>
        </w:rPr>
        <w:t>:00</w:t>
      </w:r>
      <w:r w:rsidRPr="00AC60AB">
        <w:rPr>
          <w:rFonts w:ascii="Times New Roman" w:hAnsi="Times New Roman" w:cs="Times New Roman"/>
          <w:sz w:val="24"/>
          <w:szCs w:val="24"/>
        </w:rPr>
        <w:t xml:space="preserve"> до 17</w:t>
      </w:r>
      <w:r w:rsidR="00AC60AB" w:rsidRPr="00AC60AB">
        <w:rPr>
          <w:rFonts w:ascii="Times New Roman" w:hAnsi="Times New Roman" w:cs="Times New Roman"/>
          <w:sz w:val="24"/>
          <w:szCs w:val="24"/>
        </w:rPr>
        <w:t>:00.</w:t>
      </w:r>
    </w:p>
    <w:p w:rsidR="00523AD9" w:rsidRPr="00AC60AB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hAnsi="Times New Roman" w:cs="Times New Roman"/>
          <w:b/>
          <w:sz w:val="24"/>
          <w:szCs w:val="24"/>
        </w:rPr>
        <w:t>5 марта</w:t>
      </w:r>
      <w:r w:rsidR="00AC60AB" w:rsidRPr="00AC60AB">
        <w:rPr>
          <w:rFonts w:ascii="Times New Roman" w:hAnsi="Times New Roman" w:cs="Times New Roman"/>
          <w:sz w:val="24"/>
          <w:szCs w:val="24"/>
        </w:rPr>
        <w:t>,</w:t>
      </w:r>
      <w:r w:rsidRPr="00AC60AB">
        <w:rPr>
          <w:rFonts w:ascii="Times New Roman" w:hAnsi="Times New Roman" w:cs="Times New Roman"/>
          <w:sz w:val="24"/>
          <w:szCs w:val="24"/>
        </w:rPr>
        <w:t xml:space="preserve">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м. Пл. Мужества, пересечение ул. Хлопина и ул. Политехническая</w:t>
      </w:r>
      <w:r w:rsidR="008E45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парковке, с 16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523AD9" w:rsidRPr="00AC60AB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апреля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Гражданский пр., д. 84, с 18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523AD9" w:rsidRPr="00AC60AB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апреля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м. Политехническая, ул. Политехническая д.31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дворе, с 14:30 до 15:30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AD9" w:rsidRPr="00AC60AB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апреля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м. Пл. Мужества, пересечение ул. Хлопина и ул. Политехническая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парковке, 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523AD9" w:rsidRPr="00AC60AB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м. Политехническая, ул. Политехническая д.31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дворе, 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523AD9" w:rsidRPr="00AC60AB" w:rsidRDefault="00523AD9" w:rsidP="0052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м. Пл. Мужества, пересечение ул. Хлопина и ул. Политехническая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парковке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523AD9" w:rsidRDefault="00523AD9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Гражданский пр., д. 84, 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14:30 до 15:30</w:t>
      </w:r>
      <w:r w:rsidR="00AC60AB" w:rsidRPr="00AC6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653" w:rsidRDefault="00575653" w:rsidP="0052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53" w:rsidRPr="00B56A78" w:rsidRDefault="00575653" w:rsidP="00523AD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A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экомобили принимаются: лампы ртутные; лампы светодиодные; термометры медицинские ртутные и прочие ртутные приборы; батарейки и аккумуляторы малогабаритные (включая аккумуляторы от ноутбуков, от электросамокатов, гироскутеров и пр.); аккумуляторы крупногабаритные (автомобильные, от источников бесперебойного питания и пр.); вышедшая из эксплуатации бытовая, электронная, компьютерная и оргтехника (в том числе картриджи), кроме крупногабаритной; ртуть металлическая и загрязненные ртутью отходы; отработанные масла; лекарственные препараты с истекшим сроком годности; противогазы и их комплектующие, утратившие потребительские свойства; бытовые химические средства, лаки и краски с истекшим сроком годности.</w:t>
      </w:r>
      <w:r w:rsidR="00B5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нет места, этот кусок можно не ставить</w:t>
      </w:r>
      <w:bookmarkStart w:id="0" w:name="_GoBack"/>
      <w:bookmarkEnd w:id="0"/>
    </w:p>
    <w:p w:rsidR="00523AD9" w:rsidRPr="00523AD9" w:rsidRDefault="00523AD9" w:rsidP="00523AD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23AD9" w:rsidRPr="00523AD9" w:rsidRDefault="00523AD9" w:rsidP="00523A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523AD9" w:rsidRPr="00523AD9" w:rsidRDefault="00523AD9" w:rsidP="00523AD9">
      <w:pP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523AD9" w:rsidRPr="00523AD9" w:rsidRDefault="00523AD9" w:rsidP="00523AD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23AD9" w:rsidRPr="00523AD9" w:rsidRDefault="00523AD9" w:rsidP="00523AD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23AD9" w:rsidRPr="00523AD9" w:rsidRDefault="00523AD9" w:rsidP="00523AD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23AD9" w:rsidRDefault="00523AD9"/>
    <w:sectPr w:rsidR="0052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9"/>
    <w:rsid w:val="00257484"/>
    <w:rsid w:val="00523AD9"/>
    <w:rsid w:val="00575653"/>
    <w:rsid w:val="008E45A2"/>
    <w:rsid w:val="00AC60AB"/>
    <w:rsid w:val="00B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AB7F"/>
  <w15:chartTrackingRefBased/>
  <w15:docId w15:val="{D10F92D9-00FA-4AC4-AE38-0C0387C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3</cp:revision>
  <dcterms:created xsi:type="dcterms:W3CDTF">2023-01-31T10:49:00Z</dcterms:created>
  <dcterms:modified xsi:type="dcterms:W3CDTF">2023-02-06T12:40:00Z</dcterms:modified>
</cp:coreProperties>
</file>