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DA" w:rsidRDefault="002812DA" w:rsidP="002812DA">
      <w:r>
        <w:t>18 июня - ДЕНЬ МЕДИЦИНСКОГО РАБОТНИКА</w:t>
      </w:r>
    </w:p>
    <w:p w:rsidR="002812DA" w:rsidRDefault="002812DA" w:rsidP="002812DA"/>
    <w:p w:rsidR="002812DA" w:rsidRDefault="002812DA" w:rsidP="002812DA">
      <w:r>
        <w:t>Уважаемые работники и ветераны здравоохранения! Примите искренние поздравления с вашим профессиональным праздником – Днем медицинского работника! Это праздник всех тех, кто связал свою жизнь с медициной. В этот день слова поздравлений звучат в адрес врачей, ме</w:t>
      </w:r>
      <w:r>
        <w:t>дсестёр, фельдшеров, санитаров.</w:t>
      </w:r>
    </w:p>
    <w:p w:rsidR="002812DA" w:rsidRDefault="002812DA" w:rsidP="002812DA">
      <w:r>
        <w:t xml:space="preserve">Здоровье – главное богатство, без которого невозможна счастливая и полноценная жизнь любого человека, поэтому ваш труд всегда был и остается востребованным и уважаемым. Вы связали свою жизнь с </w:t>
      </w:r>
      <w:proofErr w:type="spellStart"/>
      <w:r>
        <w:t>нелëгкой</w:t>
      </w:r>
      <w:proofErr w:type="spellEnd"/>
      <w:r>
        <w:t>, ответственной, но самой благородной и востребованной в обществе профессией – дарить людям жизнь и хорошее самочувствие. Без выходных и праздничных дней вы помогаете появляться на свет новорожденным, стоите за о</w:t>
      </w:r>
      <w:r>
        <w:t>перационным столом, спасаете тяж</w:t>
      </w:r>
      <w:r>
        <w:t>елобольных, оказываете людям н</w:t>
      </w:r>
      <w:r>
        <w:t>еотложную и необходимую помощь.</w:t>
      </w:r>
    </w:p>
    <w:p w:rsidR="002812DA" w:rsidRDefault="002812DA" w:rsidP="002812DA">
      <w:r>
        <w:t xml:space="preserve">Победа над </w:t>
      </w:r>
      <w:proofErr w:type="spellStart"/>
      <w:r>
        <w:t>коронавирусной</w:t>
      </w:r>
      <w:proofErr w:type="spellEnd"/>
      <w:r>
        <w:t xml:space="preserve"> инфекцией – заслуга работников сферы здравоохранения, которые неделями находились на работе, рисковали жизнью. Забывать этот подвиг нельзя, и мы благодарны медработникам, которые помогли стране пер</w:t>
      </w:r>
      <w:r>
        <w:t>ежить это сложное время.</w:t>
      </w:r>
    </w:p>
    <w:p w:rsidR="002812DA" w:rsidRDefault="002812DA" w:rsidP="002812DA">
      <w:r>
        <w:t>С началом специальной военной операции перед российскими медиками встал новый вызов. Они помогают бойцам на передовой, в госпиталях, помогают с лечением и реабилитацией тем, кто получил ранения и вернулся домой. Это важнейшая социальная миссия, и государство, партия власти ставят перед собой задачу законодательно обеспечивать возможность эффективно оказывать помощь нашим бойцам. Более двух тысяч медиков прошли через гуманитарную миссию «Единой России», оказывая помощь жителям новых регионов, работ</w:t>
      </w:r>
      <w:r>
        <w:t>ая в госпиталях и на передовой.</w:t>
      </w:r>
    </w:p>
    <w:p w:rsidR="002812DA" w:rsidRDefault="002812DA" w:rsidP="002812DA">
      <w:r>
        <w:t>Совершенствуется система здравоохранения. Повышается доступность качественной медицины. В рамках нацпроекта «Здоровое будущее» ведётся ремонт лечебных учреждений, строительство больниц, замена оборудования на современное и высокотехнологичное, налаже</w:t>
      </w:r>
      <w:r>
        <w:t>но прохождение диспансеризации.</w:t>
      </w:r>
    </w:p>
    <w:p w:rsidR="002812DA" w:rsidRDefault="002812DA" w:rsidP="002812DA">
      <w:r>
        <w:t xml:space="preserve">Самой глубокой благодарности заслуживают нелегкий труд врачей, медсестер, младшего медицинского персонала за их заботу и внимание к людям. </w:t>
      </w:r>
      <w:proofErr w:type="gramStart"/>
      <w:r>
        <w:t>Поистине</w:t>
      </w:r>
      <w:proofErr w:type="gramEnd"/>
      <w:r>
        <w:t xml:space="preserve"> бесценен вклад каждого, кто связал свою жизнь с охраной здоровья людей. Низкий поклон вам за высокий и славный труд, за терпение, за бе</w:t>
      </w:r>
      <w:r>
        <w:t>ссонные ночи и спасённые жизни!</w:t>
      </w:r>
      <w:bookmarkStart w:id="0" w:name="_GoBack"/>
      <w:bookmarkEnd w:id="0"/>
    </w:p>
    <w:p w:rsidR="002812DA" w:rsidRDefault="002812DA" w:rsidP="002812DA">
      <w:r>
        <w:t>Выражаю особую благодарность ветеранам медицины, которые, отдав многие годы здравоохранению, сейчас находятся на заслуженном отдыхе. Желаю всем, кто выбрал одну из самых важных и гуманных профессий, крепкого здоровья, добрых слов благодарности от пациентов. Мира, тепла, достатка и благополучия вам и вашим семьям!</w:t>
      </w:r>
    </w:p>
    <w:p w:rsidR="002812DA" w:rsidRDefault="002812DA" w:rsidP="002812DA"/>
    <w:p w:rsidR="00F161C7" w:rsidRDefault="002812DA" w:rsidP="002812DA">
      <w:r>
        <w:t>Глава МО Академическое Игорь Пыжик</w:t>
      </w:r>
    </w:p>
    <w:sectPr w:rsidR="00F1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DA"/>
    <w:rsid w:val="002812DA"/>
    <w:rsid w:val="00F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8C82"/>
  <w15:chartTrackingRefBased/>
  <w15:docId w15:val="{B9B63C2F-2F56-400B-AB80-A8DE5201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2023-06-15T07:07:00Z</dcterms:created>
  <dcterms:modified xsi:type="dcterms:W3CDTF">2023-06-15T07:08:00Z</dcterms:modified>
</cp:coreProperties>
</file>