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7F367" w14:textId="77777777" w:rsidR="003C36FB" w:rsidRDefault="003C36FB" w:rsidP="003C36F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МЕСТНАЯ АДМИНИСТРАЦИЯ</w:t>
      </w:r>
    </w:p>
    <w:p w14:paraId="30B7F368" w14:textId="77777777" w:rsidR="003C36FB" w:rsidRDefault="003C36FB" w:rsidP="003C36F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ВНУТРИГОРОДСКОГО МУНИЦИПАЛЬНОГО ОБРАЗОВАНИЯ</w:t>
      </w:r>
    </w:p>
    <w:p w14:paraId="30B7F369" w14:textId="77777777" w:rsidR="003C36FB" w:rsidRPr="007D6754" w:rsidRDefault="003C36FB" w:rsidP="003C36FB">
      <w:pPr>
        <w:jc w:val="center"/>
        <w:rPr>
          <w:b/>
        </w:rPr>
      </w:pPr>
      <w:r w:rsidRPr="007D6754">
        <w:rPr>
          <w:b/>
        </w:rPr>
        <w:t>САНКТ-ПЕТЕРБУРГА</w:t>
      </w:r>
    </w:p>
    <w:p w14:paraId="30B7F36A" w14:textId="77777777" w:rsidR="003C36FB" w:rsidRDefault="003C36FB" w:rsidP="003C36F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МУНИЦИПАЛЬНЫЙ ОКРУГ АКАДЕМИЧЕСКОЕ</w:t>
      </w:r>
    </w:p>
    <w:p w14:paraId="30B7F36B" w14:textId="77777777" w:rsidR="003C36FB" w:rsidRDefault="003C36FB" w:rsidP="003C36FB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14:paraId="30B7F36C" w14:textId="77777777" w:rsidR="003C36FB" w:rsidRDefault="003C36FB" w:rsidP="003C36FB">
      <w:pPr>
        <w:pStyle w:val="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14:paraId="30B7F36D" w14:textId="77777777" w:rsidR="003C36FB" w:rsidRDefault="003C36FB" w:rsidP="003C36FB">
      <w:pPr>
        <w:jc w:val="center"/>
        <w:rPr>
          <w:bCs/>
        </w:rPr>
      </w:pPr>
    </w:p>
    <w:p w14:paraId="30B7F36F" w14:textId="05688DEB" w:rsidR="003C36FB" w:rsidRDefault="003C36FB" w:rsidP="001E7907">
      <w:pPr>
        <w:jc w:val="center"/>
        <w:rPr>
          <w:bCs/>
        </w:rPr>
      </w:pPr>
      <w:r>
        <w:rPr>
          <w:bCs/>
        </w:rPr>
        <w:t xml:space="preserve"> «</w:t>
      </w:r>
      <w:r w:rsidR="001E7907">
        <w:rPr>
          <w:bCs/>
        </w:rPr>
        <w:t xml:space="preserve"> 21 </w:t>
      </w:r>
      <w:r>
        <w:rPr>
          <w:bCs/>
        </w:rPr>
        <w:t>»</w:t>
      </w:r>
      <w:r w:rsidR="001E7907">
        <w:rPr>
          <w:bCs/>
        </w:rPr>
        <w:t xml:space="preserve"> февраля</w:t>
      </w:r>
      <w:bookmarkStart w:id="0" w:name="_GoBack"/>
      <w:bookmarkEnd w:id="0"/>
      <w:r>
        <w:rPr>
          <w:bCs/>
          <w:u w:val="single"/>
        </w:rPr>
        <w:t xml:space="preserve"> </w:t>
      </w:r>
      <w:r w:rsidR="00877AAD">
        <w:rPr>
          <w:bCs/>
        </w:rPr>
        <w:t>2014</w:t>
      </w:r>
      <w:r>
        <w:rPr>
          <w:bCs/>
        </w:rPr>
        <w:t xml:space="preserve"> г.</w:t>
      </w:r>
      <w:r>
        <w:rPr>
          <w:bCs/>
        </w:rPr>
        <w:tab/>
      </w:r>
      <w:r>
        <w:rPr>
          <w:bCs/>
        </w:rPr>
        <w:tab/>
        <w:t xml:space="preserve">              </w:t>
      </w:r>
      <w:r>
        <w:rPr>
          <w:bCs/>
        </w:rPr>
        <w:tab/>
      </w:r>
      <w:r>
        <w:rPr>
          <w:bCs/>
        </w:rPr>
        <w:tab/>
        <w:t xml:space="preserve">                   </w:t>
      </w:r>
      <w:r>
        <w:rPr>
          <w:bCs/>
        </w:rPr>
        <w:tab/>
        <w:t xml:space="preserve">№ </w:t>
      </w:r>
      <w:r w:rsidR="001E7907" w:rsidRPr="001E7907">
        <w:rPr>
          <w:b/>
          <w:bCs/>
        </w:rPr>
        <w:t>47</w:t>
      </w:r>
    </w:p>
    <w:p w14:paraId="1DDA5C77" w14:textId="77777777" w:rsidR="001E7907" w:rsidRDefault="001E7907" w:rsidP="001E7907">
      <w:pPr>
        <w:jc w:val="center"/>
        <w:rPr>
          <w:bCs/>
          <w:sz w:val="28"/>
          <w:szCs w:val="28"/>
        </w:rPr>
      </w:pPr>
    </w:p>
    <w:p w14:paraId="30B7F370" w14:textId="01701A62" w:rsidR="003C36FB" w:rsidRDefault="003C36FB" w:rsidP="003C36FB">
      <w:pPr>
        <w:tabs>
          <w:tab w:val="left" w:pos="540"/>
        </w:tabs>
        <w:ind w:firstLine="540"/>
        <w:jc w:val="center"/>
        <w:rPr>
          <w:b/>
        </w:rPr>
      </w:pPr>
      <w:r>
        <w:rPr>
          <w:b/>
        </w:rPr>
        <w:t>О предоставлении субсидии из средств мест</w:t>
      </w:r>
      <w:r w:rsidR="00877AAD">
        <w:rPr>
          <w:b/>
        </w:rPr>
        <w:t>ного бюджета на поддержку в 2014</w:t>
      </w:r>
      <w:r>
        <w:rPr>
          <w:b/>
        </w:rPr>
        <w:t xml:space="preserve"> году деятельности граждан, общественных объединений, участвующих в охране общественного порядка на территории </w:t>
      </w:r>
      <w:r w:rsidR="004F5F9D">
        <w:rPr>
          <w:b/>
        </w:rPr>
        <w:t xml:space="preserve">в границах </w:t>
      </w:r>
      <w:r>
        <w:rPr>
          <w:b/>
        </w:rPr>
        <w:t>внутригородского муниципального образования Санкт-Петербурга муниципальный округ Академическое</w:t>
      </w:r>
    </w:p>
    <w:p w14:paraId="30B7F371" w14:textId="77777777" w:rsidR="003C36FB" w:rsidRDefault="003C36FB" w:rsidP="003C36FB">
      <w:pPr>
        <w:tabs>
          <w:tab w:val="left" w:pos="1080"/>
        </w:tabs>
        <w:ind w:left="540"/>
        <w:rPr>
          <w:bCs/>
        </w:rPr>
      </w:pPr>
    </w:p>
    <w:p w14:paraId="30B7F372" w14:textId="77777777" w:rsidR="00D842C4" w:rsidRPr="0041132E" w:rsidRDefault="00D842C4" w:rsidP="00D842C4">
      <w:pPr>
        <w:tabs>
          <w:tab w:val="left" w:pos="1080"/>
        </w:tabs>
        <w:ind w:left="540"/>
        <w:rPr>
          <w:bCs/>
        </w:rPr>
      </w:pPr>
    </w:p>
    <w:p w14:paraId="30B7F373" w14:textId="3CF82E17" w:rsidR="003C36FB" w:rsidRPr="00085F83" w:rsidRDefault="00D842C4" w:rsidP="00085F83">
      <w:pPr>
        <w:pStyle w:val="a7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85F83">
        <w:rPr>
          <w:rFonts w:ascii="Times New Roman" w:hAnsi="Times New Roman" w:cs="Times New Roman"/>
        </w:rPr>
        <w:t>Местная Администрация внутригородского муниципального образования Санкт-Петербурга муниципальный округ Академическое, 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самоуправления в Санкт-Петербурге»</w:t>
      </w:r>
      <w:r w:rsidR="004F5F9D" w:rsidRPr="00085F83">
        <w:rPr>
          <w:rFonts w:ascii="Times New Roman" w:hAnsi="Times New Roman" w:cs="Times New Roman"/>
          <w:b/>
          <w:bCs/>
        </w:rPr>
        <w:t xml:space="preserve"> </w:t>
      </w:r>
      <w:r w:rsidR="004F5F9D" w:rsidRPr="00085F83">
        <w:rPr>
          <w:rFonts w:ascii="Times New Roman" w:hAnsi="Times New Roman" w:cs="Times New Roman"/>
        </w:rPr>
        <w:t>(Принят Законодательным собранием Санкт-Петербурга 23.09.2009 г.)</w:t>
      </w:r>
      <w:r w:rsidRPr="00085F83">
        <w:rPr>
          <w:rFonts w:ascii="Times New Roman" w:hAnsi="Times New Roman" w:cs="Times New Roman"/>
        </w:rPr>
        <w:t xml:space="preserve">, Законом Санкт-Петербурга от </w:t>
      </w:r>
      <w:r w:rsidR="004F5F9D" w:rsidRPr="00085F83">
        <w:rPr>
          <w:rFonts w:ascii="Times New Roman" w:hAnsi="Times New Roman" w:cs="Times New Roman"/>
        </w:rPr>
        <w:t xml:space="preserve">08.11.2001 г. </w:t>
      </w:r>
      <w:r w:rsidRPr="00085F83">
        <w:rPr>
          <w:rFonts w:ascii="Times New Roman" w:hAnsi="Times New Roman" w:cs="Times New Roman"/>
        </w:rPr>
        <w:t>№ 760-95 «Об участии граждан в обеспечении правопорядка в Санкт-Петербурге»</w:t>
      </w:r>
      <w:r w:rsidR="004F5F9D" w:rsidRPr="00085F83">
        <w:rPr>
          <w:rFonts w:ascii="Times New Roman" w:hAnsi="Times New Roman" w:cs="Times New Roman"/>
        </w:rPr>
        <w:t xml:space="preserve"> (Принят Законодательным Собранием Санкт-Петербурга 31.10.2001 года)</w:t>
      </w:r>
      <w:r w:rsidRPr="00085F83">
        <w:rPr>
          <w:rFonts w:ascii="Times New Roman" w:hAnsi="Times New Roman" w:cs="Times New Roman"/>
        </w:rPr>
        <w:t xml:space="preserve">, а также Уставом  внутригородского муниципального образования Санкт-Петербурга муниципальный округ Академическое, в соответствии с решением Муниципального Совета </w:t>
      </w:r>
      <w:r w:rsidR="003A491E" w:rsidRPr="00085F83">
        <w:rPr>
          <w:rFonts w:ascii="Times New Roman" w:hAnsi="Times New Roman" w:cs="Times New Roman"/>
        </w:rPr>
        <w:t>от 26.11.201</w:t>
      </w:r>
      <w:r w:rsidR="00EF2EDC">
        <w:rPr>
          <w:rFonts w:ascii="Times New Roman" w:hAnsi="Times New Roman" w:cs="Times New Roman"/>
        </w:rPr>
        <w:t>3</w:t>
      </w:r>
      <w:r w:rsidR="003A491E" w:rsidRPr="00085F83">
        <w:rPr>
          <w:rFonts w:ascii="Times New Roman" w:hAnsi="Times New Roman" w:cs="Times New Roman"/>
        </w:rPr>
        <w:t xml:space="preserve"> г. № 363</w:t>
      </w:r>
      <w:r w:rsidRPr="00085F83">
        <w:rPr>
          <w:rFonts w:ascii="Times New Roman" w:hAnsi="Times New Roman" w:cs="Times New Roman"/>
        </w:rPr>
        <w:t xml:space="preserve"> «О бюджете </w:t>
      </w:r>
      <w:r w:rsidR="003A3236" w:rsidRPr="00085F83">
        <w:rPr>
          <w:rFonts w:ascii="Times New Roman" w:hAnsi="Times New Roman" w:cs="Times New Roman"/>
        </w:rPr>
        <w:t xml:space="preserve">внутригородского муниципального образования Санкт-Петербурга муниципальный </w:t>
      </w:r>
      <w:r w:rsidR="003A491E" w:rsidRPr="00085F83">
        <w:rPr>
          <w:rFonts w:ascii="Times New Roman" w:hAnsi="Times New Roman" w:cs="Times New Roman"/>
        </w:rPr>
        <w:t>округ Академическое на 2014</w:t>
      </w:r>
      <w:r w:rsidRPr="00085F83">
        <w:rPr>
          <w:rFonts w:ascii="Times New Roman" w:hAnsi="Times New Roman" w:cs="Times New Roman"/>
        </w:rPr>
        <w:t xml:space="preserve"> год»,</w:t>
      </w:r>
      <w:r w:rsidR="003A3236" w:rsidRPr="00085F83">
        <w:rPr>
          <w:rFonts w:ascii="Times New Roman" w:hAnsi="Times New Roman" w:cs="Times New Roman"/>
        </w:rPr>
        <w:t xml:space="preserve"> </w:t>
      </w:r>
      <w:r w:rsidR="003C36FB" w:rsidRPr="00085F83">
        <w:rPr>
          <w:rFonts w:ascii="Times New Roman" w:hAnsi="Times New Roman" w:cs="Times New Roman"/>
        </w:rPr>
        <w:t>постановлением Мес</w:t>
      </w:r>
      <w:r w:rsidR="00031541" w:rsidRPr="00085F83">
        <w:rPr>
          <w:rFonts w:ascii="Times New Roman" w:hAnsi="Times New Roman" w:cs="Times New Roman"/>
        </w:rPr>
        <w:t>тной Администрации от 31.01.2014 г. № 24</w:t>
      </w:r>
      <w:r w:rsidR="003C36FB" w:rsidRPr="00085F83">
        <w:rPr>
          <w:rFonts w:ascii="Times New Roman" w:hAnsi="Times New Roman" w:cs="Times New Roman"/>
        </w:rPr>
        <w:t xml:space="preserve"> </w:t>
      </w:r>
      <w:r w:rsidR="004F5F9D" w:rsidRPr="00085F83">
        <w:rPr>
          <w:rFonts w:ascii="Times New Roman" w:hAnsi="Times New Roman" w:cs="Times New Roman"/>
        </w:rPr>
        <w:t>Об утверждении положения «О предоставлении субсидии из средств местного бюджета на поддержку в 2014 году деятельности граждан, общественных объединений, участвующих в охране общественного порядка на территории в границах внутригородского муниципального образования Санкт-Петербурга муниципальный округ Академическое»</w:t>
      </w:r>
      <w:r w:rsidR="00263D05" w:rsidRPr="00085F83">
        <w:rPr>
          <w:rFonts w:ascii="Times New Roman" w:hAnsi="Times New Roman" w:cs="Times New Roman"/>
        </w:rPr>
        <w:t xml:space="preserve">, </w:t>
      </w:r>
      <w:r w:rsidR="003A0E8B" w:rsidRPr="00085F83">
        <w:rPr>
          <w:rFonts w:ascii="Times New Roman" w:hAnsi="Times New Roman" w:cs="Times New Roman"/>
        </w:rPr>
        <w:t>решения конкурсной к</w:t>
      </w:r>
      <w:r w:rsidR="003C36FB" w:rsidRPr="00085F83">
        <w:rPr>
          <w:rFonts w:ascii="Times New Roman" w:hAnsi="Times New Roman" w:cs="Times New Roman"/>
        </w:rPr>
        <w:t>омиссии по проведению конкурсного отбора претендентов для предоставления субсидии из средств мест</w:t>
      </w:r>
      <w:r w:rsidR="00031541" w:rsidRPr="00085F83">
        <w:rPr>
          <w:rFonts w:ascii="Times New Roman" w:hAnsi="Times New Roman" w:cs="Times New Roman"/>
        </w:rPr>
        <w:t>ного бюджета на поддержку в 2014</w:t>
      </w:r>
      <w:r w:rsidR="003C36FB" w:rsidRPr="00085F83">
        <w:rPr>
          <w:rFonts w:ascii="Times New Roman" w:hAnsi="Times New Roman" w:cs="Times New Roman"/>
        </w:rPr>
        <w:t xml:space="preserve"> году деятельности граждан, общественных объединений, участвующих в охране общественного порядка на территории </w:t>
      </w:r>
      <w:r w:rsidR="004F5F9D" w:rsidRPr="00085F83">
        <w:rPr>
          <w:rFonts w:ascii="Times New Roman" w:hAnsi="Times New Roman" w:cs="Times New Roman"/>
        </w:rPr>
        <w:t xml:space="preserve">в границах </w:t>
      </w:r>
      <w:r w:rsidR="003C36FB" w:rsidRPr="00085F83">
        <w:rPr>
          <w:rFonts w:ascii="Times New Roman" w:hAnsi="Times New Roman" w:cs="Times New Roman"/>
        </w:rPr>
        <w:t xml:space="preserve">внутригородского муниципального образования Санкт-Петербурга муниципальный округ Академическое </w:t>
      </w:r>
      <w:r w:rsidR="00031541" w:rsidRPr="00085F83">
        <w:rPr>
          <w:rFonts w:ascii="Times New Roman" w:hAnsi="Times New Roman" w:cs="Times New Roman"/>
        </w:rPr>
        <w:t>от 13.02.2014</w:t>
      </w:r>
      <w:r w:rsidR="00085F83">
        <w:rPr>
          <w:rFonts w:ascii="Times New Roman" w:hAnsi="Times New Roman" w:cs="Times New Roman"/>
        </w:rPr>
        <w:t xml:space="preserve"> года</w:t>
      </w:r>
      <w:r w:rsidR="003C36FB" w:rsidRPr="00085F83">
        <w:rPr>
          <w:rFonts w:ascii="Times New Roman" w:eastAsia="Times New Roman" w:hAnsi="Times New Roman" w:cs="Times New Roman"/>
          <w:lang w:eastAsia="ru-RU"/>
        </w:rPr>
        <w:t xml:space="preserve">   </w:t>
      </w:r>
    </w:p>
    <w:p w14:paraId="30B7F374" w14:textId="77777777" w:rsidR="003C36FB" w:rsidRDefault="003C36FB" w:rsidP="003C36FB">
      <w:pPr>
        <w:tabs>
          <w:tab w:val="left" w:pos="900"/>
          <w:tab w:val="left" w:pos="1440"/>
          <w:tab w:val="left" w:pos="1800"/>
        </w:tabs>
        <w:ind w:firstLine="540"/>
        <w:jc w:val="center"/>
      </w:pPr>
    </w:p>
    <w:p w14:paraId="30B7F375" w14:textId="77777777" w:rsidR="003C36FB" w:rsidRDefault="003C36FB" w:rsidP="003C36FB">
      <w:pPr>
        <w:tabs>
          <w:tab w:val="left" w:pos="900"/>
          <w:tab w:val="left" w:pos="1440"/>
          <w:tab w:val="left" w:pos="1800"/>
        </w:tabs>
        <w:ind w:firstLine="540"/>
        <w:rPr>
          <w:b/>
        </w:rPr>
      </w:pPr>
      <w:r>
        <w:rPr>
          <w:b/>
        </w:rPr>
        <w:t>ПОСТАНОВЛЯЕТ:</w:t>
      </w:r>
    </w:p>
    <w:p w14:paraId="30B7F376" w14:textId="77777777" w:rsidR="003C36FB" w:rsidRDefault="003C36FB" w:rsidP="003C36FB">
      <w:pPr>
        <w:pStyle w:val="a4"/>
        <w:widowControl w:val="0"/>
        <w:tabs>
          <w:tab w:val="left" w:pos="900"/>
          <w:tab w:val="left" w:pos="1440"/>
          <w:tab w:val="left" w:pos="1800"/>
        </w:tabs>
        <w:ind w:firstLine="540"/>
        <w:jc w:val="both"/>
        <w:rPr>
          <w:b w:val="0"/>
          <w:bCs/>
          <w:sz w:val="24"/>
        </w:rPr>
      </w:pPr>
      <w:r>
        <w:rPr>
          <w:b w:val="0"/>
          <w:sz w:val="24"/>
        </w:rPr>
        <w:t xml:space="preserve"> </w:t>
      </w:r>
    </w:p>
    <w:p w14:paraId="30B7F377" w14:textId="66F11367" w:rsidR="003C36FB" w:rsidRDefault="003C36FB" w:rsidP="003C36FB">
      <w:pPr>
        <w:numPr>
          <w:ilvl w:val="0"/>
          <w:numId w:val="1"/>
        </w:numPr>
        <w:tabs>
          <w:tab w:val="left" w:pos="720"/>
          <w:tab w:val="left" w:pos="900"/>
          <w:tab w:val="left" w:pos="1440"/>
          <w:tab w:val="left" w:pos="1800"/>
        </w:tabs>
        <w:ind w:left="0" w:firstLine="540"/>
        <w:jc w:val="both"/>
      </w:pPr>
      <w:r>
        <w:t xml:space="preserve"> </w:t>
      </w:r>
      <w:r w:rsidR="003A0E8B">
        <w:t>Предоставить, н</w:t>
      </w:r>
      <w:r>
        <w:t>а основании решения конкурсной комиссии по проведению конкурсного отбора претендентов для предоставления субсидии из средств мест</w:t>
      </w:r>
      <w:r w:rsidR="00877AAD">
        <w:t>ного бюджета на поддержку в 2014</w:t>
      </w:r>
      <w:r>
        <w:t xml:space="preserve"> году деятельности граждан, общественных объединений, участвующих в охране общественного порядка на территории </w:t>
      </w:r>
      <w:r w:rsidR="004F5F9D">
        <w:t xml:space="preserve">в границах внутригородского муниципального образования Санкт-Петербурга муниципальный округ Академическое </w:t>
      </w:r>
      <w:r>
        <w:t>от</w:t>
      </w:r>
      <w:r w:rsidR="00877AAD">
        <w:t xml:space="preserve"> 13</w:t>
      </w:r>
      <w:r w:rsidR="00031541">
        <w:t xml:space="preserve"> февраля 2014</w:t>
      </w:r>
      <w:r w:rsidR="003A0E8B">
        <w:t xml:space="preserve"> года</w:t>
      </w:r>
      <w:r w:rsidR="004F5F9D">
        <w:t xml:space="preserve"> (протокол №1)</w:t>
      </w:r>
      <w:r w:rsidR="005729BB">
        <w:t xml:space="preserve"> и заявления </w:t>
      </w:r>
      <w:r w:rsidR="005729BB" w:rsidRPr="003C41FF">
        <w:t>председателя совета Общественной организации добровольной охраны общественного порядка муниципального образования Академическое «Народная дружина «Академическая»</w:t>
      </w:r>
      <w:r w:rsidR="005729BB">
        <w:t xml:space="preserve"> (далее – ОО «НДА»)</w:t>
      </w:r>
      <w:r w:rsidR="003A0E8B">
        <w:t>,</w:t>
      </w:r>
      <w:r>
        <w:t xml:space="preserve"> субсидию из средств мест</w:t>
      </w:r>
      <w:r w:rsidR="00877AAD">
        <w:t>ного бюджета на поддержку в 2014</w:t>
      </w:r>
      <w:r>
        <w:t xml:space="preserve"> году деятельности граждан, общественных объединений, участвующих в охране общественного порядка на территории</w:t>
      </w:r>
      <w:r w:rsidR="00877AAD">
        <w:t xml:space="preserve"> </w:t>
      </w:r>
      <w:r w:rsidR="004F5F9D">
        <w:t xml:space="preserve">в границах внутригородского муниципального </w:t>
      </w:r>
      <w:r w:rsidR="004F5F9D">
        <w:lastRenderedPageBreak/>
        <w:t>образования Санкт-Петербурга муниципальный округ Академическое (далее – МО МО Академическое) в сумме 941 (Д</w:t>
      </w:r>
      <w:r w:rsidR="00877AAD">
        <w:t>евятьсот сорок одна</w:t>
      </w:r>
      <w:r w:rsidR="008A6B79">
        <w:t xml:space="preserve"> </w:t>
      </w:r>
      <w:r w:rsidR="004F5F9D">
        <w:t>тысяча</w:t>
      </w:r>
      <w:r>
        <w:t>) рублей, единственному претенденту,</w:t>
      </w:r>
      <w:r w:rsidR="005729BB">
        <w:t xml:space="preserve"> прошедшему конкурсный отбор  – ОО «НДА»</w:t>
      </w:r>
      <w:r>
        <w:t xml:space="preserve">. </w:t>
      </w:r>
    </w:p>
    <w:p w14:paraId="30B7F378" w14:textId="0F992A9B" w:rsidR="003C36FB" w:rsidRPr="006F652E" w:rsidRDefault="003C36FB" w:rsidP="003C36FB">
      <w:pPr>
        <w:numPr>
          <w:ilvl w:val="0"/>
          <w:numId w:val="1"/>
        </w:numPr>
        <w:tabs>
          <w:tab w:val="left" w:pos="720"/>
          <w:tab w:val="left" w:pos="900"/>
          <w:tab w:val="left" w:pos="1440"/>
          <w:tab w:val="left" w:pos="1800"/>
        </w:tabs>
        <w:ind w:left="0" w:firstLine="540"/>
        <w:jc w:val="both"/>
      </w:pPr>
      <w:r w:rsidRPr="006F652E">
        <w:t>Заключить договор о предоставлении субсидии из средств мест</w:t>
      </w:r>
      <w:r w:rsidR="00877AAD" w:rsidRPr="006F652E">
        <w:t>ного бюджета на поддержку в 2014</w:t>
      </w:r>
      <w:r w:rsidRPr="006F652E">
        <w:t xml:space="preserve"> году деятельности граждан, общественных объединений, участвующих в охране общественного порядка на территории </w:t>
      </w:r>
      <w:r w:rsidR="00085F83" w:rsidRPr="006F652E">
        <w:t xml:space="preserve">в границах </w:t>
      </w:r>
      <w:r w:rsidRPr="006F652E">
        <w:t>МО МО Академическое между Местной Администрацией и получателем субсидии – ОО «НДА</w:t>
      </w:r>
      <w:r w:rsidR="006F652E" w:rsidRPr="006F652E">
        <w:t>»</w:t>
      </w:r>
      <w:r w:rsidR="003A0E8B" w:rsidRPr="006F652E">
        <w:t xml:space="preserve">, </w:t>
      </w:r>
      <w:r w:rsidR="003A0E8B" w:rsidRPr="006F652E">
        <w:rPr>
          <w:sz w:val="25"/>
          <w:szCs w:val="25"/>
        </w:rPr>
        <w:t xml:space="preserve"> </w:t>
      </w:r>
      <w:r w:rsidR="003A0E8B" w:rsidRPr="006F652E">
        <w:t>который распространяет свое действие на правоотношени</w:t>
      </w:r>
      <w:r w:rsidR="00877AAD" w:rsidRPr="006F652E">
        <w:t>я</w:t>
      </w:r>
      <w:r w:rsidR="003C41FF" w:rsidRPr="006F652E">
        <w:t xml:space="preserve"> получателя субсидии </w:t>
      </w:r>
      <w:r w:rsidR="006F652E" w:rsidRPr="006F652E">
        <w:t xml:space="preserve">ОО «НДА» </w:t>
      </w:r>
      <w:r w:rsidR="003C41FF" w:rsidRPr="006F652E">
        <w:t>с Управлением внутренних дел по Калининскому району Санкт-Петербурга</w:t>
      </w:r>
      <w:r w:rsidR="00877AAD" w:rsidRPr="006F652E">
        <w:t>, возникшие с 01.01.2014</w:t>
      </w:r>
      <w:r w:rsidR="003A0E8B" w:rsidRPr="006F652E">
        <w:t xml:space="preserve"> г. </w:t>
      </w:r>
      <w:r w:rsidR="003C41FF" w:rsidRPr="006F652E">
        <w:t>на основании</w:t>
      </w:r>
      <w:r w:rsidR="003A0E8B" w:rsidRPr="006F652E">
        <w:t xml:space="preserve"> договор</w:t>
      </w:r>
      <w:r w:rsidR="003C41FF" w:rsidRPr="006F652E">
        <w:t>а</w:t>
      </w:r>
      <w:r w:rsidR="003A0E8B" w:rsidRPr="006F652E">
        <w:t xml:space="preserve"> № 1 </w:t>
      </w:r>
      <w:r w:rsidR="003C41FF" w:rsidRPr="006F652E">
        <w:t>«О</w:t>
      </w:r>
      <w:r w:rsidR="003A0E8B" w:rsidRPr="006F652E">
        <w:t>б обеспечении правопорядка на террит</w:t>
      </w:r>
      <w:r w:rsidR="00CB6581" w:rsidRPr="006F652E">
        <w:t>ории МО МО Академическое на 201</w:t>
      </w:r>
      <w:r w:rsidR="003C41FF" w:rsidRPr="006F652E">
        <w:t>4</w:t>
      </w:r>
      <w:r w:rsidR="003A0E8B" w:rsidRPr="006F652E">
        <w:t xml:space="preserve"> год</w:t>
      </w:r>
      <w:r w:rsidR="003C41FF" w:rsidRPr="006F652E">
        <w:t xml:space="preserve"> от</w:t>
      </w:r>
      <w:r w:rsidR="00CB6581" w:rsidRPr="006F652E">
        <w:t xml:space="preserve">  20.12.20</w:t>
      </w:r>
      <w:r w:rsidR="00877AAD" w:rsidRPr="006F652E">
        <w:t>13</w:t>
      </w:r>
      <w:r w:rsidR="003A0E8B" w:rsidRPr="006F652E">
        <w:t xml:space="preserve"> г.</w:t>
      </w:r>
      <w:r w:rsidRPr="006F652E">
        <w:t xml:space="preserve">    </w:t>
      </w:r>
    </w:p>
    <w:p w14:paraId="30B7F379" w14:textId="77777777" w:rsidR="003C36FB" w:rsidRDefault="003C36FB" w:rsidP="003C36FB">
      <w:pPr>
        <w:numPr>
          <w:ilvl w:val="0"/>
          <w:numId w:val="1"/>
        </w:numPr>
        <w:tabs>
          <w:tab w:val="left" w:pos="720"/>
          <w:tab w:val="left" w:pos="900"/>
          <w:tab w:val="left" w:pos="1800"/>
        </w:tabs>
        <w:ind w:left="0" w:firstLine="540"/>
        <w:jc w:val="both"/>
      </w:pPr>
      <w:r>
        <w:t>По</w:t>
      </w:r>
      <w:r w:rsidR="003A3236">
        <w:t>становление вступает в силу с момента его принятия</w:t>
      </w:r>
      <w:r>
        <w:t>.</w:t>
      </w:r>
    </w:p>
    <w:p w14:paraId="30B7F37A" w14:textId="77777777" w:rsidR="003C36FB" w:rsidRDefault="003C36FB" w:rsidP="003C36FB">
      <w:pPr>
        <w:numPr>
          <w:ilvl w:val="0"/>
          <w:numId w:val="1"/>
        </w:numPr>
        <w:tabs>
          <w:tab w:val="left" w:pos="720"/>
          <w:tab w:val="left" w:pos="900"/>
          <w:tab w:val="left" w:pos="1800"/>
        </w:tabs>
        <w:ind w:left="0" w:firstLine="540"/>
        <w:jc w:val="both"/>
      </w:pPr>
      <w:r>
        <w:t>Контроль за исполнением настоящего постановления оставляю за собой.</w:t>
      </w:r>
    </w:p>
    <w:p w14:paraId="30B7F37B" w14:textId="77777777" w:rsidR="003C36FB" w:rsidRDefault="003C36FB" w:rsidP="003C36FB">
      <w:pPr>
        <w:tabs>
          <w:tab w:val="left" w:pos="900"/>
          <w:tab w:val="left" w:pos="1440"/>
          <w:tab w:val="left" w:pos="1800"/>
        </w:tabs>
        <w:ind w:firstLine="540"/>
        <w:jc w:val="both"/>
      </w:pPr>
    </w:p>
    <w:p w14:paraId="30B7F37C" w14:textId="77777777" w:rsidR="003C36FB" w:rsidRDefault="003C36FB" w:rsidP="003C36FB">
      <w:pPr>
        <w:tabs>
          <w:tab w:val="left" w:pos="900"/>
          <w:tab w:val="left" w:pos="1440"/>
          <w:tab w:val="left" w:pos="1800"/>
        </w:tabs>
        <w:ind w:firstLine="540"/>
        <w:jc w:val="both"/>
        <w:rPr>
          <w:b/>
        </w:rPr>
      </w:pPr>
    </w:p>
    <w:p w14:paraId="30B7F37D" w14:textId="77777777" w:rsidR="003C36FB" w:rsidRDefault="003C36FB" w:rsidP="003C36FB">
      <w:pPr>
        <w:tabs>
          <w:tab w:val="left" w:pos="900"/>
          <w:tab w:val="left" w:pos="1440"/>
          <w:tab w:val="left" w:pos="1800"/>
        </w:tabs>
        <w:ind w:firstLine="540"/>
        <w:jc w:val="both"/>
      </w:pPr>
      <w:r>
        <w:t xml:space="preserve"> Глава Местной Администрации                                                            Н.И.Некипелов</w:t>
      </w:r>
    </w:p>
    <w:p w14:paraId="30B7F37E" w14:textId="77777777" w:rsidR="0096480A" w:rsidRDefault="0096480A"/>
    <w:sectPr w:rsidR="0096480A" w:rsidSect="0096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412"/>
    <w:multiLevelType w:val="hybridMultilevel"/>
    <w:tmpl w:val="DE7CE1DA"/>
    <w:lvl w:ilvl="0" w:tplc="0B76E9AA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</w:lvl>
    <w:lvl w:ilvl="1" w:tplc="AD4482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40D3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2653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252BC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94AF0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0D297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80CE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A7E60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FB"/>
    <w:rsid w:val="0001099F"/>
    <w:rsid w:val="00011976"/>
    <w:rsid w:val="00020524"/>
    <w:rsid w:val="00031541"/>
    <w:rsid w:val="00040644"/>
    <w:rsid w:val="00047C75"/>
    <w:rsid w:val="000530EC"/>
    <w:rsid w:val="0005440B"/>
    <w:rsid w:val="00085F83"/>
    <w:rsid w:val="00094B4F"/>
    <w:rsid w:val="000D34DF"/>
    <w:rsid w:val="000D53BB"/>
    <w:rsid w:val="00114865"/>
    <w:rsid w:val="00117437"/>
    <w:rsid w:val="001310D0"/>
    <w:rsid w:val="00131B4E"/>
    <w:rsid w:val="00154F66"/>
    <w:rsid w:val="00155317"/>
    <w:rsid w:val="0017192C"/>
    <w:rsid w:val="0019322C"/>
    <w:rsid w:val="001B2B1A"/>
    <w:rsid w:val="001C2D50"/>
    <w:rsid w:val="001C4D51"/>
    <w:rsid w:val="001D733E"/>
    <w:rsid w:val="001E7907"/>
    <w:rsid w:val="0020589C"/>
    <w:rsid w:val="00233B81"/>
    <w:rsid w:val="00236E18"/>
    <w:rsid w:val="00263D05"/>
    <w:rsid w:val="002A3DE0"/>
    <w:rsid w:val="002C2DFE"/>
    <w:rsid w:val="002E00DB"/>
    <w:rsid w:val="00313459"/>
    <w:rsid w:val="0031536A"/>
    <w:rsid w:val="00316207"/>
    <w:rsid w:val="00324503"/>
    <w:rsid w:val="00357BCB"/>
    <w:rsid w:val="003600ED"/>
    <w:rsid w:val="00372250"/>
    <w:rsid w:val="00391170"/>
    <w:rsid w:val="003927A2"/>
    <w:rsid w:val="003A0E8B"/>
    <w:rsid w:val="003A3236"/>
    <w:rsid w:val="003A491E"/>
    <w:rsid w:val="003B436F"/>
    <w:rsid w:val="003C36FB"/>
    <w:rsid w:val="003C41FF"/>
    <w:rsid w:val="003D6AE9"/>
    <w:rsid w:val="003E426F"/>
    <w:rsid w:val="003F7D4B"/>
    <w:rsid w:val="004018B1"/>
    <w:rsid w:val="00414BF1"/>
    <w:rsid w:val="00416616"/>
    <w:rsid w:val="004336A9"/>
    <w:rsid w:val="0045126E"/>
    <w:rsid w:val="004832B1"/>
    <w:rsid w:val="00484BE4"/>
    <w:rsid w:val="004C212D"/>
    <w:rsid w:val="004C4F94"/>
    <w:rsid w:val="004D2A40"/>
    <w:rsid w:val="004E0AE4"/>
    <w:rsid w:val="004F2CB3"/>
    <w:rsid w:val="004F5F9D"/>
    <w:rsid w:val="0050637B"/>
    <w:rsid w:val="005209F3"/>
    <w:rsid w:val="00523D68"/>
    <w:rsid w:val="005347CD"/>
    <w:rsid w:val="00547201"/>
    <w:rsid w:val="005561DE"/>
    <w:rsid w:val="005729BB"/>
    <w:rsid w:val="00572EB1"/>
    <w:rsid w:val="0057327D"/>
    <w:rsid w:val="00574A6F"/>
    <w:rsid w:val="005A41FA"/>
    <w:rsid w:val="005C1CE2"/>
    <w:rsid w:val="005C7636"/>
    <w:rsid w:val="005D2407"/>
    <w:rsid w:val="005D628C"/>
    <w:rsid w:val="005E059D"/>
    <w:rsid w:val="005E6F7B"/>
    <w:rsid w:val="006023B5"/>
    <w:rsid w:val="006135D1"/>
    <w:rsid w:val="00635AAD"/>
    <w:rsid w:val="00675735"/>
    <w:rsid w:val="00676442"/>
    <w:rsid w:val="006914A5"/>
    <w:rsid w:val="006C6329"/>
    <w:rsid w:val="006D7D2C"/>
    <w:rsid w:val="006E748F"/>
    <w:rsid w:val="006F652E"/>
    <w:rsid w:val="007101B1"/>
    <w:rsid w:val="00714E2A"/>
    <w:rsid w:val="00715784"/>
    <w:rsid w:val="0072524B"/>
    <w:rsid w:val="00736509"/>
    <w:rsid w:val="00742D69"/>
    <w:rsid w:val="00742F99"/>
    <w:rsid w:val="007A181F"/>
    <w:rsid w:val="007A49E8"/>
    <w:rsid w:val="007C7FAC"/>
    <w:rsid w:val="007D605B"/>
    <w:rsid w:val="007D73F8"/>
    <w:rsid w:val="007E782B"/>
    <w:rsid w:val="007F0171"/>
    <w:rsid w:val="0080122D"/>
    <w:rsid w:val="00802991"/>
    <w:rsid w:val="00814089"/>
    <w:rsid w:val="008342E8"/>
    <w:rsid w:val="00836D96"/>
    <w:rsid w:val="00840A0F"/>
    <w:rsid w:val="00842C09"/>
    <w:rsid w:val="008526CF"/>
    <w:rsid w:val="00865668"/>
    <w:rsid w:val="00876CDD"/>
    <w:rsid w:val="00877220"/>
    <w:rsid w:val="00877AAD"/>
    <w:rsid w:val="00880698"/>
    <w:rsid w:val="008819AE"/>
    <w:rsid w:val="008A6B79"/>
    <w:rsid w:val="008A78CF"/>
    <w:rsid w:val="008B44E5"/>
    <w:rsid w:val="008E2075"/>
    <w:rsid w:val="00902274"/>
    <w:rsid w:val="009103D5"/>
    <w:rsid w:val="00917C2B"/>
    <w:rsid w:val="00923170"/>
    <w:rsid w:val="00943EDF"/>
    <w:rsid w:val="009512AA"/>
    <w:rsid w:val="00953BC2"/>
    <w:rsid w:val="00954999"/>
    <w:rsid w:val="009626CB"/>
    <w:rsid w:val="0096480A"/>
    <w:rsid w:val="00967E31"/>
    <w:rsid w:val="00983945"/>
    <w:rsid w:val="009A2A85"/>
    <w:rsid w:val="009A6680"/>
    <w:rsid w:val="009B0FFF"/>
    <w:rsid w:val="009B2075"/>
    <w:rsid w:val="009B2DE9"/>
    <w:rsid w:val="009C6715"/>
    <w:rsid w:val="009F44F2"/>
    <w:rsid w:val="00A01DE9"/>
    <w:rsid w:val="00A1533C"/>
    <w:rsid w:val="00A2232F"/>
    <w:rsid w:val="00A237A4"/>
    <w:rsid w:val="00A41E63"/>
    <w:rsid w:val="00A446CD"/>
    <w:rsid w:val="00A515BC"/>
    <w:rsid w:val="00A52E55"/>
    <w:rsid w:val="00A61575"/>
    <w:rsid w:val="00A65C6A"/>
    <w:rsid w:val="00A67482"/>
    <w:rsid w:val="00A9049D"/>
    <w:rsid w:val="00AA42A4"/>
    <w:rsid w:val="00AF5BEB"/>
    <w:rsid w:val="00B16EE0"/>
    <w:rsid w:val="00B22404"/>
    <w:rsid w:val="00B30C43"/>
    <w:rsid w:val="00B40A65"/>
    <w:rsid w:val="00B44314"/>
    <w:rsid w:val="00B54D9B"/>
    <w:rsid w:val="00B65102"/>
    <w:rsid w:val="00B65BC5"/>
    <w:rsid w:val="00B833E1"/>
    <w:rsid w:val="00B85DBF"/>
    <w:rsid w:val="00B86339"/>
    <w:rsid w:val="00BA01F4"/>
    <w:rsid w:val="00BD3BB7"/>
    <w:rsid w:val="00BD4AD5"/>
    <w:rsid w:val="00BD6EE1"/>
    <w:rsid w:val="00BE2C88"/>
    <w:rsid w:val="00BE33ED"/>
    <w:rsid w:val="00BF11A9"/>
    <w:rsid w:val="00BF4ECF"/>
    <w:rsid w:val="00C06DDC"/>
    <w:rsid w:val="00C1492F"/>
    <w:rsid w:val="00C21DBD"/>
    <w:rsid w:val="00C40730"/>
    <w:rsid w:val="00C4780F"/>
    <w:rsid w:val="00C54ED3"/>
    <w:rsid w:val="00C7422E"/>
    <w:rsid w:val="00C81E04"/>
    <w:rsid w:val="00CB6581"/>
    <w:rsid w:val="00CD0A4F"/>
    <w:rsid w:val="00CF6D22"/>
    <w:rsid w:val="00D0262B"/>
    <w:rsid w:val="00D03694"/>
    <w:rsid w:val="00D05B36"/>
    <w:rsid w:val="00D07FD3"/>
    <w:rsid w:val="00D128FE"/>
    <w:rsid w:val="00D174EA"/>
    <w:rsid w:val="00D22BD4"/>
    <w:rsid w:val="00D4033D"/>
    <w:rsid w:val="00D451EE"/>
    <w:rsid w:val="00D60357"/>
    <w:rsid w:val="00D842C4"/>
    <w:rsid w:val="00D8757F"/>
    <w:rsid w:val="00DA023E"/>
    <w:rsid w:val="00DA4967"/>
    <w:rsid w:val="00DA4ED0"/>
    <w:rsid w:val="00DA6047"/>
    <w:rsid w:val="00E35ACF"/>
    <w:rsid w:val="00E3724A"/>
    <w:rsid w:val="00E373AC"/>
    <w:rsid w:val="00E5672B"/>
    <w:rsid w:val="00E70488"/>
    <w:rsid w:val="00E74968"/>
    <w:rsid w:val="00EA4D14"/>
    <w:rsid w:val="00EB43C2"/>
    <w:rsid w:val="00EE6D7A"/>
    <w:rsid w:val="00EF2EDC"/>
    <w:rsid w:val="00F004CC"/>
    <w:rsid w:val="00F111D8"/>
    <w:rsid w:val="00F213BB"/>
    <w:rsid w:val="00F31588"/>
    <w:rsid w:val="00F62A2A"/>
    <w:rsid w:val="00F77F2E"/>
    <w:rsid w:val="00F850C4"/>
    <w:rsid w:val="00F87036"/>
    <w:rsid w:val="00FA5B59"/>
    <w:rsid w:val="00FA6202"/>
    <w:rsid w:val="00FB2905"/>
    <w:rsid w:val="00FB72B1"/>
    <w:rsid w:val="00FB7F2E"/>
    <w:rsid w:val="00F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F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6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C36F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C36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6F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36F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C36F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semiHidden/>
    <w:locked/>
    <w:rsid w:val="003C36FB"/>
    <w:rPr>
      <w:b/>
      <w:sz w:val="28"/>
      <w:szCs w:val="24"/>
      <w:lang w:eastAsia="ru-RU"/>
    </w:rPr>
  </w:style>
  <w:style w:type="paragraph" w:styleId="a4">
    <w:name w:val="Body Text"/>
    <w:basedOn w:val="a"/>
    <w:link w:val="a3"/>
    <w:semiHidden/>
    <w:rsid w:val="003C36FB"/>
    <w:pPr>
      <w:jc w:val="center"/>
    </w:pPr>
    <w:rPr>
      <w:rFonts w:asciiTheme="minorHAnsi" w:eastAsiaTheme="minorHAnsi" w:hAnsiTheme="minorHAnsi" w:cstheme="minorBidi"/>
      <w:b/>
      <w:sz w:val="28"/>
    </w:rPr>
  </w:style>
  <w:style w:type="character" w:customStyle="1" w:styleId="11">
    <w:name w:val="Основной текст Знак1"/>
    <w:basedOn w:val="a0"/>
    <w:uiPriority w:val="99"/>
    <w:semiHidden/>
    <w:rsid w:val="003C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C3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D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F5F9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6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C36F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C36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6F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36F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C36F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semiHidden/>
    <w:locked/>
    <w:rsid w:val="003C36FB"/>
    <w:rPr>
      <w:b/>
      <w:sz w:val="28"/>
      <w:szCs w:val="24"/>
      <w:lang w:eastAsia="ru-RU"/>
    </w:rPr>
  </w:style>
  <w:style w:type="paragraph" w:styleId="a4">
    <w:name w:val="Body Text"/>
    <w:basedOn w:val="a"/>
    <w:link w:val="a3"/>
    <w:semiHidden/>
    <w:rsid w:val="003C36FB"/>
    <w:pPr>
      <w:jc w:val="center"/>
    </w:pPr>
    <w:rPr>
      <w:rFonts w:asciiTheme="minorHAnsi" w:eastAsiaTheme="minorHAnsi" w:hAnsiTheme="minorHAnsi" w:cstheme="minorBidi"/>
      <w:b/>
      <w:sz w:val="28"/>
    </w:rPr>
  </w:style>
  <w:style w:type="character" w:customStyle="1" w:styleId="11">
    <w:name w:val="Основной текст Знак1"/>
    <w:basedOn w:val="a0"/>
    <w:uiPriority w:val="99"/>
    <w:semiHidden/>
    <w:rsid w:val="003C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C3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D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F5F9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1DEF1B-3245-457A-BCDD-36D597316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0651E2-8BB3-44F8-A09F-F32CCB770FCD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8FA45C8-69D8-4CB8-B8C7-617C01661B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Плотникова  Ольга Павловна</cp:lastModifiedBy>
  <cp:revision>2</cp:revision>
  <cp:lastPrinted>2014-02-21T08:59:00Z</cp:lastPrinted>
  <dcterms:created xsi:type="dcterms:W3CDTF">2014-02-21T09:00:00Z</dcterms:created>
  <dcterms:modified xsi:type="dcterms:W3CDTF">2014-02-21T09:00:00Z</dcterms:modified>
</cp:coreProperties>
</file>