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C533" w14:textId="77777777" w:rsidR="007D19AF" w:rsidRDefault="007D19AF" w:rsidP="007D19AF">
      <w:pPr>
        <w:pStyle w:val="a3"/>
        <w:ind w:right="141" w:hanging="142"/>
      </w:pPr>
      <w:r>
        <w:rPr>
          <w:noProof/>
        </w:rPr>
        <w:drawing>
          <wp:inline distT="0" distB="0" distL="0" distR="0" wp14:anchorId="37F3498F" wp14:editId="0B59B21F">
            <wp:extent cx="495300" cy="561975"/>
            <wp:effectExtent l="0" t="0" r="0" b="9525"/>
            <wp:docPr id="10" name="Рисунок 10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0A45" w14:textId="77777777" w:rsidR="007D19AF" w:rsidRPr="006E58C4" w:rsidRDefault="007D19AF" w:rsidP="007D19AF">
      <w:pPr>
        <w:pStyle w:val="a3"/>
        <w:ind w:right="142"/>
        <w:rPr>
          <w:rFonts w:ascii="Lucida Console" w:hAnsi="Lucida Console"/>
          <w:b/>
          <w:sz w:val="20"/>
          <w:lang w:eastAsia="en-US"/>
        </w:rPr>
      </w:pPr>
      <w:r w:rsidRPr="006E58C4">
        <w:rPr>
          <w:rFonts w:ascii="Lucida Console" w:hAnsi="Lucida Console"/>
          <w:b/>
          <w:sz w:val="20"/>
        </w:rPr>
        <w:t xml:space="preserve">ВНУТРИГОРОДСКОЕ </w:t>
      </w:r>
      <w:r w:rsidRPr="006E58C4">
        <w:rPr>
          <w:rFonts w:ascii="Lucida Console" w:hAnsi="Lucida Console"/>
          <w:b/>
          <w:sz w:val="20"/>
          <w:lang w:eastAsia="en-US"/>
        </w:rPr>
        <w:t xml:space="preserve">МУНИЦИПАЛЬНОЕ ОБРАЗОВАНИЕ САНКТ-ПЕТЕРБУРГА </w:t>
      </w:r>
    </w:p>
    <w:p w14:paraId="0680E39E" w14:textId="77777777" w:rsidR="007D19AF" w:rsidRPr="006E58C4" w:rsidRDefault="007D19AF" w:rsidP="007D19AF">
      <w:pPr>
        <w:tabs>
          <w:tab w:val="left" w:pos="4140"/>
        </w:tabs>
        <w:spacing w:after="0" w:line="240" w:lineRule="auto"/>
        <w:ind w:right="142"/>
        <w:jc w:val="center"/>
        <w:rPr>
          <w:rFonts w:ascii="Arial" w:hAnsi="Arial" w:cs="Arial"/>
          <w:bCs/>
          <w:spacing w:val="60"/>
          <w:sz w:val="24"/>
          <w:szCs w:val="24"/>
        </w:rPr>
      </w:pPr>
      <w:r w:rsidRPr="006E58C4">
        <w:rPr>
          <w:rFonts w:ascii="Arial" w:hAnsi="Arial" w:cs="Arial"/>
          <w:bCs/>
          <w:spacing w:val="60"/>
          <w:sz w:val="24"/>
          <w:szCs w:val="24"/>
        </w:rPr>
        <w:t>муниципальный округ</w:t>
      </w:r>
    </w:p>
    <w:p w14:paraId="19A8E31E" w14:textId="77777777" w:rsidR="007D19AF" w:rsidRPr="00313ACA" w:rsidRDefault="007D19AF" w:rsidP="007D19AF">
      <w:pPr>
        <w:spacing w:after="0" w:line="240" w:lineRule="auto"/>
        <w:ind w:right="142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</w:rPr>
        <w:t>АКАДЕМИЧЕСКОЕ</w:t>
      </w:r>
    </w:p>
    <w:p w14:paraId="7F1DAAA5" w14:textId="77777777" w:rsidR="007D19AF" w:rsidRDefault="007D19AF" w:rsidP="007D19A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87759" w14:textId="77777777" w:rsidR="007D19AF" w:rsidRPr="006E58C4" w:rsidRDefault="007D19AF" w:rsidP="007D19A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1B777178" w14:textId="16AC803D" w:rsidR="007D19AF" w:rsidRDefault="00011D35" w:rsidP="007D19AF">
      <w:pPr>
        <w:pBdr>
          <w:bottom w:val="single" w:sz="12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</w:t>
      </w:r>
      <w:r w:rsidR="007D19AF" w:rsidRPr="006E58C4">
        <w:rPr>
          <w:rFonts w:ascii="Times New Roman" w:hAnsi="Times New Roman" w:cs="Times New Roman"/>
          <w:b/>
          <w:sz w:val="24"/>
          <w:szCs w:val="24"/>
        </w:rPr>
        <w:t>ОГО СОЗЫВА</w:t>
      </w:r>
    </w:p>
    <w:p w14:paraId="5A3C9D50" w14:textId="29128F96" w:rsidR="007D19AF" w:rsidRPr="002C5981" w:rsidRDefault="007D19AF" w:rsidP="002C59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</w:p>
    <w:p w14:paraId="258B047E" w14:textId="1ED95D4B" w:rsidR="007D19AF" w:rsidRPr="006E58C4" w:rsidRDefault="007D19AF" w:rsidP="007D1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4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6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056">
        <w:rPr>
          <w:rFonts w:ascii="Times New Roman" w:hAnsi="Times New Roman" w:cs="Times New Roman"/>
          <w:b/>
          <w:sz w:val="24"/>
          <w:szCs w:val="24"/>
        </w:rPr>
        <w:t>135</w:t>
      </w:r>
      <w:r w:rsidR="00B637E0">
        <w:rPr>
          <w:rFonts w:ascii="Times New Roman" w:hAnsi="Times New Roman" w:cs="Times New Roman"/>
          <w:b/>
          <w:sz w:val="24"/>
          <w:szCs w:val="24"/>
        </w:rPr>
        <w:t>-24-6-2021</w:t>
      </w:r>
    </w:p>
    <w:p w14:paraId="61382C9D" w14:textId="6691CAD0" w:rsidR="007D19AF" w:rsidRDefault="007D19AF" w:rsidP="007D1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C4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E0">
        <w:rPr>
          <w:rFonts w:ascii="Times New Roman" w:hAnsi="Times New Roman" w:cs="Times New Roman"/>
          <w:b/>
          <w:sz w:val="24"/>
          <w:szCs w:val="24"/>
        </w:rPr>
        <w:t>24-6-2021</w:t>
      </w:r>
    </w:p>
    <w:p w14:paraId="431470E1" w14:textId="77777777" w:rsidR="007D19AF" w:rsidRDefault="007D19AF" w:rsidP="007D1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B4C85" w14:textId="44610908" w:rsidR="007D19AF" w:rsidRPr="001B4FAF" w:rsidRDefault="007D19AF" w:rsidP="007D57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4FAF">
        <w:t xml:space="preserve"> </w:t>
      </w:r>
      <w:r w:rsidRPr="001B4FAF">
        <w:rPr>
          <w:rFonts w:ascii="Times New Roman" w:hAnsi="Times New Roman"/>
          <w:sz w:val="24"/>
          <w:szCs w:val="24"/>
        </w:rPr>
        <w:t>«</w:t>
      </w:r>
      <w:r w:rsidR="00B637E0">
        <w:rPr>
          <w:rFonts w:ascii="Times New Roman" w:hAnsi="Times New Roman"/>
          <w:sz w:val="24"/>
          <w:szCs w:val="24"/>
        </w:rPr>
        <w:t>22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2C5981">
        <w:rPr>
          <w:rFonts w:ascii="Times New Roman" w:hAnsi="Times New Roman"/>
          <w:sz w:val="24"/>
          <w:szCs w:val="24"/>
        </w:rPr>
        <w:t xml:space="preserve">декабря </w:t>
      </w:r>
      <w:r w:rsidRPr="001B4FAF">
        <w:rPr>
          <w:rFonts w:ascii="Times New Roman" w:hAnsi="Times New Roman"/>
          <w:sz w:val="24"/>
          <w:szCs w:val="24"/>
        </w:rPr>
        <w:t>20</w:t>
      </w:r>
      <w:r w:rsidR="002C598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</w:t>
      </w:r>
      <w:r w:rsidR="007D57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1B4FAF">
        <w:rPr>
          <w:rFonts w:ascii="Times New Roman" w:hAnsi="Times New Roman"/>
          <w:sz w:val="24"/>
          <w:szCs w:val="24"/>
        </w:rPr>
        <w:t xml:space="preserve">   </w:t>
      </w:r>
      <w:r w:rsidRPr="00AB5CFE">
        <w:rPr>
          <w:rFonts w:ascii="Times New Roman" w:hAnsi="Times New Roman"/>
          <w:sz w:val="24"/>
          <w:szCs w:val="24"/>
        </w:rPr>
        <w:t xml:space="preserve"> </w:t>
      </w:r>
      <w:r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B4FAF">
        <w:rPr>
          <w:rFonts w:ascii="Times New Roman" w:hAnsi="Times New Roman"/>
          <w:sz w:val="24"/>
          <w:szCs w:val="24"/>
        </w:rPr>
        <w:t xml:space="preserve">   </w:t>
      </w:r>
      <w:r w:rsidR="007D579E">
        <w:rPr>
          <w:rFonts w:ascii="Times New Roman" w:hAnsi="Times New Roman"/>
          <w:sz w:val="24"/>
          <w:szCs w:val="24"/>
        </w:rPr>
        <w:t xml:space="preserve">            </w:t>
      </w:r>
      <w:r w:rsidRPr="001B4FA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7E3E1E94" w14:textId="77777777" w:rsidR="009F0DE2" w:rsidRDefault="009F0DE2" w:rsidP="007D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3E1E95" w14:textId="77777777" w:rsidR="009F0DE2" w:rsidRDefault="009F0DE2" w:rsidP="007D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3CA9B172" w14:textId="08179C0D" w:rsidR="00A95A2D" w:rsidRDefault="002C5981" w:rsidP="007D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 09.11.2021</w:t>
      </w:r>
      <w:r w:rsidR="00A95A2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№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111-22п-6-2021</w:t>
      </w:r>
    </w:p>
    <w:p w14:paraId="2B8C9AF9" w14:textId="77777777" w:rsidR="00962B75" w:rsidRDefault="00962B75" w:rsidP="007D19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FDFFB1" w14:textId="7624E35E" w:rsidR="00422BEA" w:rsidRPr="00130791" w:rsidRDefault="00422BEA" w:rsidP="00422BE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действующим законодательством</w:t>
      </w:r>
      <w:r w:rsidR="002C5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письма Юридического комитета Санкт-Петербурга №15-21-1871/21-0-0 от 26.11.2021г.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руководствуясь 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внутригородского муниципального образования Санкт-Петербурга муниципальный округ Академическое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46EDC9" w14:textId="77777777" w:rsidR="00422BEA" w:rsidRDefault="00422BEA" w:rsidP="00422BE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D129B" w14:textId="77777777" w:rsidR="00422BEA" w:rsidRDefault="00422BEA" w:rsidP="00422BE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4B5FB54D" w14:textId="13DCDA05" w:rsidR="00422BEA" w:rsidRPr="002C5981" w:rsidRDefault="00422BEA" w:rsidP="00B637E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C5981" w:rsidRPr="002C5981">
        <w:rPr>
          <w:rFonts w:ascii="Times New Roman" w:hAnsi="Times New Roman" w:cs="Times New Roman"/>
          <w:sz w:val="24"/>
          <w:szCs w:val="24"/>
        </w:rPr>
        <w:t xml:space="preserve">решение Муниципального Совета от 09.11.2021 №111-22п-6-2021 «Об отмене решений Муниципального Совета от 27.05.2014 № 406,  т 20.10.2015 № 84-12п-5-2015, от 26.01.2016 № 104-15п-5-2016, от 21.06.2016 № 124-21п-5-2016, от 28.02.2017 № 160-28п-5-2017,  </w:t>
      </w:r>
      <w:proofErr w:type="gramStart"/>
      <w:r w:rsidR="002C5981" w:rsidRPr="002C59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C5981" w:rsidRPr="002C5981">
        <w:rPr>
          <w:rFonts w:ascii="Times New Roman" w:hAnsi="Times New Roman" w:cs="Times New Roman"/>
          <w:sz w:val="24"/>
          <w:szCs w:val="24"/>
        </w:rPr>
        <w:t xml:space="preserve"> 27.11.2018 № 255-48п-5-2018, от 07.11.2019 № 15-4п-6-201</w:t>
      </w:r>
      <w:r w:rsidR="002C5981">
        <w:rPr>
          <w:rFonts w:ascii="Times New Roman" w:hAnsi="Times New Roman" w:cs="Times New Roman"/>
          <w:sz w:val="24"/>
          <w:szCs w:val="24"/>
        </w:rPr>
        <w:t>9, от 25.02.2020 № 33-7п-6-2020</w:t>
      </w:r>
      <w:bookmarkStart w:id="0" w:name="_GoBack"/>
      <w:bookmarkEnd w:id="0"/>
      <w:r w:rsidR="002C5981">
        <w:rPr>
          <w:rFonts w:ascii="Times New Roman" w:hAnsi="Times New Roman" w:cs="Times New Roman"/>
          <w:sz w:val="24"/>
          <w:szCs w:val="24"/>
        </w:rPr>
        <w:t>»</w:t>
      </w:r>
      <w:r w:rsidRPr="002C5981">
        <w:rPr>
          <w:rFonts w:ascii="Times New Roman" w:hAnsi="Times New Roman" w:cs="Times New Roman"/>
          <w:sz w:val="24"/>
          <w:szCs w:val="24"/>
        </w:rPr>
        <w:t xml:space="preserve"> следующее изменение: </w:t>
      </w:r>
    </w:p>
    <w:p w14:paraId="31BB2184" w14:textId="0033821E" w:rsidR="00422BEA" w:rsidRPr="00962B75" w:rsidRDefault="00962B75" w:rsidP="00962B7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62B7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75">
        <w:rPr>
          <w:rFonts w:ascii="Times New Roman" w:hAnsi="Times New Roman" w:cs="Times New Roman"/>
          <w:sz w:val="24"/>
          <w:szCs w:val="24"/>
        </w:rPr>
        <w:t xml:space="preserve">9 изложить </w:t>
      </w:r>
      <w:r w:rsidR="00422BEA" w:rsidRPr="00962B7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7222E731" w14:textId="53A23EA0" w:rsidR="00962B75" w:rsidRDefault="00962B75" w:rsidP="00B637E0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</w:t>
      </w:r>
      <w:r w:rsidRPr="00962B7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66986979" w14:textId="77777777" w:rsidR="00422BEA" w:rsidRDefault="00422BEA" w:rsidP="00962B75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0F595F6B" w14:textId="77777777" w:rsidR="00962B75" w:rsidRPr="00962B75" w:rsidRDefault="00962B75" w:rsidP="00B637E0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2B7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287FD5B2" w14:textId="77777777" w:rsidR="00962B75" w:rsidRDefault="00962B75" w:rsidP="00B637E0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E06604" w14:textId="77777777" w:rsidR="00962B75" w:rsidRDefault="00962B75" w:rsidP="00962B75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7E5F" w14:textId="77777777" w:rsidR="00962B75" w:rsidRDefault="00962B75" w:rsidP="00962B75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1AD0F5" w14:textId="77777777" w:rsidR="00962B75" w:rsidRPr="00962B75" w:rsidRDefault="00962B75" w:rsidP="00962B75">
      <w:pPr>
        <w:pStyle w:val="a5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3E1EA2" w14:textId="77777777" w:rsidR="009F0DE2" w:rsidRDefault="009F0DE2" w:rsidP="007D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6782DF95" w14:textId="77777777" w:rsidR="007D19AF" w:rsidRDefault="009F0DE2" w:rsidP="007D19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7E3E1EA6" w14:textId="24D67F33" w:rsidR="003E4ECC" w:rsidRPr="00FF5DD6" w:rsidRDefault="009F0DE2" w:rsidP="007D19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</w:t>
      </w:r>
      <w:r w:rsidR="007D19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>И.Г. Пыжик</w:t>
      </w:r>
    </w:p>
    <w:sectPr w:rsidR="003E4ECC" w:rsidRPr="00FF5DD6" w:rsidSect="007D19AF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91E8D"/>
    <w:multiLevelType w:val="multilevel"/>
    <w:tmpl w:val="0419001D"/>
    <w:numStyleLink w:val="2"/>
  </w:abstractNum>
  <w:abstractNum w:abstractNumId="6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D651EA"/>
    <w:multiLevelType w:val="hybridMultilevel"/>
    <w:tmpl w:val="AF443388"/>
    <w:lvl w:ilvl="0" w:tplc="CC0A11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376B296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8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27"/>
  </w:num>
  <w:num w:numId="11">
    <w:abstractNumId w:val="15"/>
  </w:num>
  <w:num w:numId="12">
    <w:abstractNumId w:val="11"/>
  </w:num>
  <w:num w:numId="13">
    <w:abstractNumId w:val="29"/>
  </w:num>
  <w:num w:numId="14">
    <w:abstractNumId w:val="1"/>
  </w:num>
  <w:num w:numId="15">
    <w:abstractNumId w:val="18"/>
  </w:num>
  <w:num w:numId="16">
    <w:abstractNumId w:val="4"/>
  </w:num>
  <w:num w:numId="17">
    <w:abstractNumId w:val="24"/>
  </w:num>
  <w:num w:numId="18">
    <w:abstractNumId w:val="11"/>
    <w:lvlOverride w:ilvl="0">
      <w:startOverride w:val="3"/>
    </w:lvlOverride>
  </w:num>
  <w:num w:numId="19">
    <w:abstractNumId w:val="8"/>
  </w:num>
  <w:num w:numId="20">
    <w:abstractNumId w:val="17"/>
  </w:num>
  <w:num w:numId="21">
    <w:abstractNumId w:val="28"/>
  </w:num>
  <w:num w:numId="22">
    <w:abstractNumId w:val="11"/>
    <w:lvlOverride w:ilvl="0">
      <w:startOverride w:val="6"/>
    </w:lvlOverride>
  </w:num>
  <w:num w:numId="23">
    <w:abstractNumId w:val="11"/>
    <w:lvlOverride w:ilvl="0">
      <w:startOverride w:val="10"/>
    </w:lvlOverride>
  </w:num>
  <w:num w:numId="24">
    <w:abstractNumId w:val="25"/>
  </w:num>
  <w:num w:numId="25">
    <w:abstractNumId w:val="22"/>
  </w:num>
  <w:num w:numId="26">
    <w:abstractNumId w:val="5"/>
  </w:num>
  <w:num w:numId="27">
    <w:abstractNumId w:val="6"/>
  </w:num>
  <w:num w:numId="28">
    <w:abstractNumId w:val="10"/>
  </w:num>
  <w:num w:numId="29">
    <w:abstractNumId w:val="26"/>
  </w:num>
  <w:num w:numId="30">
    <w:abstractNumId w:val="9"/>
  </w:num>
  <w:num w:numId="31">
    <w:abstractNumId w:val="23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02E59"/>
    <w:rsid w:val="00011D35"/>
    <w:rsid w:val="00052522"/>
    <w:rsid w:val="00062904"/>
    <w:rsid w:val="0006750C"/>
    <w:rsid w:val="00075D4B"/>
    <w:rsid w:val="000C5FFB"/>
    <w:rsid w:val="000F2C3B"/>
    <w:rsid w:val="00171FC2"/>
    <w:rsid w:val="0019178C"/>
    <w:rsid w:val="001927C8"/>
    <w:rsid w:val="001D2D94"/>
    <w:rsid w:val="00205523"/>
    <w:rsid w:val="00227D99"/>
    <w:rsid w:val="00230ED8"/>
    <w:rsid w:val="0025636E"/>
    <w:rsid w:val="00276C05"/>
    <w:rsid w:val="002843CB"/>
    <w:rsid w:val="002909ED"/>
    <w:rsid w:val="002A3EBF"/>
    <w:rsid w:val="002A546F"/>
    <w:rsid w:val="002C5981"/>
    <w:rsid w:val="002F39B8"/>
    <w:rsid w:val="003132BE"/>
    <w:rsid w:val="00322A95"/>
    <w:rsid w:val="00343471"/>
    <w:rsid w:val="00396DA2"/>
    <w:rsid w:val="003C6154"/>
    <w:rsid w:val="003E4ECC"/>
    <w:rsid w:val="003E677C"/>
    <w:rsid w:val="004102DD"/>
    <w:rsid w:val="00422BEA"/>
    <w:rsid w:val="00442F2C"/>
    <w:rsid w:val="00451773"/>
    <w:rsid w:val="00452E3E"/>
    <w:rsid w:val="0046023E"/>
    <w:rsid w:val="004753FD"/>
    <w:rsid w:val="0051529E"/>
    <w:rsid w:val="00526471"/>
    <w:rsid w:val="00560ACE"/>
    <w:rsid w:val="005704FC"/>
    <w:rsid w:val="00597EAA"/>
    <w:rsid w:val="005A511E"/>
    <w:rsid w:val="005B6B5E"/>
    <w:rsid w:val="00603790"/>
    <w:rsid w:val="00631BBB"/>
    <w:rsid w:val="00632D25"/>
    <w:rsid w:val="00647411"/>
    <w:rsid w:val="00655B0C"/>
    <w:rsid w:val="00667439"/>
    <w:rsid w:val="00696D0D"/>
    <w:rsid w:val="006B50DC"/>
    <w:rsid w:val="006C519D"/>
    <w:rsid w:val="006C71FC"/>
    <w:rsid w:val="00707DCF"/>
    <w:rsid w:val="0072580D"/>
    <w:rsid w:val="00764E7B"/>
    <w:rsid w:val="00774B09"/>
    <w:rsid w:val="00776DB1"/>
    <w:rsid w:val="00780C68"/>
    <w:rsid w:val="00785D29"/>
    <w:rsid w:val="007B0B8C"/>
    <w:rsid w:val="007B5C85"/>
    <w:rsid w:val="007C2514"/>
    <w:rsid w:val="007D19AF"/>
    <w:rsid w:val="007D438D"/>
    <w:rsid w:val="007D579E"/>
    <w:rsid w:val="008058D9"/>
    <w:rsid w:val="00806401"/>
    <w:rsid w:val="00810616"/>
    <w:rsid w:val="0082784B"/>
    <w:rsid w:val="008551F2"/>
    <w:rsid w:val="0087381E"/>
    <w:rsid w:val="0089085B"/>
    <w:rsid w:val="008973AF"/>
    <w:rsid w:val="008B22B0"/>
    <w:rsid w:val="008C0553"/>
    <w:rsid w:val="008C267A"/>
    <w:rsid w:val="008D1EC2"/>
    <w:rsid w:val="00931225"/>
    <w:rsid w:val="00933016"/>
    <w:rsid w:val="00960015"/>
    <w:rsid w:val="00962B75"/>
    <w:rsid w:val="00981C57"/>
    <w:rsid w:val="00981E7D"/>
    <w:rsid w:val="009A11B5"/>
    <w:rsid w:val="009E305A"/>
    <w:rsid w:val="009F0DE2"/>
    <w:rsid w:val="00A02006"/>
    <w:rsid w:val="00A20225"/>
    <w:rsid w:val="00A3662E"/>
    <w:rsid w:val="00A67B71"/>
    <w:rsid w:val="00A8020A"/>
    <w:rsid w:val="00A90810"/>
    <w:rsid w:val="00A95A2D"/>
    <w:rsid w:val="00AB5CFE"/>
    <w:rsid w:val="00AE2D2A"/>
    <w:rsid w:val="00B22996"/>
    <w:rsid w:val="00B3422D"/>
    <w:rsid w:val="00B376F7"/>
    <w:rsid w:val="00B61215"/>
    <w:rsid w:val="00B637E0"/>
    <w:rsid w:val="00B85304"/>
    <w:rsid w:val="00B86A65"/>
    <w:rsid w:val="00B961FB"/>
    <w:rsid w:val="00BA0DC2"/>
    <w:rsid w:val="00BA1C44"/>
    <w:rsid w:val="00C114F8"/>
    <w:rsid w:val="00C4278B"/>
    <w:rsid w:val="00CD2662"/>
    <w:rsid w:val="00CE12F6"/>
    <w:rsid w:val="00CF3C12"/>
    <w:rsid w:val="00D024BF"/>
    <w:rsid w:val="00D137F4"/>
    <w:rsid w:val="00D43783"/>
    <w:rsid w:val="00D461C5"/>
    <w:rsid w:val="00D47716"/>
    <w:rsid w:val="00D9606A"/>
    <w:rsid w:val="00DA3014"/>
    <w:rsid w:val="00DE1DF9"/>
    <w:rsid w:val="00E06F85"/>
    <w:rsid w:val="00E14626"/>
    <w:rsid w:val="00E42E01"/>
    <w:rsid w:val="00E538E1"/>
    <w:rsid w:val="00E6332C"/>
    <w:rsid w:val="00E85A68"/>
    <w:rsid w:val="00E9692A"/>
    <w:rsid w:val="00EA2766"/>
    <w:rsid w:val="00EA4C44"/>
    <w:rsid w:val="00EB3D52"/>
    <w:rsid w:val="00EB5A1A"/>
    <w:rsid w:val="00EC2CFB"/>
    <w:rsid w:val="00ED16FB"/>
    <w:rsid w:val="00ED1919"/>
    <w:rsid w:val="00EF4B21"/>
    <w:rsid w:val="00F1792D"/>
    <w:rsid w:val="00F609D0"/>
    <w:rsid w:val="00F64056"/>
    <w:rsid w:val="00F82696"/>
    <w:rsid w:val="00FA53AB"/>
    <w:rsid w:val="00FA7BF5"/>
    <w:rsid w:val="00FB4CD4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paragraph" w:styleId="10">
    <w:name w:val="heading 1"/>
    <w:basedOn w:val="a"/>
    <w:next w:val="a"/>
    <w:link w:val="11"/>
    <w:qFormat/>
    <w:rsid w:val="00A67B7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67B71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7B71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7B71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67B71"/>
    <w:rPr>
      <w:rFonts w:ascii="Garamond" w:eastAsia="Times New Roman" w:hAnsi="Garamond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B7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7B71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7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A67B7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67B71"/>
    <w:rPr>
      <w:rFonts w:ascii="Garamond" w:eastAsia="Times New Roman" w:hAnsi="Garamond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A67B7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67B71"/>
    <w:rPr>
      <w:rFonts w:ascii="Garamond" w:eastAsia="Times New Roman" w:hAnsi="Garamond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7B71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67B71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A67B71"/>
  </w:style>
  <w:style w:type="paragraph" w:styleId="31">
    <w:name w:val="Body Text 3"/>
    <w:basedOn w:val="a"/>
    <w:link w:val="32"/>
    <w:rsid w:val="00A67B7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7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A67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67B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A67B71"/>
    <w:pPr>
      <w:numPr>
        <w:numId w:val="25"/>
      </w:numPr>
    </w:pPr>
  </w:style>
  <w:style w:type="numbering" w:customStyle="1" w:styleId="2">
    <w:name w:val="Стиль2"/>
    <w:rsid w:val="00A67B71"/>
    <w:pPr>
      <w:numPr>
        <w:numId w:val="27"/>
      </w:numPr>
    </w:pPr>
  </w:style>
  <w:style w:type="numbering" w:customStyle="1" w:styleId="12">
    <w:name w:val="Нет списка1"/>
    <w:next w:val="a2"/>
    <w:semiHidden/>
    <w:rsid w:val="00A67B71"/>
  </w:style>
  <w:style w:type="paragraph" w:styleId="af">
    <w:name w:val="Document Map"/>
    <w:basedOn w:val="a"/>
    <w:link w:val="af0"/>
    <w:rsid w:val="00A67B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rsid w:val="00A67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numbering" w:customStyle="1" w:styleId="24">
    <w:name w:val="Нет списка2"/>
    <w:next w:val="a2"/>
    <w:semiHidden/>
    <w:rsid w:val="00A67B71"/>
  </w:style>
  <w:style w:type="numbering" w:customStyle="1" w:styleId="33">
    <w:name w:val="Нет списка3"/>
    <w:next w:val="a2"/>
    <w:semiHidden/>
    <w:unhideWhenUsed/>
    <w:rsid w:val="00A67B71"/>
  </w:style>
  <w:style w:type="numbering" w:customStyle="1" w:styleId="41">
    <w:name w:val="Нет списка4"/>
    <w:next w:val="a2"/>
    <w:semiHidden/>
    <w:rsid w:val="00A67B71"/>
  </w:style>
  <w:style w:type="table" w:styleId="af1">
    <w:name w:val="Table Grid"/>
    <w:basedOn w:val="a1"/>
    <w:uiPriority w:val="59"/>
    <w:rsid w:val="00A6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paragraph" w:styleId="10">
    <w:name w:val="heading 1"/>
    <w:basedOn w:val="a"/>
    <w:next w:val="a"/>
    <w:link w:val="11"/>
    <w:qFormat/>
    <w:rsid w:val="00A67B7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67B71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7B71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7B71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67B71"/>
    <w:rPr>
      <w:rFonts w:ascii="Garamond" w:eastAsia="Times New Roman" w:hAnsi="Garamond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B7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7B71"/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7B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A67B7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67B71"/>
    <w:rPr>
      <w:rFonts w:ascii="Garamond" w:eastAsia="Times New Roman" w:hAnsi="Garamond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A67B71"/>
    <w:pPr>
      <w:tabs>
        <w:tab w:val="center" w:pos="4153"/>
        <w:tab w:val="right" w:pos="8306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67B71"/>
    <w:rPr>
      <w:rFonts w:ascii="Garamond" w:eastAsia="Times New Roman" w:hAnsi="Garamond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A67B71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67B71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67B71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A67B71"/>
  </w:style>
  <w:style w:type="paragraph" w:styleId="31">
    <w:name w:val="Body Text 3"/>
    <w:basedOn w:val="a"/>
    <w:link w:val="32"/>
    <w:rsid w:val="00A67B7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67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rsid w:val="00A67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A67B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rsid w:val="00A67B71"/>
    <w:pPr>
      <w:numPr>
        <w:numId w:val="25"/>
      </w:numPr>
    </w:pPr>
  </w:style>
  <w:style w:type="numbering" w:customStyle="1" w:styleId="2">
    <w:name w:val="Стиль2"/>
    <w:rsid w:val="00A67B71"/>
    <w:pPr>
      <w:numPr>
        <w:numId w:val="27"/>
      </w:numPr>
    </w:pPr>
  </w:style>
  <w:style w:type="numbering" w:customStyle="1" w:styleId="12">
    <w:name w:val="Нет списка1"/>
    <w:next w:val="a2"/>
    <w:semiHidden/>
    <w:rsid w:val="00A67B71"/>
  </w:style>
  <w:style w:type="paragraph" w:styleId="af">
    <w:name w:val="Document Map"/>
    <w:basedOn w:val="a"/>
    <w:link w:val="af0"/>
    <w:rsid w:val="00A67B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rsid w:val="00A67B71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numbering" w:customStyle="1" w:styleId="24">
    <w:name w:val="Нет списка2"/>
    <w:next w:val="a2"/>
    <w:semiHidden/>
    <w:rsid w:val="00A67B71"/>
  </w:style>
  <w:style w:type="numbering" w:customStyle="1" w:styleId="33">
    <w:name w:val="Нет списка3"/>
    <w:next w:val="a2"/>
    <w:semiHidden/>
    <w:unhideWhenUsed/>
    <w:rsid w:val="00A67B71"/>
  </w:style>
  <w:style w:type="numbering" w:customStyle="1" w:styleId="41">
    <w:name w:val="Нет списка4"/>
    <w:next w:val="a2"/>
    <w:semiHidden/>
    <w:rsid w:val="00A67B71"/>
  </w:style>
  <w:style w:type="table" w:styleId="af1">
    <w:name w:val="Table Grid"/>
    <w:basedOn w:val="a1"/>
    <w:uiPriority w:val="59"/>
    <w:rsid w:val="00A6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618B1-89DD-4ECE-AA83-6B0B6DEF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A9142-8D0F-4B51-B4AA-4B4E733CB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DEC5-399F-439E-9707-B14994F7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2</cp:revision>
  <dcterms:created xsi:type="dcterms:W3CDTF">2021-12-20T15:21:00Z</dcterms:created>
  <dcterms:modified xsi:type="dcterms:W3CDTF">2021-12-20T15:21:00Z</dcterms:modified>
</cp:coreProperties>
</file>