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7A67" w14:textId="77777777" w:rsidR="00E31D2C" w:rsidRPr="00E31D2C" w:rsidRDefault="00E31D2C" w:rsidP="00E31D2C">
      <w:pPr>
        <w:spacing w:after="0" w:line="240" w:lineRule="auto"/>
        <w:ind w:right="141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D2C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5B50873B" wp14:editId="3B60C976">
            <wp:extent cx="495300" cy="561975"/>
            <wp:effectExtent l="0" t="0" r="0" b="952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A37F" w14:textId="77777777" w:rsidR="00E31D2C" w:rsidRPr="00E31D2C" w:rsidRDefault="00E31D2C" w:rsidP="00E31D2C">
      <w:pPr>
        <w:spacing w:after="0" w:line="240" w:lineRule="auto"/>
        <w:ind w:right="141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84366C" w14:textId="77777777" w:rsidR="00E31D2C" w:rsidRPr="00E31D2C" w:rsidRDefault="00E31D2C" w:rsidP="00E31D2C">
      <w:pPr>
        <w:spacing w:after="0"/>
        <w:ind w:right="141"/>
        <w:jc w:val="center"/>
        <w:rPr>
          <w:rFonts w:ascii="Lucida Console" w:eastAsia="Times New Roman" w:hAnsi="Lucida Console" w:cs="Times New Roman"/>
          <w:b/>
          <w:bCs/>
          <w:sz w:val="20"/>
          <w:szCs w:val="24"/>
        </w:rPr>
      </w:pPr>
      <w:r w:rsidRPr="00E31D2C">
        <w:rPr>
          <w:rFonts w:ascii="Lucida Console" w:eastAsia="Times New Roman" w:hAnsi="Lucida Console" w:cs="Times New Roman"/>
          <w:b/>
          <w:bCs/>
          <w:sz w:val="20"/>
          <w:szCs w:val="24"/>
          <w:lang w:eastAsia="ru-RU"/>
        </w:rPr>
        <w:t xml:space="preserve">ВНУТРИГОРОДСКОЕ </w:t>
      </w:r>
      <w:r w:rsidRPr="00E31D2C">
        <w:rPr>
          <w:rFonts w:ascii="Lucida Console" w:eastAsia="Times New Roman" w:hAnsi="Lucida Console" w:cs="Times New Roman"/>
          <w:b/>
          <w:bCs/>
          <w:sz w:val="20"/>
          <w:szCs w:val="24"/>
        </w:rPr>
        <w:t xml:space="preserve">МУНИЦИПАЛЬНОЕ ОБРАЗОВАНИЕ САНКТ-ПЕТЕРБУРГА </w:t>
      </w:r>
    </w:p>
    <w:p w14:paraId="1128ADAC" w14:textId="77777777" w:rsidR="00E31D2C" w:rsidRPr="00E31D2C" w:rsidRDefault="00E31D2C" w:rsidP="00E31D2C">
      <w:pPr>
        <w:tabs>
          <w:tab w:val="left" w:pos="4140"/>
        </w:tabs>
        <w:spacing w:after="0" w:line="240" w:lineRule="exact"/>
        <w:ind w:right="141"/>
        <w:jc w:val="center"/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</w:pPr>
      <w:r w:rsidRPr="00E31D2C">
        <w:rPr>
          <w:rFonts w:ascii="Arial" w:eastAsia="Times New Roman" w:hAnsi="Arial" w:cs="Arial"/>
          <w:bCs/>
          <w:spacing w:val="60"/>
          <w:sz w:val="20"/>
          <w:szCs w:val="20"/>
          <w:lang w:eastAsia="ru-RU"/>
        </w:rPr>
        <w:t>муниципальный округ</w:t>
      </w:r>
    </w:p>
    <w:p w14:paraId="609B4A31" w14:textId="77777777" w:rsidR="00E31D2C" w:rsidRPr="00E31D2C" w:rsidRDefault="00E31D2C" w:rsidP="00E31D2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1D2C">
        <w:rPr>
          <w:rFonts w:ascii="Franklin Gothic Book" w:eastAsia="Times New Roman" w:hAnsi="Franklin Gothic Book" w:cs="Times New Roman"/>
          <w:b/>
          <w:spacing w:val="20"/>
          <w:sz w:val="26"/>
          <w:szCs w:val="26"/>
        </w:rPr>
        <w:t>АКАДЕМИЧЕСКОЕ</w:t>
      </w:r>
    </w:p>
    <w:p w14:paraId="407A282C" w14:textId="77777777" w:rsidR="00E31D2C" w:rsidRPr="00E31D2C" w:rsidRDefault="00E31D2C" w:rsidP="00E31D2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63E8D1" w14:textId="77777777" w:rsidR="00E31D2C" w:rsidRPr="00E31D2C" w:rsidRDefault="00E31D2C" w:rsidP="00E31D2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14:paraId="78E762AE" w14:textId="4C50BCA7" w:rsidR="00E31D2C" w:rsidRPr="00E31D2C" w:rsidRDefault="00E31D2C" w:rsidP="00E31D2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</w:t>
      </w:r>
      <w:r w:rsidRPr="00E3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14:paraId="5FC1955C" w14:textId="77777777" w:rsidR="00E31D2C" w:rsidRPr="00E31D2C" w:rsidRDefault="00E31D2C" w:rsidP="00E31D2C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BD6B2" w14:textId="208E9C8D" w:rsidR="00E31D2C" w:rsidRPr="00E31D2C" w:rsidRDefault="00E31D2C" w:rsidP="00E31D2C">
      <w:pPr>
        <w:pBdr>
          <w:top w:val="single" w:sz="12" w:space="1" w:color="auto"/>
        </w:pBd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D2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31D2C" w:rsidRPr="00E31D2C" w14:paraId="3CCA7ACA" w14:textId="77777777" w:rsidTr="00D20DD3">
        <w:trPr>
          <w:trHeight w:val="552"/>
        </w:trPr>
        <w:tc>
          <w:tcPr>
            <w:tcW w:w="9639" w:type="dxa"/>
          </w:tcPr>
          <w:p w14:paraId="2FB83033" w14:textId="0496E274" w:rsidR="00E31D2C" w:rsidRPr="00E31D2C" w:rsidRDefault="00E31D2C" w:rsidP="00E31D2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31D2C">
              <w:rPr>
                <w:b/>
                <w:sz w:val="24"/>
                <w:szCs w:val="24"/>
              </w:rPr>
              <w:t>РЕШЕНИЕ №</w:t>
            </w:r>
            <w:r w:rsidR="008B3AB6">
              <w:rPr>
                <w:b/>
                <w:sz w:val="24"/>
                <w:szCs w:val="24"/>
              </w:rPr>
              <w:t xml:space="preserve"> </w:t>
            </w:r>
            <w:r w:rsidR="008B3AB6" w:rsidRPr="008B3AB6">
              <w:rPr>
                <w:b/>
                <w:sz w:val="24"/>
                <w:szCs w:val="24"/>
              </w:rPr>
              <w:t>61-8п-5-2015</w:t>
            </w:r>
          </w:p>
          <w:p w14:paraId="481DDD95" w14:textId="0A02F374" w:rsidR="00E31D2C" w:rsidRPr="00E31D2C" w:rsidRDefault="00E31D2C" w:rsidP="008B3AB6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E31D2C">
              <w:rPr>
                <w:b/>
                <w:sz w:val="24"/>
                <w:szCs w:val="24"/>
              </w:rPr>
              <w:t>Протокол №</w:t>
            </w:r>
            <w:r w:rsidR="008B3AB6">
              <w:rPr>
                <w:b/>
                <w:sz w:val="24"/>
                <w:szCs w:val="24"/>
              </w:rPr>
              <w:t xml:space="preserve"> 8-5-2015</w:t>
            </w:r>
          </w:p>
        </w:tc>
      </w:tr>
    </w:tbl>
    <w:p w14:paraId="3ED5732C" w14:textId="77777777" w:rsidR="00E31D2C" w:rsidRPr="00E31D2C" w:rsidRDefault="00E31D2C" w:rsidP="00E31D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1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</w:p>
    <w:p w14:paraId="004E981B" w14:textId="128D5995" w:rsidR="00E31D2C" w:rsidRPr="00E31D2C" w:rsidRDefault="00716598" w:rsidP="00E31D2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AF">
        <w:rPr>
          <w:rFonts w:ascii="Times New Roman" w:hAnsi="Times New Roman"/>
          <w:sz w:val="24"/>
          <w:szCs w:val="24"/>
        </w:rPr>
        <w:t>«</w:t>
      </w:r>
      <w:r w:rsidR="008B3AB6">
        <w:rPr>
          <w:rFonts w:ascii="Times New Roman" w:hAnsi="Times New Roman"/>
          <w:sz w:val="24"/>
          <w:szCs w:val="24"/>
        </w:rPr>
        <w:t>28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D7715E">
        <w:rPr>
          <w:rFonts w:ascii="Times New Roman" w:hAnsi="Times New Roman"/>
          <w:sz w:val="24"/>
          <w:szCs w:val="24"/>
        </w:rPr>
        <w:t>апрел</w:t>
      </w:r>
      <w:r w:rsidR="00F10274">
        <w:rPr>
          <w:rFonts w:ascii="Times New Roman" w:hAnsi="Times New Roman"/>
          <w:sz w:val="24"/>
          <w:szCs w:val="24"/>
        </w:rPr>
        <w:t>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4FA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Pr="00AB5CFE">
        <w:rPr>
          <w:rFonts w:ascii="Times New Roman" w:hAnsi="Times New Roman"/>
          <w:sz w:val="24"/>
          <w:szCs w:val="24"/>
        </w:rPr>
        <w:t xml:space="preserve"> </w:t>
      </w:r>
      <w:r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   </w:t>
      </w:r>
      <w:r w:rsidR="008B3AB6">
        <w:rPr>
          <w:rFonts w:ascii="Times New Roman" w:hAnsi="Times New Roman"/>
          <w:sz w:val="24"/>
          <w:szCs w:val="24"/>
        </w:rPr>
        <w:t xml:space="preserve">              </w:t>
      </w:r>
      <w:r w:rsidRPr="001B4FA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30EB066A" w14:textId="77777777" w:rsidR="00716598" w:rsidRDefault="00716598" w:rsidP="007A0B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009DF38" w14:textId="77777777" w:rsidR="007A0BAA" w:rsidRPr="009F0DE2" w:rsidRDefault="007A0BAA" w:rsidP="007A0BA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7FC51B61" w14:textId="35C53845" w:rsidR="00E31D2C" w:rsidRDefault="007A0BAA" w:rsidP="00335229">
      <w:pPr>
        <w:pStyle w:val="a3"/>
        <w:jc w:val="left"/>
        <w:rPr>
          <w:rFonts w:ascii="Times New Roman" w:hAnsi="Times New Roman"/>
          <w:b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Cs w:val="24"/>
        </w:rPr>
        <w:t>от 2</w:t>
      </w:r>
      <w:r>
        <w:rPr>
          <w:rFonts w:ascii="TimesNewRomanPS-BoldMT" w:hAnsi="TimesNewRomanPS-BoldMT" w:cs="TimesNewRomanPS-BoldMT"/>
          <w:b/>
          <w:bCs/>
          <w:szCs w:val="24"/>
        </w:rPr>
        <w:t>5</w:t>
      </w:r>
      <w:r w:rsidRPr="009F0DE2">
        <w:rPr>
          <w:rFonts w:ascii="TimesNewRomanPS-BoldMT" w:hAnsi="TimesNewRomanPS-BoldMT" w:cs="TimesNewRomanPS-BoldMT"/>
          <w:b/>
          <w:bCs/>
          <w:szCs w:val="24"/>
        </w:rPr>
        <w:t xml:space="preserve"> ноября 201</w:t>
      </w:r>
      <w:r>
        <w:rPr>
          <w:rFonts w:ascii="TimesNewRomanPS-BoldMT" w:hAnsi="TimesNewRomanPS-BoldMT" w:cs="TimesNewRomanPS-BoldMT"/>
          <w:b/>
          <w:bCs/>
          <w:szCs w:val="24"/>
        </w:rPr>
        <w:t>4</w:t>
      </w:r>
      <w:r w:rsidRPr="009F0DE2">
        <w:rPr>
          <w:rFonts w:ascii="TimesNewRomanPS-BoldMT" w:hAnsi="TimesNewRomanPS-BoldMT" w:cs="TimesNewRomanPS-BoldMT"/>
          <w:b/>
          <w:bCs/>
          <w:szCs w:val="24"/>
        </w:rPr>
        <w:t xml:space="preserve"> года  № </w:t>
      </w:r>
      <w:r>
        <w:rPr>
          <w:rFonts w:ascii="TimesNewRomanPS-BoldMT" w:hAnsi="TimesNewRomanPS-BoldMT" w:cs="TimesNewRomanPS-BoldMT"/>
          <w:b/>
          <w:bCs/>
          <w:szCs w:val="24"/>
        </w:rPr>
        <w:t>28-3п-5-2014</w:t>
      </w:r>
      <w:r w:rsidRPr="009F0DE2">
        <w:rPr>
          <w:rFonts w:ascii="TimesNewRomanPS-BoldMT" w:hAnsi="TimesNewRomanPS-BoldMT" w:cs="TimesNewRomanPS-BoldMT"/>
          <w:b/>
          <w:bCs/>
          <w:szCs w:val="24"/>
        </w:rPr>
        <w:t xml:space="preserve">  «О 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Cs w:val="24"/>
        </w:rPr>
        <w:t xml:space="preserve"> на 201</w:t>
      </w:r>
      <w:r>
        <w:rPr>
          <w:rFonts w:ascii="TimesNewRomanPS-BoldMT" w:hAnsi="TimesNewRomanPS-BoldMT" w:cs="TimesNewRomanPS-BoldMT"/>
          <w:b/>
          <w:bCs/>
          <w:szCs w:val="24"/>
        </w:rPr>
        <w:t>5</w:t>
      </w:r>
      <w:r w:rsidRPr="009F0DE2">
        <w:rPr>
          <w:rFonts w:ascii="TimesNewRomanPS-BoldMT" w:hAnsi="TimesNewRomanPS-BoldMT" w:cs="TimesNewRomanPS-BoldMT"/>
          <w:b/>
          <w:bCs/>
          <w:szCs w:val="24"/>
        </w:rPr>
        <w:t xml:space="preserve"> год</w:t>
      </w:r>
    </w:p>
    <w:p w14:paraId="7E3E1E97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E3E1E98" w14:textId="10C9F528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931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169, 184,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3E1E99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E1E9A" w14:textId="77777777" w:rsidR="009F0DE2" w:rsidRDefault="009F0DE2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7E3E1E9B" w14:textId="2BE60208" w:rsidR="009F0DE2" w:rsidRPr="00E538E1" w:rsidRDefault="009F0DE2" w:rsidP="0045182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8E1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от 2</w:t>
      </w:r>
      <w:r w:rsidR="00981E7D">
        <w:rPr>
          <w:rFonts w:ascii="Times New Roman" w:hAnsi="Times New Roman" w:cs="Times New Roman"/>
          <w:sz w:val="24"/>
          <w:szCs w:val="24"/>
        </w:rPr>
        <w:t>5</w:t>
      </w:r>
      <w:r w:rsidRPr="00E538E1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981E7D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81E7D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 xml:space="preserve">№ </w:t>
      </w:r>
      <w:r w:rsidR="00981E7D" w:rsidRPr="00981E7D">
        <w:rPr>
          <w:rFonts w:ascii="Times New Roman" w:hAnsi="Times New Roman" w:cs="Times New Roman"/>
          <w:bCs/>
          <w:sz w:val="24"/>
          <w:szCs w:val="24"/>
        </w:rPr>
        <w:t>28-3п-5-2014</w:t>
      </w:r>
      <w:r w:rsidRPr="00981E7D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</w:t>
      </w:r>
      <w:r w:rsidRPr="00E538E1">
        <w:rPr>
          <w:rFonts w:ascii="Times New Roman" w:hAnsi="Times New Roman" w:cs="Times New Roman"/>
          <w:sz w:val="24"/>
          <w:szCs w:val="24"/>
        </w:rPr>
        <w:t>урга муниципальный округ Академическое на 201</w:t>
      </w:r>
      <w:r w:rsidR="00981E7D">
        <w:rPr>
          <w:rFonts w:ascii="Times New Roman" w:hAnsi="Times New Roman" w:cs="Times New Roman"/>
          <w:sz w:val="24"/>
          <w:szCs w:val="24"/>
        </w:rPr>
        <w:t>5</w:t>
      </w:r>
      <w:r w:rsidRPr="00E538E1">
        <w:rPr>
          <w:rFonts w:ascii="Times New Roman" w:hAnsi="Times New Roman" w:cs="Times New Roman"/>
          <w:sz w:val="24"/>
          <w:szCs w:val="24"/>
        </w:rPr>
        <w:t xml:space="preserve"> год»</w:t>
      </w:r>
      <w:r w:rsidR="0082784B">
        <w:rPr>
          <w:rFonts w:ascii="Times New Roman" w:hAnsi="Times New Roman" w:cs="Times New Roman"/>
          <w:sz w:val="24"/>
          <w:szCs w:val="24"/>
        </w:rPr>
        <w:t xml:space="preserve"> </w:t>
      </w:r>
      <w:r w:rsidR="00322A95">
        <w:rPr>
          <w:rFonts w:ascii="Times New Roman" w:hAnsi="Times New Roman" w:cs="Times New Roman"/>
          <w:sz w:val="24"/>
          <w:szCs w:val="24"/>
        </w:rPr>
        <w:t xml:space="preserve"> </w:t>
      </w:r>
      <w:r w:rsidR="00BD2652">
        <w:rPr>
          <w:rFonts w:ascii="Times New Roman" w:hAnsi="Times New Roman" w:cs="Times New Roman"/>
          <w:sz w:val="24"/>
          <w:szCs w:val="24"/>
        </w:rPr>
        <w:t>в редакции решени</w:t>
      </w:r>
      <w:r w:rsidR="00B65B29">
        <w:rPr>
          <w:rFonts w:ascii="Times New Roman" w:hAnsi="Times New Roman" w:cs="Times New Roman"/>
          <w:sz w:val="24"/>
          <w:szCs w:val="24"/>
        </w:rPr>
        <w:t>й</w:t>
      </w:r>
      <w:r w:rsidR="00BD2652">
        <w:rPr>
          <w:rFonts w:ascii="Times New Roman" w:hAnsi="Times New Roman" w:cs="Times New Roman"/>
          <w:sz w:val="24"/>
          <w:szCs w:val="24"/>
        </w:rPr>
        <w:t xml:space="preserve"> Муниципального Совета от 23.12.2014 г. №</w:t>
      </w:r>
      <w:r w:rsidR="00D7715E">
        <w:rPr>
          <w:rFonts w:ascii="Times New Roman" w:hAnsi="Times New Roman" w:cs="Times New Roman"/>
          <w:sz w:val="24"/>
          <w:szCs w:val="24"/>
        </w:rPr>
        <w:t xml:space="preserve"> </w:t>
      </w:r>
      <w:r w:rsidR="00BD2652">
        <w:rPr>
          <w:rFonts w:ascii="Times New Roman" w:hAnsi="Times New Roman" w:cs="Times New Roman"/>
          <w:sz w:val="24"/>
          <w:szCs w:val="24"/>
        </w:rPr>
        <w:t>33-4п-5-2014 «О внесении изменений в решение Муниципального Совета от 25 ноября 2014 года №</w:t>
      </w:r>
      <w:r w:rsidR="00D7715E">
        <w:rPr>
          <w:rFonts w:ascii="Times New Roman" w:hAnsi="Times New Roman" w:cs="Times New Roman"/>
          <w:sz w:val="24"/>
          <w:szCs w:val="24"/>
        </w:rPr>
        <w:t xml:space="preserve"> </w:t>
      </w:r>
      <w:r w:rsidR="00BD2652">
        <w:rPr>
          <w:rFonts w:ascii="Times New Roman" w:hAnsi="Times New Roman" w:cs="Times New Roman"/>
          <w:sz w:val="24"/>
          <w:szCs w:val="24"/>
        </w:rPr>
        <w:t>28-3п-5-2014</w:t>
      </w:r>
      <w:r w:rsidR="00DF0E04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муниципальный округ Академическое на 2015 год»</w:t>
      </w:r>
      <w:r w:rsidR="0082431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65B29">
        <w:rPr>
          <w:rFonts w:ascii="Times New Roman" w:hAnsi="Times New Roman" w:cs="Times New Roman"/>
          <w:sz w:val="24"/>
          <w:szCs w:val="24"/>
        </w:rPr>
        <w:t xml:space="preserve"> </w:t>
      </w:r>
      <w:r w:rsidR="00D7715E" w:rsidRPr="00B65B29">
        <w:rPr>
          <w:rFonts w:ascii="Times New Roman" w:hAnsi="Times New Roman" w:cs="Times New Roman"/>
          <w:sz w:val="24"/>
          <w:szCs w:val="24"/>
        </w:rPr>
        <w:t xml:space="preserve">от </w:t>
      </w:r>
      <w:r w:rsidR="00D7715E" w:rsidRPr="00D7715E">
        <w:rPr>
          <w:rFonts w:ascii="Times New Roman" w:hAnsi="Times New Roman" w:cs="Times New Roman"/>
          <w:sz w:val="24"/>
          <w:szCs w:val="24"/>
        </w:rPr>
        <w:t>24.02.2015 г. № 43-6п-5-2015</w:t>
      </w:r>
      <w:r w:rsidR="00D7715E" w:rsidRPr="00B65B29">
        <w:rPr>
          <w:rFonts w:ascii="Times New Roman" w:hAnsi="Times New Roman" w:cs="Times New Roman"/>
          <w:sz w:val="24"/>
          <w:szCs w:val="24"/>
        </w:rPr>
        <w:t xml:space="preserve"> «</w:t>
      </w:r>
      <w:r w:rsidR="00D7715E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от 25 ноября 2014 года № 28-3п-5-2014 «О бюджете внутригородского муниципального образования Санкт-Петербурга муниципальный округ Академическое на 2015 год»</w:t>
      </w:r>
      <w:r w:rsidR="00BD2652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831BA" w14:textId="6DCDA8D0" w:rsidR="00B61215" w:rsidRDefault="0089085B" w:rsidP="00451821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</w:t>
      </w:r>
      <w:r w:rsidR="00785D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85D29" w:rsidRPr="009F0DE2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внутригородского муниципального образования Санкт-Петербурга муниципальный округ Академическое  на 201</w:t>
      </w:r>
      <w:r w:rsidR="00785D29">
        <w:rPr>
          <w:rFonts w:ascii="Times New Roman" w:hAnsi="Times New Roman" w:cs="Times New Roman"/>
          <w:sz w:val="24"/>
          <w:szCs w:val="24"/>
        </w:rPr>
        <w:t>5</w:t>
      </w:r>
      <w:r w:rsidR="00785D29" w:rsidRPr="009F0DE2">
        <w:rPr>
          <w:rFonts w:ascii="Times New Roman" w:hAnsi="Times New Roman" w:cs="Times New Roman"/>
          <w:sz w:val="24"/>
          <w:szCs w:val="24"/>
        </w:rPr>
        <w:t xml:space="preserve"> го</w:t>
      </w:r>
      <w:r w:rsidR="00785D29">
        <w:rPr>
          <w:rFonts w:ascii="Times New Roman" w:hAnsi="Times New Roman" w:cs="Times New Roman"/>
          <w:sz w:val="24"/>
          <w:szCs w:val="24"/>
        </w:rPr>
        <w:t xml:space="preserve">д» к решению внести изменения согласно приложению № </w:t>
      </w:r>
      <w:r w:rsidR="003C36A9">
        <w:rPr>
          <w:rFonts w:ascii="Times New Roman" w:hAnsi="Times New Roman" w:cs="Times New Roman"/>
          <w:sz w:val="24"/>
          <w:szCs w:val="24"/>
        </w:rPr>
        <w:t>1</w:t>
      </w:r>
      <w:r w:rsidR="00785D2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E3E1E9D" w14:textId="69E2715A" w:rsidR="0089085B" w:rsidRDefault="00785D29" w:rsidP="00451821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№3 «</w:t>
      </w:r>
      <w:r w:rsidR="0089085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Санкт-Петербурга муниципальный округ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85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085B">
        <w:rPr>
          <w:rFonts w:ascii="Times New Roman" w:hAnsi="Times New Roman" w:cs="Times New Roman"/>
          <w:sz w:val="24"/>
          <w:szCs w:val="24"/>
        </w:rPr>
        <w:t xml:space="preserve"> год» к решению внести изменения согласно </w:t>
      </w:r>
      <w:r w:rsidR="0089085B" w:rsidRPr="00343471">
        <w:rPr>
          <w:rFonts w:ascii="Times New Roman" w:hAnsi="Times New Roman" w:cs="Times New Roman"/>
          <w:sz w:val="24"/>
          <w:szCs w:val="24"/>
        </w:rPr>
        <w:t>приложению №</w:t>
      </w:r>
      <w:r w:rsidR="00343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6A9">
        <w:rPr>
          <w:rFonts w:ascii="Times New Roman" w:hAnsi="Times New Roman" w:cs="Times New Roman"/>
          <w:sz w:val="24"/>
          <w:szCs w:val="24"/>
        </w:rPr>
        <w:t>2</w:t>
      </w:r>
      <w:r w:rsidR="008908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E3E1E9E" w14:textId="77777777" w:rsidR="009F0DE2" w:rsidRPr="009F0DE2" w:rsidRDefault="009F0DE2" w:rsidP="004518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7E3E1E9F" w14:textId="77777777" w:rsidR="009F0DE2" w:rsidRPr="00671E41" w:rsidRDefault="009F0DE2" w:rsidP="004518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7EF461DA" w14:textId="77777777" w:rsidR="00B535B1" w:rsidRDefault="00B535B1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E1EA2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7E3E1EA3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7CE651BF" w14:textId="51A6EBE3" w:rsidR="004E0EDF" w:rsidRDefault="009F0DE2" w:rsidP="0020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  <w:r w:rsidR="00205523" w:rsidRPr="0020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BFE1509" w14:textId="414DADBA" w:rsidR="004E0EDF" w:rsidRPr="004E0EDF" w:rsidRDefault="004E0EDF" w:rsidP="004E0EDF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653A48" w14:textId="77777777" w:rsidR="008B3AB6" w:rsidRPr="008B3AB6" w:rsidRDefault="008B3AB6" w:rsidP="008B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A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3B79E19B" w14:textId="77777777" w:rsidR="008B3AB6" w:rsidRPr="008B3AB6" w:rsidRDefault="008B3AB6" w:rsidP="008B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4DD0BE1E" w14:textId="77777777" w:rsidR="008B3AB6" w:rsidRPr="008B3AB6" w:rsidRDefault="008B3AB6" w:rsidP="008B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A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«28» апреля  2015 г. № 61-8п-5-2015</w:t>
      </w:r>
    </w:p>
    <w:p w14:paraId="66237647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D79D3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79367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ECB14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74E1B759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1243BF8E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4C18658E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 год»   </w:t>
      </w:r>
    </w:p>
    <w:p w14:paraId="5EFCD08D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23D99481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6D22E630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6EE5AAA8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7BD0EC88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ГОД»</w:t>
      </w:r>
    </w:p>
    <w:p w14:paraId="190F2734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FAADD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206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4733"/>
        <w:gridCol w:w="850"/>
        <w:gridCol w:w="851"/>
        <w:gridCol w:w="992"/>
        <w:gridCol w:w="763"/>
        <w:gridCol w:w="883"/>
      </w:tblGrid>
      <w:tr w:rsidR="004E0EDF" w:rsidRPr="004E0EDF" w14:paraId="7012A6C5" w14:textId="77777777" w:rsidTr="00651259">
        <w:trPr>
          <w:trHeight w:val="20"/>
          <w:tblHeader/>
        </w:trPr>
        <w:tc>
          <w:tcPr>
            <w:tcW w:w="1134" w:type="dxa"/>
            <w:vAlign w:val="center"/>
          </w:tcPr>
          <w:p w14:paraId="722ACA3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3" w:type="dxa"/>
            <w:vAlign w:val="center"/>
          </w:tcPr>
          <w:p w14:paraId="6E9D337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50" w:type="dxa"/>
            <w:vAlign w:val="center"/>
          </w:tcPr>
          <w:p w14:paraId="1FCD3E9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851" w:type="dxa"/>
            <w:vAlign w:val="center"/>
          </w:tcPr>
          <w:p w14:paraId="1FE619C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992" w:type="dxa"/>
            <w:vAlign w:val="center"/>
          </w:tcPr>
          <w:p w14:paraId="59774CE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63" w:type="dxa"/>
            <w:vAlign w:val="center"/>
          </w:tcPr>
          <w:p w14:paraId="50CEAF9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883" w:type="dxa"/>
            <w:vAlign w:val="center"/>
          </w:tcPr>
          <w:p w14:paraId="2433BE2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4E0EDF" w:rsidRPr="004E0EDF" w14:paraId="0B9A0876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694D42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14:paraId="669B5D9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50" w:type="dxa"/>
            <w:vAlign w:val="center"/>
          </w:tcPr>
          <w:p w14:paraId="7162550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463D77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54DAA7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6F90DCC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2372F12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E0EDF" w:rsidRPr="004E0EDF" w14:paraId="3CBA97DD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F435F8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3" w:type="dxa"/>
            <w:vAlign w:val="center"/>
          </w:tcPr>
          <w:p w14:paraId="46B55F0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14:paraId="370BF30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07718B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vAlign w:val="center"/>
          </w:tcPr>
          <w:p w14:paraId="53FB7DF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21C5EF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575368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5084A8F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D60CE8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3" w:type="dxa"/>
            <w:vAlign w:val="center"/>
          </w:tcPr>
          <w:p w14:paraId="65E0EC2F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center"/>
          </w:tcPr>
          <w:p w14:paraId="00D1B5A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8333ED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30FF3A5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4A6D03D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339191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47540730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C5350F2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33" w:type="dxa"/>
            <w:vAlign w:val="center"/>
          </w:tcPr>
          <w:p w14:paraId="73550A62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vAlign w:val="center"/>
          </w:tcPr>
          <w:p w14:paraId="207C53D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CA8BA0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4FF508A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065A3A1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E73B0D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18734660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DA4A98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3" w:type="dxa"/>
            <w:vAlign w:val="center"/>
          </w:tcPr>
          <w:p w14:paraId="3108B23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35AA439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FF006F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16482F6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00007</w:t>
            </w:r>
          </w:p>
        </w:tc>
        <w:tc>
          <w:tcPr>
            <w:tcW w:w="763" w:type="dxa"/>
            <w:vAlign w:val="center"/>
          </w:tcPr>
          <w:p w14:paraId="6A4EB3E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6858243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2D408B2F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95FA14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3" w:type="dxa"/>
            <w:vAlign w:val="center"/>
          </w:tcPr>
          <w:p w14:paraId="04BAD074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0DDB935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BB00FA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6C544E9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7958763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51BBD0A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022D166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0284ED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3" w:type="dxa"/>
            <w:vAlign w:val="center"/>
          </w:tcPr>
          <w:p w14:paraId="45661E0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14:paraId="799A865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81FF63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vAlign w:val="center"/>
          </w:tcPr>
          <w:p w14:paraId="3D34A02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26EFBBC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604689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E0EDF" w:rsidRPr="004E0EDF" w14:paraId="5221F068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6C1A4C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33" w:type="dxa"/>
            <w:vAlign w:val="center"/>
          </w:tcPr>
          <w:p w14:paraId="1DDADF4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14:paraId="70B3883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27EA53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3F95F29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6889E7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72340E9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E0EDF" w:rsidRPr="004E0EDF" w14:paraId="5B319A31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B10AF5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733" w:type="dxa"/>
            <w:vAlign w:val="center"/>
          </w:tcPr>
          <w:p w14:paraId="4A240D4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благоустройству придомовых территорий и дворовых территорий</w:t>
            </w:r>
          </w:p>
        </w:tc>
        <w:tc>
          <w:tcPr>
            <w:tcW w:w="850" w:type="dxa"/>
            <w:vAlign w:val="center"/>
          </w:tcPr>
          <w:p w14:paraId="641E20C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2DB5C4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647043F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63" w:type="dxa"/>
            <w:vAlign w:val="center"/>
          </w:tcPr>
          <w:p w14:paraId="41ED61A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AC74F1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-487,</w:t>
            </w: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4E0EDF" w:rsidRPr="004E0EDF" w14:paraId="669C055C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8F5212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33" w:type="dxa"/>
            <w:vAlign w:val="center"/>
          </w:tcPr>
          <w:p w14:paraId="0F06408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50" w:type="dxa"/>
            <w:vAlign w:val="center"/>
          </w:tcPr>
          <w:p w14:paraId="7DE5F63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A24B71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6D91A07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06C6A3D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D89480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E0EDF" w:rsidRPr="004E0EDF" w14:paraId="3D828523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A8680B4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4733" w:type="dxa"/>
            <w:vAlign w:val="center"/>
          </w:tcPr>
          <w:p w14:paraId="65042A8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6BE0F65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056DA9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F0BD5A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54102D8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0BAE6C6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E0EDF" w:rsidRPr="004E0EDF" w14:paraId="361EBA8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33A6D00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2.1.1.1.1.1.</w:t>
            </w:r>
          </w:p>
        </w:tc>
        <w:tc>
          <w:tcPr>
            <w:tcW w:w="4733" w:type="dxa"/>
            <w:vAlign w:val="center"/>
          </w:tcPr>
          <w:p w14:paraId="03747850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26384A5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888A4B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D23509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1ED7FB2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5ECB3E3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E0EDF" w:rsidRPr="004E0EDF" w14:paraId="0B730211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3E6416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733" w:type="dxa"/>
            <w:vAlign w:val="center"/>
          </w:tcPr>
          <w:p w14:paraId="4368ECE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0" w:type="dxa"/>
            <w:vAlign w:val="center"/>
          </w:tcPr>
          <w:p w14:paraId="2B545E5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EB4DB7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5B54619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</w:t>
            </w:r>
          </w:p>
        </w:tc>
        <w:tc>
          <w:tcPr>
            <w:tcW w:w="763" w:type="dxa"/>
            <w:vAlign w:val="center"/>
          </w:tcPr>
          <w:p w14:paraId="4F308CE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49AA32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4E0EDF" w:rsidRPr="004E0EDF" w14:paraId="76251256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622FE4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2.1.1.2.1.</w:t>
            </w:r>
          </w:p>
        </w:tc>
        <w:tc>
          <w:tcPr>
            <w:tcW w:w="4733" w:type="dxa"/>
            <w:vAlign w:val="center"/>
          </w:tcPr>
          <w:p w14:paraId="1782855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0541813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D07006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50A879E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</w:t>
            </w:r>
          </w:p>
        </w:tc>
        <w:tc>
          <w:tcPr>
            <w:tcW w:w="763" w:type="dxa"/>
            <w:vAlign w:val="center"/>
          </w:tcPr>
          <w:p w14:paraId="6A59ECC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16DEA32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4E0EDF" w:rsidRPr="004E0EDF" w14:paraId="4EE74C42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73D55E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2.1.1.2.1.1.</w:t>
            </w:r>
          </w:p>
        </w:tc>
        <w:tc>
          <w:tcPr>
            <w:tcW w:w="4733" w:type="dxa"/>
            <w:vAlign w:val="center"/>
          </w:tcPr>
          <w:p w14:paraId="5715E8C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7E8FA39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783790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39C7AD2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</w:t>
            </w:r>
          </w:p>
        </w:tc>
        <w:tc>
          <w:tcPr>
            <w:tcW w:w="763" w:type="dxa"/>
            <w:vAlign w:val="center"/>
          </w:tcPr>
          <w:p w14:paraId="3C4BA62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3D3254A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4E0EDF" w:rsidRPr="004E0EDF" w14:paraId="7B5416F0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A6570E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733" w:type="dxa"/>
            <w:vAlign w:val="center"/>
          </w:tcPr>
          <w:p w14:paraId="40A8D0C4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</w:t>
            </w:r>
          </w:p>
        </w:tc>
        <w:tc>
          <w:tcPr>
            <w:tcW w:w="850" w:type="dxa"/>
            <w:vAlign w:val="center"/>
          </w:tcPr>
          <w:p w14:paraId="275DC54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366C32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858D6F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0100005</w:t>
            </w:r>
          </w:p>
        </w:tc>
        <w:tc>
          <w:tcPr>
            <w:tcW w:w="763" w:type="dxa"/>
            <w:vAlign w:val="center"/>
          </w:tcPr>
          <w:p w14:paraId="733C16A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633ECD3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4E0EDF" w:rsidRPr="004E0EDF" w14:paraId="205AD29C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400F27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2.1.1.3.1.</w:t>
            </w:r>
          </w:p>
        </w:tc>
        <w:tc>
          <w:tcPr>
            <w:tcW w:w="4733" w:type="dxa"/>
            <w:vAlign w:val="center"/>
          </w:tcPr>
          <w:p w14:paraId="1362B40C" w14:textId="1F3F27A3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14:paraId="4CA1EAA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AB3EEA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63D711F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0100005</w:t>
            </w:r>
          </w:p>
        </w:tc>
        <w:tc>
          <w:tcPr>
            <w:tcW w:w="763" w:type="dxa"/>
            <w:vAlign w:val="center"/>
          </w:tcPr>
          <w:p w14:paraId="4CD8613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883" w:type="dxa"/>
            <w:vAlign w:val="center"/>
          </w:tcPr>
          <w:p w14:paraId="2416F8F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+ 2000.0</w:t>
            </w:r>
          </w:p>
        </w:tc>
      </w:tr>
      <w:tr w:rsidR="004E0EDF" w:rsidRPr="004E0EDF" w14:paraId="6228BE1C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74E763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2.1.1.3.1.1.</w:t>
            </w:r>
          </w:p>
        </w:tc>
        <w:tc>
          <w:tcPr>
            <w:tcW w:w="4733" w:type="dxa"/>
            <w:vAlign w:val="center"/>
          </w:tcPr>
          <w:p w14:paraId="78195FF6" w14:textId="6E693E8B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14:paraId="00834D9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4845536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69E832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0100005</w:t>
            </w:r>
          </w:p>
        </w:tc>
        <w:tc>
          <w:tcPr>
            <w:tcW w:w="763" w:type="dxa"/>
            <w:vAlign w:val="center"/>
          </w:tcPr>
          <w:p w14:paraId="2A1AF69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883" w:type="dxa"/>
            <w:vAlign w:val="center"/>
          </w:tcPr>
          <w:p w14:paraId="6773D7C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4E0EDF" w:rsidRPr="004E0EDF" w14:paraId="27A4B5E4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0121E7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733" w:type="dxa"/>
            <w:vAlign w:val="center"/>
          </w:tcPr>
          <w:p w14:paraId="6226F94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благоустройству территории муниципального образования, связанного с обеспечением санитарного благополучия населения</w:t>
            </w:r>
          </w:p>
        </w:tc>
        <w:tc>
          <w:tcPr>
            <w:tcW w:w="850" w:type="dxa"/>
            <w:vAlign w:val="center"/>
          </w:tcPr>
          <w:p w14:paraId="0C36921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48EEF5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1A7FDF6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763" w:type="dxa"/>
            <w:vAlign w:val="center"/>
          </w:tcPr>
          <w:p w14:paraId="36AA384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B3CD42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+487,2</w:t>
            </w:r>
          </w:p>
        </w:tc>
      </w:tr>
      <w:tr w:rsidR="004E0EDF" w:rsidRPr="004E0EDF" w14:paraId="0181634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4E2A2BF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733" w:type="dxa"/>
            <w:vAlign w:val="center"/>
          </w:tcPr>
          <w:p w14:paraId="358A7F0F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на дворовых территориях</w:t>
            </w:r>
          </w:p>
        </w:tc>
        <w:tc>
          <w:tcPr>
            <w:tcW w:w="850" w:type="dxa"/>
            <w:vAlign w:val="center"/>
          </w:tcPr>
          <w:p w14:paraId="1D393E1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80FB17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4D17725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</w:t>
            </w:r>
          </w:p>
        </w:tc>
        <w:tc>
          <w:tcPr>
            <w:tcW w:w="763" w:type="dxa"/>
            <w:vAlign w:val="center"/>
          </w:tcPr>
          <w:p w14:paraId="178ABDE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0A47DF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+516,5</w:t>
            </w:r>
          </w:p>
        </w:tc>
      </w:tr>
      <w:tr w:rsidR="004E0EDF" w:rsidRPr="004E0EDF" w14:paraId="62C1FF71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BCA0F2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</w:t>
            </w:r>
          </w:p>
        </w:tc>
        <w:tc>
          <w:tcPr>
            <w:tcW w:w="4733" w:type="dxa"/>
            <w:vAlign w:val="center"/>
          </w:tcPr>
          <w:p w14:paraId="71B52BA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4E57B59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5DDAC6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42CE49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</w:t>
            </w:r>
          </w:p>
        </w:tc>
        <w:tc>
          <w:tcPr>
            <w:tcW w:w="763" w:type="dxa"/>
            <w:vAlign w:val="center"/>
          </w:tcPr>
          <w:p w14:paraId="794AF6A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4BE6727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+516,5</w:t>
            </w:r>
          </w:p>
        </w:tc>
      </w:tr>
      <w:tr w:rsidR="004E0EDF" w:rsidRPr="004E0EDF" w14:paraId="1080033D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4771857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2.1.2.1.1.1.</w:t>
            </w:r>
          </w:p>
        </w:tc>
        <w:tc>
          <w:tcPr>
            <w:tcW w:w="4733" w:type="dxa"/>
            <w:vAlign w:val="center"/>
          </w:tcPr>
          <w:p w14:paraId="69190F6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0170A39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9414C3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391500A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</w:t>
            </w:r>
          </w:p>
        </w:tc>
        <w:tc>
          <w:tcPr>
            <w:tcW w:w="763" w:type="dxa"/>
            <w:vAlign w:val="center"/>
          </w:tcPr>
          <w:p w14:paraId="75C771A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7F5F926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+516,5</w:t>
            </w:r>
          </w:p>
        </w:tc>
      </w:tr>
      <w:tr w:rsidR="004E0EDF" w:rsidRPr="004E0EDF" w14:paraId="2C71CDC7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A08E6D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733" w:type="dxa"/>
            <w:vAlign w:val="center"/>
          </w:tcPr>
          <w:p w14:paraId="628CC25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850" w:type="dxa"/>
            <w:vAlign w:val="center"/>
          </w:tcPr>
          <w:p w14:paraId="4D083D3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021A7B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362B386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763" w:type="dxa"/>
            <w:vAlign w:val="center"/>
          </w:tcPr>
          <w:p w14:paraId="331F67A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6D7B61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-200,6</w:t>
            </w:r>
          </w:p>
        </w:tc>
      </w:tr>
      <w:tr w:rsidR="004E0EDF" w:rsidRPr="004E0EDF" w14:paraId="0A11D383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4F005F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2.1.2.2.1.</w:t>
            </w:r>
          </w:p>
        </w:tc>
        <w:tc>
          <w:tcPr>
            <w:tcW w:w="4733" w:type="dxa"/>
            <w:vAlign w:val="center"/>
          </w:tcPr>
          <w:p w14:paraId="272190D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4DBDBC0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2E430E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73553F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763" w:type="dxa"/>
            <w:vAlign w:val="center"/>
          </w:tcPr>
          <w:p w14:paraId="23E2946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46641F4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-200,6</w:t>
            </w:r>
          </w:p>
        </w:tc>
      </w:tr>
      <w:tr w:rsidR="004E0EDF" w:rsidRPr="004E0EDF" w14:paraId="0031761B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8EBEE20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2.1.2.2.1.1.</w:t>
            </w:r>
          </w:p>
        </w:tc>
        <w:tc>
          <w:tcPr>
            <w:tcW w:w="4733" w:type="dxa"/>
            <w:vAlign w:val="center"/>
          </w:tcPr>
          <w:p w14:paraId="3E1B41E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36BC138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8472A3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D2B74F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763" w:type="dxa"/>
            <w:vAlign w:val="center"/>
          </w:tcPr>
          <w:p w14:paraId="5732302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3B6DD92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-200,6</w:t>
            </w:r>
          </w:p>
        </w:tc>
      </w:tr>
      <w:tr w:rsidR="004E0EDF" w:rsidRPr="004E0EDF" w14:paraId="3C3419DF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48CACB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733" w:type="dxa"/>
            <w:vAlign w:val="center"/>
          </w:tcPr>
          <w:p w14:paraId="23CAF08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850" w:type="dxa"/>
            <w:vAlign w:val="center"/>
          </w:tcPr>
          <w:p w14:paraId="3B7B340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0883CF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5986D8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763" w:type="dxa"/>
            <w:vAlign w:val="center"/>
          </w:tcPr>
          <w:p w14:paraId="43ADE58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14B2E1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+171,3</w:t>
            </w:r>
          </w:p>
        </w:tc>
      </w:tr>
      <w:tr w:rsidR="004E0EDF" w:rsidRPr="004E0EDF" w14:paraId="200ED59E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5D160F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2.1.2.3.1.</w:t>
            </w:r>
          </w:p>
        </w:tc>
        <w:tc>
          <w:tcPr>
            <w:tcW w:w="4733" w:type="dxa"/>
            <w:vAlign w:val="center"/>
          </w:tcPr>
          <w:p w14:paraId="3C81F10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600922D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98B596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51F13AC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763" w:type="dxa"/>
            <w:vAlign w:val="center"/>
          </w:tcPr>
          <w:p w14:paraId="2E67C76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5E5939E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+171,3</w:t>
            </w:r>
          </w:p>
        </w:tc>
      </w:tr>
      <w:tr w:rsidR="004E0EDF" w:rsidRPr="004E0EDF" w14:paraId="330CED52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425D68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2.1.2.3.1.1.</w:t>
            </w:r>
          </w:p>
        </w:tc>
        <w:tc>
          <w:tcPr>
            <w:tcW w:w="4733" w:type="dxa"/>
            <w:vAlign w:val="center"/>
          </w:tcPr>
          <w:p w14:paraId="6AA4DC5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51A64F9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4477CF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590E86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763" w:type="dxa"/>
            <w:vAlign w:val="center"/>
          </w:tcPr>
          <w:p w14:paraId="533113A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1CCB01B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+171,3</w:t>
            </w:r>
          </w:p>
        </w:tc>
      </w:tr>
      <w:tr w:rsidR="004E0EDF" w:rsidRPr="004E0EDF" w14:paraId="177D4812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1F92C9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33" w:type="dxa"/>
            <w:vAlign w:val="center"/>
          </w:tcPr>
          <w:p w14:paraId="1F3099D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14:paraId="268A7FA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A51275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0800</w:t>
            </w:r>
          </w:p>
        </w:tc>
        <w:tc>
          <w:tcPr>
            <w:tcW w:w="992" w:type="dxa"/>
            <w:vAlign w:val="center"/>
          </w:tcPr>
          <w:p w14:paraId="065F8C2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A91641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6B922E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33F5C234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C42A4F2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733" w:type="dxa"/>
            <w:vAlign w:val="center"/>
          </w:tcPr>
          <w:p w14:paraId="63BE998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vAlign w:val="center"/>
          </w:tcPr>
          <w:p w14:paraId="2215948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0F0FFB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288F4AE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C38581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897D5E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45674C86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628231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733" w:type="dxa"/>
            <w:vAlign w:val="center"/>
          </w:tcPr>
          <w:p w14:paraId="7CD6761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0" w:type="dxa"/>
            <w:vAlign w:val="center"/>
          </w:tcPr>
          <w:p w14:paraId="4A7DBA5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463191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78C64DA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6A9D4E9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2FDCD1B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3E051A3F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6EF9D1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733" w:type="dxa"/>
            <w:vAlign w:val="center"/>
          </w:tcPr>
          <w:p w14:paraId="516AC1E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079E153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69F8A7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41908BC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614FAEE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48F6C58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4F4651C4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4CCB7E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4733" w:type="dxa"/>
            <w:vAlign w:val="center"/>
          </w:tcPr>
          <w:p w14:paraId="1CB9058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011593E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3D82E4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077360F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705A96B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5E53C8A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4924B35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7BB998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33" w:type="dxa"/>
            <w:vAlign w:val="center"/>
          </w:tcPr>
          <w:p w14:paraId="52FDBB44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14:paraId="6B05F6C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ED8BFF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vAlign w:val="center"/>
          </w:tcPr>
          <w:p w14:paraId="3C48CC2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4FCBFBA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F833F6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70FB96C9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001687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733" w:type="dxa"/>
            <w:vAlign w:val="center"/>
          </w:tcPr>
          <w:p w14:paraId="7111CF8F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14:paraId="5354867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6CB7D4F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63717E4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1406BB1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6143616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59B644F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ED480F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733" w:type="dxa"/>
            <w:vAlign w:val="center"/>
          </w:tcPr>
          <w:p w14:paraId="3964B62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vAlign w:val="center"/>
          </w:tcPr>
          <w:p w14:paraId="67AC22E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51C4992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7E33D90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2619274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2E038FF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7EB4CEF6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408113A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733" w:type="dxa"/>
            <w:vAlign w:val="center"/>
          </w:tcPr>
          <w:p w14:paraId="32DB7F34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29ABB4B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3B40037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21D15D7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77FBA6B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0C38EBA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236FCDA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974B22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733" w:type="dxa"/>
            <w:vAlign w:val="center"/>
          </w:tcPr>
          <w:p w14:paraId="0CE31C2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7FBC78A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7C6DB97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187114C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4536C43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6112A5C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0CC25130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330E572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33" w:type="dxa"/>
            <w:vAlign w:val="center"/>
          </w:tcPr>
          <w:p w14:paraId="55DF0A3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14:paraId="6898154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D76410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vAlign w:val="center"/>
          </w:tcPr>
          <w:p w14:paraId="2CAA894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2560744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059B6B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581E9C0D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5B14A5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733" w:type="dxa"/>
            <w:vAlign w:val="center"/>
          </w:tcPr>
          <w:p w14:paraId="4D7E0B1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14:paraId="777D63D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206BFA7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6975368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0BA67F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A34013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1D958774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955841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733" w:type="dxa"/>
            <w:vAlign w:val="center"/>
          </w:tcPr>
          <w:p w14:paraId="50B9AA1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vAlign w:val="center"/>
          </w:tcPr>
          <w:p w14:paraId="7DBE391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05A155A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195F3B1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1400001</w:t>
            </w:r>
          </w:p>
        </w:tc>
        <w:tc>
          <w:tcPr>
            <w:tcW w:w="763" w:type="dxa"/>
            <w:vAlign w:val="center"/>
          </w:tcPr>
          <w:p w14:paraId="756A91E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46C661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71A2DBC2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C7A33B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733" w:type="dxa"/>
            <w:vAlign w:val="center"/>
          </w:tcPr>
          <w:p w14:paraId="471F1E1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0" w:type="dxa"/>
            <w:vAlign w:val="center"/>
          </w:tcPr>
          <w:p w14:paraId="0FD2490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1149326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401F08C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1400001</w:t>
            </w:r>
          </w:p>
        </w:tc>
        <w:tc>
          <w:tcPr>
            <w:tcW w:w="763" w:type="dxa"/>
            <w:vAlign w:val="center"/>
          </w:tcPr>
          <w:p w14:paraId="01A0D46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1201FF1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17D531D4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FD589B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733" w:type="dxa"/>
            <w:vAlign w:val="center"/>
          </w:tcPr>
          <w:p w14:paraId="0E11FB3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vAlign w:val="center"/>
          </w:tcPr>
          <w:p w14:paraId="62E03C5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851" w:type="dxa"/>
            <w:vAlign w:val="center"/>
          </w:tcPr>
          <w:p w14:paraId="4F78702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5A73AD7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1400001</w:t>
            </w:r>
          </w:p>
        </w:tc>
        <w:tc>
          <w:tcPr>
            <w:tcW w:w="763" w:type="dxa"/>
            <w:vAlign w:val="center"/>
          </w:tcPr>
          <w:p w14:paraId="22D2562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7A40825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6296B8F1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8E54CF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vAlign w:val="center"/>
          </w:tcPr>
          <w:p w14:paraId="3FC7378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vAlign w:val="center"/>
          </w:tcPr>
          <w:p w14:paraId="58A97FD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99B5B5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80BDD7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5A3BF55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94120D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4B41DCA7" w14:textId="77777777" w:rsidR="004E0EDF" w:rsidRPr="004E0EDF" w:rsidRDefault="004E0EDF" w:rsidP="004E0E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ACA1C" w14:textId="77777777" w:rsidR="004E0EDF" w:rsidRPr="004E0EDF" w:rsidRDefault="004E0EDF" w:rsidP="004E0E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86D09" w14:textId="77777777" w:rsidR="004E0EDF" w:rsidRPr="004E0EDF" w:rsidRDefault="004E0EDF" w:rsidP="004E0E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BDC72" w14:textId="77777777" w:rsidR="004E0EDF" w:rsidRPr="004E0EDF" w:rsidRDefault="004E0EDF" w:rsidP="004E0E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Е.А. Гаврилова</w:t>
      </w:r>
    </w:p>
    <w:p w14:paraId="1F34C3BA" w14:textId="77777777" w:rsidR="004E0EDF" w:rsidRPr="004E0EDF" w:rsidRDefault="004E0EDF" w:rsidP="004E0E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5B23" w14:textId="77777777" w:rsidR="004E0EDF" w:rsidRDefault="004E0E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6D90C6" w14:textId="2FBA8979" w:rsidR="008B3AB6" w:rsidRPr="008B3AB6" w:rsidRDefault="008B3AB6" w:rsidP="008B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</w:p>
    <w:p w14:paraId="2A57FB62" w14:textId="77777777" w:rsidR="008B3AB6" w:rsidRPr="008B3AB6" w:rsidRDefault="008B3AB6" w:rsidP="008B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0C53B765" w14:textId="77777777" w:rsidR="008B3AB6" w:rsidRPr="008B3AB6" w:rsidRDefault="008B3AB6" w:rsidP="008B3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AB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«28» апреля  2015 г. № 61-8п-5-2015</w:t>
      </w:r>
    </w:p>
    <w:p w14:paraId="0FC7840C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218344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B5CFC6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0DF0B361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661E388C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2015 год»</w:t>
      </w:r>
    </w:p>
    <w:p w14:paraId="306C486C" w14:textId="77777777" w:rsidR="004E0EDF" w:rsidRPr="004E0EDF" w:rsidRDefault="004E0EDF" w:rsidP="004E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2330D9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7215D7F6" w14:textId="77777777" w:rsidR="004E0EDF" w:rsidRPr="004E0EDF" w:rsidRDefault="004E0EDF" w:rsidP="004E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4B0ADE1F" w14:textId="77777777" w:rsidR="004E0EDF" w:rsidRPr="004E0EDF" w:rsidRDefault="004E0EDF" w:rsidP="004E0E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РАЗДЕЛАМ, ПОДРАЗДЕЛАМ, ЦЕЛЕВЫМ СТАТЬЯМ И ГРУППАМ </w:t>
      </w:r>
      <w:proofErr w:type="gramStart"/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ВИДОВ РАСХОДОВ КЛАССИФИКАЦИИ РАСХОДОВ БЮДЖЕТА</w:t>
      </w:r>
      <w:proofErr w:type="gramEnd"/>
      <w:r w:rsidRPr="004E0E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2015 ГОД»</w:t>
      </w:r>
    </w:p>
    <w:p w14:paraId="7AF8185C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CB7E1B" w14:textId="77777777" w:rsidR="004E0EDF" w:rsidRPr="004E0EDF" w:rsidRDefault="004E0EDF" w:rsidP="004E0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0EDF">
        <w:rPr>
          <w:rFonts w:ascii="Times New Roman" w:eastAsia="Times New Roman" w:hAnsi="Times New Roman" w:cs="Times New Roman"/>
          <w:sz w:val="24"/>
          <w:szCs w:val="20"/>
          <w:lang w:eastAsia="ru-RU"/>
        </w:rPr>
        <w:t>(тыс. руб.)</w:t>
      </w:r>
    </w:p>
    <w:tbl>
      <w:tblPr>
        <w:tblW w:w="10011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5388"/>
        <w:gridCol w:w="851"/>
        <w:gridCol w:w="992"/>
        <w:gridCol w:w="763"/>
        <w:gridCol w:w="883"/>
      </w:tblGrid>
      <w:tr w:rsidR="004E0EDF" w:rsidRPr="004E0EDF" w14:paraId="01C17026" w14:textId="77777777" w:rsidTr="00651259">
        <w:trPr>
          <w:trHeight w:val="20"/>
          <w:tblHeader/>
        </w:trPr>
        <w:tc>
          <w:tcPr>
            <w:tcW w:w="1134" w:type="dxa"/>
            <w:vAlign w:val="center"/>
          </w:tcPr>
          <w:p w14:paraId="0BB18EE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88" w:type="dxa"/>
            <w:vAlign w:val="center"/>
          </w:tcPr>
          <w:p w14:paraId="35C302A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51" w:type="dxa"/>
            <w:vAlign w:val="center"/>
          </w:tcPr>
          <w:p w14:paraId="15490A3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992" w:type="dxa"/>
            <w:vAlign w:val="center"/>
          </w:tcPr>
          <w:p w14:paraId="2E18F7F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63" w:type="dxa"/>
            <w:vAlign w:val="center"/>
          </w:tcPr>
          <w:p w14:paraId="0EEE2D8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883" w:type="dxa"/>
            <w:vAlign w:val="center"/>
          </w:tcPr>
          <w:p w14:paraId="6255699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4E0EDF" w:rsidRPr="004E0EDF" w14:paraId="758CFB90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4F8198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8" w:type="dxa"/>
            <w:vAlign w:val="center"/>
          </w:tcPr>
          <w:p w14:paraId="6CF9157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14:paraId="2AB9152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vAlign w:val="center"/>
          </w:tcPr>
          <w:p w14:paraId="196E39F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34B176D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728067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6E4F7661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C9BB89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8" w:type="dxa"/>
            <w:vAlign w:val="center"/>
          </w:tcPr>
          <w:p w14:paraId="3D04C39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vAlign w:val="center"/>
          </w:tcPr>
          <w:p w14:paraId="7ACFFF5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1883D97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53A85D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12E751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7721C3D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97D64D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388" w:type="dxa"/>
            <w:vAlign w:val="center"/>
          </w:tcPr>
          <w:p w14:paraId="5A919BC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vAlign w:val="center"/>
          </w:tcPr>
          <w:p w14:paraId="1F12639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1F8324B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0525702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84C6DE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0B2AD19E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562BF0F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388" w:type="dxa"/>
            <w:vAlign w:val="center"/>
          </w:tcPr>
          <w:p w14:paraId="184885E2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3144E40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3AEBB6F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00007</w:t>
            </w:r>
          </w:p>
        </w:tc>
        <w:tc>
          <w:tcPr>
            <w:tcW w:w="763" w:type="dxa"/>
            <w:vAlign w:val="center"/>
          </w:tcPr>
          <w:p w14:paraId="7FD792F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0C2F3C5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1F80C4B2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4B83F1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5388" w:type="dxa"/>
            <w:vAlign w:val="center"/>
          </w:tcPr>
          <w:p w14:paraId="2B5A158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39F8954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0104</w:t>
            </w:r>
          </w:p>
        </w:tc>
        <w:tc>
          <w:tcPr>
            <w:tcW w:w="992" w:type="dxa"/>
            <w:vAlign w:val="center"/>
          </w:tcPr>
          <w:p w14:paraId="1084090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9900007</w:t>
            </w:r>
          </w:p>
        </w:tc>
        <w:tc>
          <w:tcPr>
            <w:tcW w:w="763" w:type="dxa"/>
            <w:vAlign w:val="center"/>
          </w:tcPr>
          <w:p w14:paraId="345B46E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2CBB10D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-94,0</w:t>
            </w:r>
          </w:p>
        </w:tc>
      </w:tr>
      <w:tr w:rsidR="004E0EDF" w:rsidRPr="004E0EDF" w14:paraId="0137B5E1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A069EE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8" w:type="dxa"/>
            <w:vAlign w:val="center"/>
          </w:tcPr>
          <w:p w14:paraId="5B0BE820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14:paraId="72D5016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vAlign w:val="center"/>
          </w:tcPr>
          <w:p w14:paraId="70A35D8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4646E13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283B2CF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E0EDF" w:rsidRPr="004E0EDF" w14:paraId="2A7E2633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1491F2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8" w:type="dxa"/>
            <w:vAlign w:val="center"/>
          </w:tcPr>
          <w:p w14:paraId="7D3DE22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14:paraId="4A19F18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6054599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EFE6FA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220EBD3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E0EDF" w:rsidRPr="004E0EDF" w14:paraId="659AB997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448C3AF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388" w:type="dxa"/>
            <w:vAlign w:val="center"/>
          </w:tcPr>
          <w:p w14:paraId="52BFA1D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благоустройству придомовых территорий и дворовых территорий</w:t>
            </w:r>
          </w:p>
        </w:tc>
        <w:tc>
          <w:tcPr>
            <w:tcW w:w="851" w:type="dxa"/>
            <w:vAlign w:val="center"/>
          </w:tcPr>
          <w:p w14:paraId="1CAFF20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4E57A6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763" w:type="dxa"/>
            <w:vAlign w:val="center"/>
          </w:tcPr>
          <w:p w14:paraId="12954BD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48B0DB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-487,</w:t>
            </w: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4E0EDF" w:rsidRPr="004E0EDF" w14:paraId="7136835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BCEBCF4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5388" w:type="dxa"/>
            <w:vAlign w:val="center"/>
          </w:tcPr>
          <w:p w14:paraId="4533DA72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51" w:type="dxa"/>
            <w:vAlign w:val="center"/>
          </w:tcPr>
          <w:p w14:paraId="7150205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9F60DD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5F7DAF3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73B7E76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E0EDF" w:rsidRPr="004E0EDF" w14:paraId="3EBD9800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359576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5388" w:type="dxa"/>
            <w:vAlign w:val="center"/>
          </w:tcPr>
          <w:p w14:paraId="2579F5B0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52D3256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94F7AD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4927BB4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14488FB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E0EDF" w:rsidRPr="004E0EDF" w14:paraId="3AB22FE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A7D06E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2.1.1.1.1.1.</w:t>
            </w:r>
          </w:p>
        </w:tc>
        <w:tc>
          <w:tcPr>
            <w:tcW w:w="5388" w:type="dxa"/>
            <w:vAlign w:val="center"/>
          </w:tcPr>
          <w:p w14:paraId="797E89A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0673E5A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73DCF4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0100001</w:t>
            </w:r>
          </w:p>
        </w:tc>
        <w:tc>
          <w:tcPr>
            <w:tcW w:w="763" w:type="dxa"/>
            <w:vAlign w:val="center"/>
          </w:tcPr>
          <w:p w14:paraId="09456C3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47559E9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E0EDF" w:rsidRPr="004E0EDF" w14:paraId="559785B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0E435A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5388" w:type="dxa"/>
            <w:vAlign w:val="center"/>
          </w:tcPr>
          <w:p w14:paraId="2DEA9910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14:paraId="1BFED56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1A4D9B0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</w:t>
            </w:r>
          </w:p>
        </w:tc>
        <w:tc>
          <w:tcPr>
            <w:tcW w:w="763" w:type="dxa"/>
            <w:vAlign w:val="center"/>
          </w:tcPr>
          <w:p w14:paraId="2E41F1E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2E9FCE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4E0EDF" w:rsidRPr="004E0EDF" w14:paraId="0E9331A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0F214A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2.1.1.2.1.</w:t>
            </w:r>
          </w:p>
        </w:tc>
        <w:tc>
          <w:tcPr>
            <w:tcW w:w="5388" w:type="dxa"/>
            <w:vAlign w:val="center"/>
          </w:tcPr>
          <w:p w14:paraId="520FFE1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4A93E95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76B636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</w:t>
            </w:r>
          </w:p>
        </w:tc>
        <w:tc>
          <w:tcPr>
            <w:tcW w:w="763" w:type="dxa"/>
            <w:vAlign w:val="center"/>
          </w:tcPr>
          <w:p w14:paraId="5DD24EF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682C826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4E0EDF" w:rsidRPr="004E0EDF" w14:paraId="76DCB68F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FE4F97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2.1.1.2.1.1.</w:t>
            </w:r>
          </w:p>
        </w:tc>
        <w:tc>
          <w:tcPr>
            <w:tcW w:w="5388" w:type="dxa"/>
            <w:vAlign w:val="center"/>
          </w:tcPr>
          <w:p w14:paraId="4E43E2C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1D5F2F1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679DDCB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0100003</w:t>
            </w:r>
          </w:p>
        </w:tc>
        <w:tc>
          <w:tcPr>
            <w:tcW w:w="763" w:type="dxa"/>
            <w:vAlign w:val="center"/>
          </w:tcPr>
          <w:p w14:paraId="2E2A53F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28E5117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+28,8</w:t>
            </w:r>
          </w:p>
        </w:tc>
      </w:tr>
      <w:tr w:rsidR="004E0EDF" w:rsidRPr="004E0EDF" w14:paraId="5C707CA6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C54771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5388" w:type="dxa"/>
            <w:vAlign w:val="center"/>
          </w:tcPr>
          <w:p w14:paraId="1F69CA2F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vAlign w:val="center"/>
          </w:tcPr>
          <w:p w14:paraId="387E273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5AB3676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0100005</w:t>
            </w:r>
          </w:p>
        </w:tc>
        <w:tc>
          <w:tcPr>
            <w:tcW w:w="763" w:type="dxa"/>
            <w:vAlign w:val="center"/>
          </w:tcPr>
          <w:p w14:paraId="2F9204D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FD0E86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4E0EDF" w:rsidRPr="004E0EDF" w14:paraId="3D28B3F8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26AE63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2.1.1.3.1.</w:t>
            </w:r>
          </w:p>
        </w:tc>
        <w:tc>
          <w:tcPr>
            <w:tcW w:w="5388" w:type="dxa"/>
            <w:vAlign w:val="center"/>
          </w:tcPr>
          <w:p w14:paraId="3A0E93C3" w14:textId="60EBDDFB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14:paraId="5C477A2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3D25191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0100005</w:t>
            </w:r>
          </w:p>
        </w:tc>
        <w:tc>
          <w:tcPr>
            <w:tcW w:w="763" w:type="dxa"/>
            <w:vAlign w:val="center"/>
          </w:tcPr>
          <w:p w14:paraId="534107D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883" w:type="dxa"/>
            <w:vAlign w:val="center"/>
          </w:tcPr>
          <w:p w14:paraId="00D66D3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4E0EDF" w:rsidRPr="004E0EDF" w14:paraId="0D87D817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D8CF48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2.1.1.3.1.1.</w:t>
            </w:r>
          </w:p>
        </w:tc>
        <w:tc>
          <w:tcPr>
            <w:tcW w:w="5388" w:type="dxa"/>
            <w:vAlign w:val="center"/>
          </w:tcPr>
          <w:p w14:paraId="038DD6A2" w14:textId="186677DB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14:paraId="736FB46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1F69C6E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0100005</w:t>
            </w:r>
          </w:p>
        </w:tc>
        <w:tc>
          <w:tcPr>
            <w:tcW w:w="763" w:type="dxa"/>
            <w:vAlign w:val="center"/>
          </w:tcPr>
          <w:p w14:paraId="3800C88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883" w:type="dxa"/>
            <w:vAlign w:val="center"/>
          </w:tcPr>
          <w:p w14:paraId="11192AB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4E0EDF" w:rsidRPr="004E0EDF" w14:paraId="432FEF12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F79B3A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88" w:type="dxa"/>
            <w:vAlign w:val="center"/>
          </w:tcPr>
          <w:p w14:paraId="6AED406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благоустройству территории муниципального образования, связанного с обеспечением санитарного благополучия населения</w:t>
            </w:r>
          </w:p>
        </w:tc>
        <w:tc>
          <w:tcPr>
            <w:tcW w:w="851" w:type="dxa"/>
            <w:vAlign w:val="center"/>
          </w:tcPr>
          <w:p w14:paraId="2ACD184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1929E3C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763" w:type="dxa"/>
            <w:vAlign w:val="center"/>
          </w:tcPr>
          <w:p w14:paraId="7713ACF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8DF8CF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+487,2</w:t>
            </w:r>
          </w:p>
        </w:tc>
      </w:tr>
      <w:tr w:rsidR="004E0EDF" w:rsidRPr="004E0EDF" w14:paraId="0A1D295F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0F34B60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5388" w:type="dxa"/>
            <w:vAlign w:val="center"/>
          </w:tcPr>
          <w:p w14:paraId="309F607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на дворовых территориях</w:t>
            </w:r>
          </w:p>
        </w:tc>
        <w:tc>
          <w:tcPr>
            <w:tcW w:w="851" w:type="dxa"/>
            <w:vAlign w:val="center"/>
          </w:tcPr>
          <w:p w14:paraId="6D439C3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55CD3A5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</w:t>
            </w:r>
          </w:p>
        </w:tc>
        <w:tc>
          <w:tcPr>
            <w:tcW w:w="763" w:type="dxa"/>
            <w:vAlign w:val="center"/>
          </w:tcPr>
          <w:p w14:paraId="3D44947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AFF95A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+516,5</w:t>
            </w:r>
          </w:p>
        </w:tc>
      </w:tr>
      <w:tr w:rsidR="004E0EDF" w:rsidRPr="004E0EDF" w14:paraId="315BC629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1BC8E51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</w:t>
            </w:r>
          </w:p>
        </w:tc>
        <w:tc>
          <w:tcPr>
            <w:tcW w:w="5388" w:type="dxa"/>
            <w:vAlign w:val="center"/>
          </w:tcPr>
          <w:p w14:paraId="0509C3C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62A87F0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51D682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</w:t>
            </w:r>
          </w:p>
        </w:tc>
        <w:tc>
          <w:tcPr>
            <w:tcW w:w="763" w:type="dxa"/>
            <w:vAlign w:val="center"/>
          </w:tcPr>
          <w:p w14:paraId="0430DC9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618B201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+516,5</w:t>
            </w:r>
          </w:p>
        </w:tc>
      </w:tr>
      <w:tr w:rsidR="004E0EDF" w:rsidRPr="004E0EDF" w14:paraId="67783CE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8CDF3A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2.1.2.1.1.1.</w:t>
            </w:r>
          </w:p>
        </w:tc>
        <w:tc>
          <w:tcPr>
            <w:tcW w:w="5388" w:type="dxa"/>
            <w:vAlign w:val="center"/>
          </w:tcPr>
          <w:p w14:paraId="00082E1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54DC466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1868DE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0200001</w:t>
            </w:r>
          </w:p>
        </w:tc>
        <w:tc>
          <w:tcPr>
            <w:tcW w:w="763" w:type="dxa"/>
            <w:vAlign w:val="center"/>
          </w:tcPr>
          <w:p w14:paraId="41FFABC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086D62E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+516,5</w:t>
            </w:r>
          </w:p>
        </w:tc>
      </w:tr>
      <w:tr w:rsidR="004E0EDF" w:rsidRPr="004E0EDF" w14:paraId="3A899407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0AC5C6A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5388" w:type="dxa"/>
            <w:vAlign w:val="center"/>
          </w:tcPr>
          <w:p w14:paraId="6062F93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851" w:type="dxa"/>
            <w:vAlign w:val="center"/>
          </w:tcPr>
          <w:p w14:paraId="4FFF992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1BA470A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763" w:type="dxa"/>
            <w:vAlign w:val="center"/>
          </w:tcPr>
          <w:p w14:paraId="0E8167B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574BD2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-200,6</w:t>
            </w:r>
          </w:p>
        </w:tc>
      </w:tr>
      <w:tr w:rsidR="004E0EDF" w:rsidRPr="004E0EDF" w14:paraId="022F9D43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4B00AAF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2.1.2.2.1.</w:t>
            </w:r>
          </w:p>
        </w:tc>
        <w:tc>
          <w:tcPr>
            <w:tcW w:w="5388" w:type="dxa"/>
            <w:vAlign w:val="center"/>
          </w:tcPr>
          <w:p w14:paraId="73AC423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3275FCF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375A13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763" w:type="dxa"/>
            <w:vAlign w:val="center"/>
          </w:tcPr>
          <w:p w14:paraId="02B6718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2C2E2AE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-200,6</w:t>
            </w:r>
          </w:p>
        </w:tc>
      </w:tr>
      <w:tr w:rsidR="004E0EDF" w:rsidRPr="004E0EDF" w14:paraId="418A10DE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7B0BB3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2.1.2.2.1.1.</w:t>
            </w:r>
          </w:p>
        </w:tc>
        <w:tc>
          <w:tcPr>
            <w:tcW w:w="5388" w:type="dxa"/>
            <w:vAlign w:val="center"/>
          </w:tcPr>
          <w:p w14:paraId="520A85A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78B5EDE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6754E8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</w:t>
            </w:r>
          </w:p>
        </w:tc>
        <w:tc>
          <w:tcPr>
            <w:tcW w:w="763" w:type="dxa"/>
            <w:vAlign w:val="center"/>
          </w:tcPr>
          <w:p w14:paraId="0D534C9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4FAD2C5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-200,6</w:t>
            </w:r>
          </w:p>
        </w:tc>
      </w:tr>
      <w:tr w:rsidR="004E0EDF" w:rsidRPr="004E0EDF" w14:paraId="307A42A2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8B5EEA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5388" w:type="dxa"/>
            <w:vAlign w:val="center"/>
          </w:tcPr>
          <w:p w14:paraId="2690C2D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851" w:type="dxa"/>
            <w:vAlign w:val="center"/>
          </w:tcPr>
          <w:p w14:paraId="1A8EE9C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77AC2C7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763" w:type="dxa"/>
            <w:vAlign w:val="center"/>
          </w:tcPr>
          <w:p w14:paraId="2331FC7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FB0109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+171,3</w:t>
            </w:r>
          </w:p>
        </w:tc>
      </w:tr>
      <w:tr w:rsidR="004E0EDF" w:rsidRPr="004E0EDF" w14:paraId="568E668E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D5B146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2.1.2.3.1.</w:t>
            </w:r>
          </w:p>
        </w:tc>
        <w:tc>
          <w:tcPr>
            <w:tcW w:w="5388" w:type="dxa"/>
            <w:vAlign w:val="center"/>
          </w:tcPr>
          <w:p w14:paraId="0A2A54D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1505700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0CA7B80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763" w:type="dxa"/>
            <w:vAlign w:val="center"/>
          </w:tcPr>
          <w:p w14:paraId="194BA53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060DB2B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+171,3</w:t>
            </w:r>
          </w:p>
        </w:tc>
      </w:tr>
      <w:tr w:rsidR="004E0EDF" w:rsidRPr="004E0EDF" w14:paraId="3A5E1AC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0013F63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2.1.2.3.1.1.</w:t>
            </w:r>
          </w:p>
        </w:tc>
        <w:tc>
          <w:tcPr>
            <w:tcW w:w="5388" w:type="dxa"/>
            <w:vAlign w:val="center"/>
          </w:tcPr>
          <w:p w14:paraId="3AE97EB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2AAF5D2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vAlign w:val="center"/>
          </w:tcPr>
          <w:p w14:paraId="24960BE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0200003</w:t>
            </w:r>
          </w:p>
        </w:tc>
        <w:tc>
          <w:tcPr>
            <w:tcW w:w="763" w:type="dxa"/>
            <w:vAlign w:val="center"/>
          </w:tcPr>
          <w:p w14:paraId="2B54134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537493F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+171,3</w:t>
            </w:r>
          </w:p>
        </w:tc>
      </w:tr>
      <w:tr w:rsidR="004E0EDF" w:rsidRPr="004E0EDF" w14:paraId="5ED00E89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473694F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8" w:type="dxa"/>
            <w:vAlign w:val="center"/>
          </w:tcPr>
          <w:p w14:paraId="13FDC2E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14:paraId="092B562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0800</w:t>
            </w:r>
          </w:p>
        </w:tc>
        <w:tc>
          <w:tcPr>
            <w:tcW w:w="992" w:type="dxa"/>
            <w:vAlign w:val="center"/>
          </w:tcPr>
          <w:p w14:paraId="5E9543D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F58DDA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2F3D541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56D166C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ECA743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8" w:type="dxa"/>
            <w:vAlign w:val="center"/>
          </w:tcPr>
          <w:p w14:paraId="67DA132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14:paraId="341E055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7EC0386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2F40475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FFDCDE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33D0C435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A60687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388" w:type="dxa"/>
            <w:vAlign w:val="center"/>
          </w:tcPr>
          <w:p w14:paraId="1F9448F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1" w:type="dxa"/>
            <w:vAlign w:val="center"/>
          </w:tcPr>
          <w:p w14:paraId="16C0EEC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0293F14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009AF24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34C5E7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41805B16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B03E8D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5388" w:type="dxa"/>
            <w:vAlign w:val="center"/>
          </w:tcPr>
          <w:p w14:paraId="100853C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2A83B54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19CDCAB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06E6C69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5E5D6F3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5934BC26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433271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5388" w:type="dxa"/>
            <w:vAlign w:val="center"/>
          </w:tcPr>
          <w:p w14:paraId="697098B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1F9F9733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992" w:type="dxa"/>
            <w:vAlign w:val="center"/>
          </w:tcPr>
          <w:p w14:paraId="4878368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1800001</w:t>
            </w:r>
          </w:p>
        </w:tc>
        <w:tc>
          <w:tcPr>
            <w:tcW w:w="763" w:type="dxa"/>
            <w:vAlign w:val="center"/>
          </w:tcPr>
          <w:p w14:paraId="46D098F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4B88C68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+76,0</w:t>
            </w:r>
          </w:p>
        </w:tc>
      </w:tr>
      <w:tr w:rsidR="004E0EDF" w:rsidRPr="004E0EDF" w14:paraId="605F8089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722E3D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8" w:type="dxa"/>
            <w:vAlign w:val="center"/>
          </w:tcPr>
          <w:p w14:paraId="708C318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14:paraId="4D551A9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2" w:type="dxa"/>
            <w:vAlign w:val="center"/>
          </w:tcPr>
          <w:p w14:paraId="54EA6AD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4012E08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2F3D5E8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61B7D42F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4AD2E368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88" w:type="dxa"/>
            <w:vAlign w:val="center"/>
          </w:tcPr>
          <w:p w14:paraId="176AEC3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14:paraId="7BF5C9BB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1F49088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4FD873E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DE3A82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3B3453DE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454095B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5388" w:type="dxa"/>
            <w:vAlign w:val="center"/>
          </w:tcPr>
          <w:p w14:paraId="06F7D2AF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vAlign w:val="center"/>
          </w:tcPr>
          <w:p w14:paraId="6C5A4941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5EB93FF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03D7E29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C1C780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7660C2CB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1824A82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5388" w:type="dxa"/>
            <w:vAlign w:val="center"/>
          </w:tcPr>
          <w:p w14:paraId="5E71356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381B1BB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03023CA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07DCB27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38B7987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17A5DACD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791DD1CA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5388" w:type="dxa"/>
            <w:vAlign w:val="center"/>
          </w:tcPr>
          <w:p w14:paraId="08062FB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70623B2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vAlign w:val="center"/>
          </w:tcPr>
          <w:p w14:paraId="03842AAD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1600001</w:t>
            </w:r>
          </w:p>
        </w:tc>
        <w:tc>
          <w:tcPr>
            <w:tcW w:w="763" w:type="dxa"/>
            <w:vAlign w:val="center"/>
          </w:tcPr>
          <w:p w14:paraId="0065EAB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60EA4D5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-46,0</w:t>
            </w:r>
          </w:p>
        </w:tc>
      </w:tr>
      <w:tr w:rsidR="004E0EDF" w:rsidRPr="004E0EDF" w14:paraId="50C9B21B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50C7A45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88" w:type="dxa"/>
            <w:vAlign w:val="center"/>
          </w:tcPr>
          <w:p w14:paraId="15F799F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14:paraId="56DA205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vAlign w:val="center"/>
          </w:tcPr>
          <w:p w14:paraId="0918CA9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1720897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645DA04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0078435C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64C289CD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388" w:type="dxa"/>
            <w:vAlign w:val="center"/>
          </w:tcPr>
          <w:p w14:paraId="162D6F1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vAlign w:val="center"/>
          </w:tcPr>
          <w:p w14:paraId="680AA0B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7AC54A06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7DB5C07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0A4770F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718F9D03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0BCC9C9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5388" w:type="dxa"/>
            <w:vAlign w:val="center"/>
          </w:tcPr>
          <w:p w14:paraId="0595E1B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vAlign w:val="center"/>
          </w:tcPr>
          <w:p w14:paraId="61FFEEB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3275FFDE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1400001</w:t>
            </w:r>
          </w:p>
        </w:tc>
        <w:tc>
          <w:tcPr>
            <w:tcW w:w="763" w:type="dxa"/>
            <w:vAlign w:val="center"/>
          </w:tcPr>
          <w:p w14:paraId="73E5C2E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07347A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67AEE0AA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D877EC4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5388" w:type="dxa"/>
            <w:vAlign w:val="center"/>
          </w:tcPr>
          <w:p w14:paraId="4216F6A6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vAlign w:val="center"/>
          </w:tcPr>
          <w:p w14:paraId="0601292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759497C1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1400001</w:t>
            </w:r>
          </w:p>
        </w:tc>
        <w:tc>
          <w:tcPr>
            <w:tcW w:w="763" w:type="dxa"/>
            <w:vAlign w:val="center"/>
          </w:tcPr>
          <w:p w14:paraId="608EB81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3" w:type="dxa"/>
            <w:vAlign w:val="center"/>
          </w:tcPr>
          <w:p w14:paraId="5E39BA59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411D9AB8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3AEDCF05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5388" w:type="dxa"/>
            <w:vAlign w:val="center"/>
          </w:tcPr>
          <w:p w14:paraId="502BD6EC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</w:tcPr>
          <w:p w14:paraId="3CE0E8FC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vAlign w:val="center"/>
          </w:tcPr>
          <w:p w14:paraId="1B56EFCE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1400001</w:t>
            </w:r>
          </w:p>
        </w:tc>
        <w:tc>
          <w:tcPr>
            <w:tcW w:w="763" w:type="dxa"/>
            <w:vAlign w:val="center"/>
          </w:tcPr>
          <w:p w14:paraId="713A66A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3" w:type="dxa"/>
            <w:vAlign w:val="center"/>
          </w:tcPr>
          <w:p w14:paraId="68813D68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+64,0</w:t>
            </w:r>
          </w:p>
        </w:tc>
      </w:tr>
      <w:tr w:rsidR="004E0EDF" w:rsidRPr="004E0EDF" w14:paraId="4FADAD4C" w14:textId="77777777" w:rsidTr="00651259">
        <w:trPr>
          <w:trHeight w:val="20"/>
        </w:trPr>
        <w:tc>
          <w:tcPr>
            <w:tcW w:w="1134" w:type="dxa"/>
            <w:vAlign w:val="center"/>
          </w:tcPr>
          <w:p w14:paraId="27C559D0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vAlign w:val="center"/>
          </w:tcPr>
          <w:p w14:paraId="591359A7" w14:textId="77777777"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14:paraId="56633462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6DD6FD7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68185595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898241A" w14:textId="77777777"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54DE0AC2" w14:textId="77777777" w:rsidR="004E0EDF" w:rsidRPr="004E0EDF" w:rsidRDefault="004E0EDF" w:rsidP="004E0E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5AEFC" w14:textId="400821D6" w:rsidR="00FF5DD6" w:rsidRPr="00513827" w:rsidRDefault="004E0EDF" w:rsidP="004E0E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E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Е.А. Гаврилова</w:t>
      </w:r>
    </w:p>
    <w:sectPr w:rsidR="00FF5DD6" w:rsidRPr="00513827" w:rsidSect="004E0ED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52522"/>
    <w:rsid w:val="00062904"/>
    <w:rsid w:val="0006750C"/>
    <w:rsid w:val="000C5FFB"/>
    <w:rsid w:val="000F2C3B"/>
    <w:rsid w:val="0019178C"/>
    <w:rsid w:val="00205523"/>
    <w:rsid w:val="00230ED8"/>
    <w:rsid w:val="002369D3"/>
    <w:rsid w:val="0025636E"/>
    <w:rsid w:val="00272202"/>
    <w:rsid w:val="00276C05"/>
    <w:rsid w:val="002843CB"/>
    <w:rsid w:val="002A3EBF"/>
    <w:rsid w:val="002A546F"/>
    <w:rsid w:val="002C1DCA"/>
    <w:rsid w:val="003132BE"/>
    <w:rsid w:val="00322A95"/>
    <w:rsid w:val="00335229"/>
    <w:rsid w:val="00343471"/>
    <w:rsid w:val="00396DA2"/>
    <w:rsid w:val="003C36A9"/>
    <w:rsid w:val="003C6154"/>
    <w:rsid w:val="003E4ECC"/>
    <w:rsid w:val="003E677C"/>
    <w:rsid w:val="004102DD"/>
    <w:rsid w:val="00442F2C"/>
    <w:rsid w:val="00451773"/>
    <w:rsid w:val="00451821"/>
    <w:rsid w:val="00452E3E"/>
    <w:rsid w:val="004753FD"/>
    <w:rsid w:val="004E0EDF"/>
    <w:rsid w:val="0050614D"/>
    <w:rsid w:val="00513827"/>
    <w:rsid w:val="0051529E"/>
    <w:rsid w:val="0052592E"/>
    <w:rsid w:val="00526471"/>
    <w:rsid w:val="005576EE"/>
    <w:rsid w:val="005704FC"/>
    <w:rsid w:val="005B6B5E"/>
    <w:rsid w:val="005D2527"/>
    <w:rsid w:val="00647411"/>
    <w:rsid w:val="00667439"/>
    <w:rsid w:val="00696D0D"/>
    <w:rsid w:val="006C519D"/>
    <w:rsid w:val="006C71FC"/>
    <w:rsid w:val="00707DCF"/>
    <w:rsid w:val="00716598"/>
    <w:rsid w:val="0072580D"/>
    <w:rsid w:val="00764E7B"/>
    <w:rsid w:val="00774B09"/>
    <w:rsid w:val="00785D29"/>
    <w:rsid w:val="007A0BAA"/>
    <w:rsid w:val="007B0B8C"/>
    <w:rsid w:val="007C2514"/>
    <w:rsid w:val="007D438D"/>
    <w:rsid w:val="007E5B7F"/>
    <w:rsid w:val="008058D9"/>
    <w:rsid w:val="00806401"/>
    <w:rsid w:val="00824315"/>
    <w:rsid w:val="0082784B"/>
    <w:rsid w:val="00827CA7"/>
    <w:rsid w:val="008551F2"/>
    <w:rsid w:val="0087381E"/>
    <w:rsid w:val="0089085B"/>
    <w:rsid w:val="008B3AB6"/>
    <w:rsid w:val="008C0553"/>
    <w:rsid w:val="008C267A"/>
    <w:rsid w:val="008D1EC2"/>
    <w:rsid w:val="00931225"/>
    <w:rsid w:val="00981C57"/>
    <w:rsid w:val="00981E7D"/>
    <w:rsid w:val="009C7042"/>
    <w:rsid w:val="009E305A"/>
    <w:rsid w:val="009F0DE2"/>
    <w:rsid w:val="00A02006"/>
    <w:rsid w:val="00A1294B"/>
    <w:rsid w:val="00A20225"/>
    <w:rsid w:val="00A3662E"/>
    <w:rsid w:val="00A8020A"/>
    <w:rsid w:val="00A90810"/>
    <w:rsid w:val="00AB5CFE"/>
    <w:rsid w:val="00AC697D"/>
    <w:rsid w:val="00AE2D2A"/>
    <w:rsid w:val="00B22996"/>
    <w:rsid w:val="00B3422D"/>
    <w:rsid w:val="00B376F7"/>
    <w:rsid w:val="00B52073"/>
    <w:rsid w:val="00B535B1"/>
    <w:rsid w:val="00B61215"/>
    <w:rsid w:val="00B65B29"/>
    <w:rsid w:val="00B86A65"/>
    <w:rsid w:val="00B961FB"/>
    <w:rsid w:val="00BA1C44"/>
    <w:rsid w:val="00BD2652"/>
    <w:rsid w:val="00BE1E87"/>
    <w:rsid w:val="00BE52CF"/>
    <w:rsid w:val="00C114F8"/>
    <w:rsid w:val="00C75B62"/>
    <w:rsid w:val="00C877C5"/>
    <w:rsid w:val="00CE12F6"/>
    <w:rsid w:val="00CF3C12"/>
    <w:rsid w:val="00D024BF"/>
    <w:rsid w:val="00D137F4"/>
    <w:rsid w:val="00D33FA3"/>
    <w:rsid w:val="00D43783"/>
    <w:rsid w:val="00D461C5"/>
    <w:rsid w:val="00D7715E"/>
    <w:rsid w:val="00DD00A1"/>
    <w:rsid w:val="00DE1DF9"/>
    <w:rsid w:val="00DF06C0"/>
    <w:rsid w:val="00DF0E04"/>
    <w:rsid w:val="00E06F85"/>
    <w:rsid w:val="00E14626"/>
    <w:rsid w:val="00E272E9"/>
    <w:rsid w:val="00E31D2C"/>
    <w:rsid w:val="00E42E01"/>
    <w:rsid w:val="00E538E1"/>
    <w:rsid w:val="00E6332C"/>
    <w:rsid w:val="00E85A68"/>
    <w:rsid w:val="00E9692A"/>
    <w:rsid w:val="00EA4C44"/>
    <w:rsid w:val="00EB5A1A"/>
    <w:rsid w:val="00ED16FB"/>
    <w:rsid w:val="00EF4B21"/>
    <w:rsid w:val="00F10274"/>
    <w:rsid w:val="00F1792D"/>
    <w:rsid w:val="00F61FA3"/>
    <w:rsid w:val="00FA53AB"/>
    <w:rsid w:val="00FD58B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table" w:styleId="a6">
    <w:name w:val="Table Grid"/>
    <w:basedOn w:val="a1"/>
    <w:uiPriority w:val="59"/>
    <w:rsid w:val="00E3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table" w:styleId="a6">
    <w:name w:val="Table Grid"/>
    <w:basedOn w:val="a1"/>
    <w:uiPriority w:val="59"/>
    <w:rsid w:val="00E3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618B1-89DD-4ECE-AA83-6B0B6DEF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A9142-8D0F-4B51-B4AA-4B4E733CB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9DEC5-399F-439E-9707-B14994F7A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2</cp:revision>
  <cp:lastPrinted>2015-04-29T13:45:00Z</cp:lastPrinted>
  <dcterms:created xsi:type="dcterms:W3CDTF">2015-04-29T13:47:00Z</dcterms:created>
  <dcterms:modified xsi:type="dcterms:W3CDTF">2015-04-29T13:47:00Z</dcterms:modified>
</cp:coreProperties>
</file>