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EE4181" w:rsidRPr="00EE4181">
        <w:rPr>
          <w:b/>
          <w:bCs/>
          <w:lang w:val="en-US"/>
        </w:rPr>
        <w:t>3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EE4181" w:rsidRPr="00EE4181">
        <w:rPr>
          <w:b/>
          <w:bCs/>
        </w:rPr>
        <w:t>Леонова Алексея Степановича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AE3ED5">
        <w:rPr>
          <w:b/>
          <w:color w:val="000000"/>
        </w:rPr>
        <w:t>49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D40492" w:rsidRPr="00D40492">
        <w:rPr>
          <w:color w:val="000000"/>
          <w:spacing w:val="2"/>
        </w:rPr>
        <w:t xml:space="preserve"> </w:t>
      </w:r>
      <w:r w:rsidR="00EE4181">
        <w:rPr>
          <w:bCs/>
        </w:rPr>
        <w:t xml:space="preserve">Леонова Алексея Степановича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 xml:space="preserve">49 </w:t>
      </w:r>
      <w:r w:rsidR="00EE4181">
        <w:rPr>
          <w:bCs/>
        </w:rPr>
        <w:t xml:space="preserve">Леонова Алексея Степановича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363796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363796">
        <w:t xml:space="preserve"> </w:t>
      </w:r>
      <w:r w:rsidR="00995343" w:rsidRPr="004C13AB">
        <w:t>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EE4181">
        <w:rPr>
          <w:bCs/>
        </w:rPr>
        <w:t>Леонова Алексея Степановича</w:t>
      </w:r>
      <w:r>
        <w:t xml:space="preserve">, </w:t>
      </w:r>
      <w:r w:rsidR="00EE4181">
        <w:t>1947</w:t>
      </w:r>
      <w:r>
        <w:t xml:space="preserve"> года рождения, </w:t>
      </w:r>
      <w:r w:rsidR="00EE4181">
        <w:t>з</w:t>
      </w:r>
      <w:r w:rsidR="00EE4181">
        <w:rPr>
          <w:szCs w:val="26"/>
        </w:rPr>
        <w:t xml:space="preserve">аместителя Главы </w:t>
      </w:r>
      <w:r w:rsidR="00B357AD">
        <w:rPr>
          <w:szCs w:val="26"/>
        </w:rPr>
        <w:t xml:space="preserve">внутригородского </w:t>
      </w:r>
      <w:r w:rsidR="00EE4181">
        <w:rPr>
          <w:szCs w:val="26"/>
        </w:rPr>
        <w:t>муниципального образования</w:t>
      </w:r>
      <w:r w:rsidR="00B357AD">
        <w:rPr>
          <w:szCs w:val="26"/>
        </w:rPr>
        <w:t xml:space="preserve"> Санкт-Петербурга муниципальный округ Академическое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lastRenderedPageBreak/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AE3ED5">
        <w:rPr>
          <w:color w:val="000000"/>
          <w:spacing w:val="2"/>
        </w:rPr>
        <w:t>49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363796" w:rsidRPr="00363796">
        <w:t>19</w:t>
      </w:r>
      <w:r w:rsidR="00D40492" w:rsidRPr="00363796">
        <w:t xml:space="preserve"> часов </w:t>
      </w:r>
      <w:r w:rsidR="00363796" w:rsidRPr="00363796">
        <w:t>17</w:t>
      </w:r>
      <w:r w:rsidRPr="00363796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>я 2014</w:t>
      </w:r>
      <w:proofErr w:type="gramEnd"/>
      <w:r w:rsidR="005D64A5" w:rsidRPr="00A633F9">
        <w:t xml:space="preserve"> </w:t>
      </w:r>
      <w:r w:rsidRPr="00A633F9">
        <w:t>года.</w:t>
      </w:r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EE4181">
        <w:t>Леонову А.С.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3ED5" w:rsidRDefault="00EE4181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ЛЕОНОВ</w:t>
                            </w:r>
                          </w:p>
                          <w:p w:rsidR="00EE4181" w:rsidRPr="00610447" w:rsidRDefault="00EE4181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АЛЕКСЕЙ СТЕПАНОВИЧ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363796" w:rsidRPr="00363796">
                              <w:t>19</w:t>
                            </w:r>
                            <w:r w:rsidRPr="00363796">
                              <w:t xml:space="preserve"> часов 17 мин.</w:t>
                            </w:r>
                            <w:bookmarkStart w:id="0" w:name="_GoBack"/>
                            <w:bookmarkEnd w:id="0"/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417D0A">
                              <w:t>49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AE3ED5" w:rsidRDefault="00EE4181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ЛЕОНОВ</w:t>
                      </w:r>
                    </w:p>
                    <w:p w:rsidR="00EE4181" w:rsidRPr="00610447" w:rsidRDefault="00EE4181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АЛЕКСЕЙ СТЕПАНОВИЧ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363796" w:rsidRPr="00363796">
                        <w:t>19</w:t>
                      </w:r>
                      <w:r w:rsidRPr="00363796">
                        <w:t xml:space="preserve"> часов 17 мин.</w:t>
                      </w:r>
                      <w:bookmarkStart w:id="1" w:name="_GoBack"/>
                      <w:bookmarkEnd w:id="1"/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417D0A">
                        <w:t>49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307AA3"/>
    <w:rsid w:val="003230DA"/>
    <w:rsid w:val="00363796"/>
    <w:rsid w:val="003C0D2C"/>
    <w:rsid w:val="00417D0A"/>
    <w:rsid w:val="00423A44"/>
    <w:rsid w:val="004432F4"/>
    <w:rsid w:val="004473EC"/>
    <w:rsid w:val="004F036B"/>
    <w:rsid w:val="004F5BEB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357AD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18</cp:revision>
  <cp:lastPrinted>2014-07-17T07:13:00Z</cp:lastPrinted>
  <dcterms:created xsi:type="dcterms:W3CDTF">2014-07-09T08:43:00Z</dcterms:created>
  <dcterms:modified xsi:type="dcterms:W3CDTF">2014-07-20T19:17:00Z</dcterms:modified>
</cp:coreProperties>
</file>