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EE" w:rsidRDefault="00BE78EE" w:rsidP="00BE78EE">
      <w:pPr>
        <w:tabs>
          <w:tab w:val="left" w:pos="851"/>
          <w:tab w:val="left" w:pos="1134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54">
        <w:rPr>
          <w:rFonts w:ascii="Times New Roman" w:hAnsi="Times New Roman" w:cs="Times New Roman"/>
          <w:b/>
          <w:sz w:val="24"/>
          <w:szCs w:val="24"/>
        </w:rPr>
        <w:t xml:space="preserve">Проверки прокуратуры Калининского района Санкт-Петербурга </w:t>
      </w:r>
    </w:p>
    <w:p w:rsidR="00BE78EE" w:rsidRDefault="00BE78EE" w:rsidP="00BE78E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5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0323A">
        <w:rPr>
          <w:rFonts w:ascii="Times New Roman" w:hAnsi="Times New Roman" w:cs="Times New Roman"/>
          <w:b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BE78EE" w:rsidRDefault="00BE78EE" w:rsidP="00BE78EE">
      <w:pPr>
        <w:ind w:left="360"/>
        <w:rPr>
          <w:sz w:val="28"/>
          <w:szCs w:val="28"/>
        </w:rPr>
      </w:pPr>
    </w:p>
    <w:p w:rsidR="00BE78EE" w:rsidRDefault="00BE78EE" w:rsidP="00BE78EE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5A0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5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прокуратурой Калининского района Санкт-Петербурга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проверка соблюдения требований законодательства о противодействия коррупции, а также законодательства о муниципальной службе. </w:t>
      </w:r>
      <w:r w:rsidRPr="00B5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проверки в МО Академическое нарушений не выявлено. </w:t>
      </w:r>
    </w:p>
    <w:p w:rsidR="00BE78EE" w:rsidRPr="00B565A0" w:rsidRDefault="00BE78EE" w:rsidP="00BE78EE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5A0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5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прокуратурой Калининского района Санкт-Петербурга  на основании приказа прокуратуры Санкт-Петербурга, проведен анализ практики </w:t>
      </w:r>
      <w:proofErr w:type="spellStart"/>
      <w:r w:rsidRPr="00B565A0">
        <w:rPr>
          <w:rFonts w:ascii="Times New Roman" w:hAnsi="Times New Roman" w:cs="Times New Roman"/>
          <w:color w:val="000000" w:themeColor="text1"/>
          <w:sz w:val="24"/>
          <w:szCs w:val="24"/>
        </w:rPr>
        <w:t>правоприменения</w:t>
      </w:r>
      <w:proofErr w:type="spellEnd"/>
      <w:r w:rsidRPr="00B5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ОМСУ в сфере законодательства о противодействии коррупции,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местного самоуправления</w:t>
      </w:r>
      <w:r w:rsidRPr="00B565A0"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проверки в МО Академическое нарушений не выявлено.</w:t>
      </w:r>
    </w:p>
    <w:p w:rsidR="00BE78EE" w:rsidRPr="00B6349E" w:rsidRDefault="00BE78EE" w:rsidP="00BE78EE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январе</w:t>
      </w:r>
      <w:r w:rsidRPr="004866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</w:t>
      </w:r>
      <w:r w:rsidRPr="004866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ода</w:t>
      </w:r>
      <w:r w:rsidRPr="004866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прокуратурой Калининского района Санкт-Петербурга проведена проверка на основании обращения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гражданина Н.</w:t>
      </w:r>
      <w:r w:rsidRPr="004866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4866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вопросу возможного нарушения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требований жилищного и семейного законодательства. По результатам проверки в МО Академическое нарушений не выявлено.</w:t>
      </w:r>
    </w:p>
    <w:p w:rsidR="00BE78EE" w:rsidRDefault="00BE78EE" w:rsidP="00BE78EE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 Санкт-Петербурга на основании поручения прокуратуры Санкт-Петербурга проводится проверка реализации администрации администрацией района полномочий по составлению протоколов по ч.5 ст.20 Закона Санкт-Петербурга от 31.05.2010 № 273-70 «Об административных правонарушениях Санкт-Петербурга». По результатам проверки в МО Академическое нарушений не выявлено.</w:t>
      </w:r>
    </w:p>
    <w:p w:rsidR="00BE78EE" w:rsidRPr="00992D63" w:rsidRDefault="00BE78EE" w:rsidP="00BE78EE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proofErr w:type="gramEnd"/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По результатам проверки в МО Академическое  вынесен  Протест №03-01-2022-03 на постановление МА МО Академическое от 02.03.2015 №35-МА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по предоставлению муниципальной услуги по выдаче архивных справок, выписок, копий архивных </w:t>
      </w:r>
      <w:proofErr w:type="gramStart"/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документов органов местного самоуправления внутригородского муниципального образования Санкт-Петербурга</w:t>
      </w:r>
      <w:proofErr w:type="gramEnd"/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муниципальный округ Академический». МА МО Академическое подготовлен проект постановления МА « О внесении изменений и дополнений в постановление МА МО Академическое № 35-МА, №36-МА, №37-МА, №38-МА, №39-М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А, №41-МА, №42-МА от 02.03.2015</w:t>
      </w: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9447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bookmarkStart w:id="0" w:name="_GoBack"/>
      <w:bookmarkEnd w:id="0"/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E78EE" w:rsidRPr="00992D63" w:rsidRDefault="00BE78EE" w:rsidP="00BE78EE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proofErr w:type="gramEnd"/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По результатам проверки в МО Академическое  вынесен  Протест №03-01-2022-0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постановление МА МО Академическое от 02.03.2015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41</w:t>
      </w: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-МА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по предоставлению муниципальной услуги по выдаче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разрешений на вступление в брак лицам, достигшим возраста шестнадцати лет</w:t>
      </w: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 МА МО Академическое подготовлен проект постановления МА « О внесении изменений и дополнений в постановление МА МО Академическое № 35-МА, №36-МА, №37-МА, №38-МА, №39-МА, №41-МА, №42-МА от 02.03.2015»</w:t>
      </w:r>
      <w:r w:rsidR="009447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E78EE" w:rsidRPr="00030068" w:rsidRDefault="00BE78EE" w:rsidP="00BE78EE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proofErr w:type="gramEnd"/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По результатам проверки в МО Академическое  вынесен  </w:t>
      </w: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Протест №03-01-2022-0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постановление МА МО Академическое от 02.03.2015 №3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-МА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по предоставлению муниципальной услуги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консультированию потребителей по вопросам защиты прав потребителей</w:t>
      </w: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овлен проект постановления МА «</w:t>
      </w:r>
      <w:r w:rsidRPr="0099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внесении изменений и дополнений в постановление МА МО Академическое № 35-МА, №36-МА, №37-МА, №38-МА, №39-МА, №41-МА, №42-МА от 02.03.2015»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E78EE" w:rsidRPr="00030068" w:rsidRDefault="00BE78EE" w:rsidP="00BE78E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8. 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По результатам проверки в МО Академическое  вынесен  Протест №03-01-2022-0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02.03.2015 №3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по предоставлению муниципальной услуги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подготовлен проект постановления МА « О внесении изменений и дополнений в постановление МА МО Академическое № 35-МА, №36-МА, №37-МА, №38-МА, №39-МА, №41-МА, №42-МА от 02.03.2015».</w:t>
      </w:r>
    </w:p>
    <w:p w:rsidR="00BE78EE" w:rsidRPr="00030068" w:rsidRDefault="00BE78EE" w:rsidP="00BE78E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 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По результатам проверки в МО Академическое  вынесен  Протест №03-01-2022-0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02.03.2015 №3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по предоставлению муниципальной услуги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подготовлен проект постановления МА « О внесении изменений и дополнений в постановление МА МО Академическое № 35-МА, №36-МА, №37-МА, №38-МА, №39-МА, №41-МА, №42-МА от 02.03.2015».</w:t>
      </w:r>
    </w:p>
    <w:p w:rsidR="00BE78EE" w:rsidRPr="00030068" w:rsidRDefault="00BE78EE" w:rsidP="00BE78E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10. 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02.03.2015 №3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по предоставлению муниципальной услуги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консультаций жителям внутригородского муниципального образования Санкт-Петербурга муниципальный округ Академическое по вопросам создания товариществ собственников жилья (далее – ТСЖ), советов многоквартирных домов, формирования земельных участков, 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расположены многоквартирные дома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 проект постановления МА «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постановление МА МО Академическое № 35-МА, №36-МА, №37-МА, №38-МА, №39-МА, №41-МА, №42-МА от 02.03.2015».</w:t>
      </w:r>
    </w:p>
    <w:p w:rsidR="00BE78EE" w:rsidRPr="00030068" w:rsidRDefault="00BE78EE" w:rsidP="00BE78E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противодействии коррупции. </w:t>
      </w:r>
      <w:proofErr w:type="gramStart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02.03.2015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по предоставлению муниципальной услуги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натуральной помощи малообеспеченным гражданам, находящихся в трудной жизненной ситуации, нарушающий жизнедеятельность гражданина, которую он не может преодолеть самостоятельно, в виде обеспечения их топливом 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 МО Академическое 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>внесены изменения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МА «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постановление МА МО Академическое № 35-МА, №36-МА, №37-МА, №38-МА, №39-МА,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№41-МА, №42-МА от 02.03.2015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A32A1" w:rsidRPr="00EA32A1" w:rsidRDefault="00BE78EE" w:rsidP="00EA32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12. 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19.12.2017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-МА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-2017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 находящихся под опекой или попечительством, и денежных средств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содержание детей, переданных на воспитание в приемные семьи, в Санкт-Петербурге, государственной услуги по даче согласия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 выполнения легкого труда, не причиняющего вреда его здоровью, либо с лицом, получающим общее образование и достигшим возраста четырнадцати лет для выполнения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подготовлен проект постановле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«О внесении изменений 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МА МО Академическое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№138-МА-2017, №140-МА-2017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19.04.2022 принято постановление №4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-МА-2022.</w:t>
      </w:r>
    </w:p>
    <w:p w:rsidR="00EA32A1" w:rsidRPr="00EA32A1" w:rsidRDefault="00BE78EE" w:rsidP="00EA32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13. 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22.02.2013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исполнения (экспортировании) произведений без ущерба здоровью и нравственному развитию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 МО Академическое подготовлен проект постановления МА «О внесении изменений и дополнений в 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 МО Академическое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22.02.2013              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56, №57, №58, №59, №60, №61, №62, №63, №64, №65, №66</w:t>
      </w:r>
      <w:r w:rsidRPr="0003006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19.04.2022 принято постановление №45-МА-2022.</w:t>
      </w:r>
    </w:p>
    <w:p w:rsidR="00EA32A1" w:rsidRPr="00EA32A1" w:rsidRDefault="00BE78EE" w:rsidP="00EA32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14.</w:t>
      </w:r>
      <w:r w:rsidRPr="008F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январе 2022 года прокуратурой Калининского района</w:t>
      </w:r>
      <w:proofErr w:type="gramStart"/>
      <w:r w:rsidRPr="008F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8F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8F754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F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22.02.2013 №5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F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осуществляющий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Pr="008F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содержание детей, переданных на воспитание в приемные семьи, в Санкт-Петербурге, государственной услуги по выдаче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органом опеки и попечительства разрешения на изменение имени и фамилии ребенка</w:t>
      </w:r>
      <w:r w:rsidRPr="008F7545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 проект постановления МА «</w:t>
      </w:r>
      <w:r w:rsidRPr="008F754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постановления МА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Академическое от 22.02.2013 </w:t>
      </w:r>
      <w:r w:rsidRPr="008F7545">
        <w:rPr>
          <w:rFonts w:ascii="Times New Roman" w:hAnsi="Times New Roman" w:cs="Times New Roman"/>
          <w:color w:val="000000" w:themeColor="text1"/>
          <w:sz w:val="24"/>
          <w:szCs w:val="24"/>
        </w:rPr>
        <w:t>№56, №57, №58, №59, №60, №61, №62, №63, №64, №65, №66»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19.04.2022 принято постановление №45-МА-2022.</w:t>
      </w:r>
    </w:p>
    <w:p w:rsidR="00EA32A1" w:rsidRPr="00EA32A1" w:rsidRDefault="00BE78EE" w:rsidP="00EA32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15. 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22.02.2013 №5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осуществляющий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содержание детей, переданных на воспитание в приемные семьи, в Санкт-Петербурге, государственной услуги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согласию органов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 проект постановления МА «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постановления МА МО Акаде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мическое от 22.02.2013 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№56, №57, №58, №59, №60, №61, №62, №63, №64, №65, №66»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19.04.2022 принято постановление №45-МА-2022.</w:t>
      </w:r>
    </w:p>
    <w:p w:rsidR="00EA32A1" w:rsidRPr="00EA32A1" w:rsidRDefault="00BE78EE" w:rsidP="00EA32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16. 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22.02.2013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осуществляющий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содержание детей, переданных на воспитание в приемные семьи, в Санкт-Петербурге, государственной услуги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 проект постановления МА «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постановления МА МО 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демическое от 22.02.2013 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№56, №57, №58, №59, 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№60, №61, №62, №63, №64, №65, №66»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19.04.2022 принято постановление №45-МА-2022.</w:t>
      </w:r>
    </w:p>
    <w:p w:rsidR="00EA32A1" w:rsidRPr="00EA32A1" w:rsidRDefault="00BE78EE" w:rsidP="00EA32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Pr="00DF0C3F">
        <w:rPr>
          <w:rFonts w:ascii="Times New Roman" w:hAnsi="Times New Roman" w:cs="Times New Roman"/>
          <w:sz w:val="24"/>
          <w:szCs w:val="24"/>
        </w:rPr>
        <w:t>17.</w:t>
      </w:r>
      <w:r>
        <w:t xml:space="preserve"> 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22.02.2013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осуществляющий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содержание детей, переданных на воспитание в приемные семьи, в Санкт-Петербурге, государственной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назначению помощника совершеннолетнему дееспособному гражданину, нуждающемуся в установлении патронажа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 проект постановления МА «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постановления МА МО Акаде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мическое от 22.02.2013 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№56, №57, №58, №59, №60, №61, №62, №63, №64, №65, №66»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19.04.2022 принято постановление №45-МА-2022.</w:t>
      </w:r>
    </w:p>
    <w:p w:rsidR="00EA32A1" w:rsidRPr="00EA32A1" w:rsidRDefault="00BE78EE" w:rsidP="00EA32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  <w:r>
        <w:tab/>
      </w:r>
      <w:r w:rsidRPr="00DF0C3F">
        <w:rPr>
          <w:rFonts w:ascii="Times New Roman" w:hAnsi="Times New Roman" w:cs="Times New Roman"/>
          <w:sz w:val="24"/>
          <w:szCs w:val="24"/>
        </w:rPr>
        <w:t>18.</w:t>
      </w:r>
      <w:r>
        <w:t xml:space="preserve"> 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22.02.2013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осуществляющий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содержание детей, переданных на воспитание в приемные семьи, в Санкт-Петербурге, государственной услуги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разрешению органов опеки и попечительства вопросов, касающихся предоставления близким родственникам ребенка возможности общаться с ребенком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 проект постановления МА «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постановления МА МО Акаде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мическое от 22.02.2013 </w:t>
      </w:r>
      <w:r w:rsidRPr="00EA7EE5">
        <w:rPr>
          <w:rFonts w:ascii="Times New Roman" w:hAnsi="Times New Roman" w:cs="Times New Roman"/>
          <w:color w:val="000000" w:themeColor="text1"/>
          <w:sz w:val="24"/>
          <w:szCs w:val="24"/>
        </w:rPr>
        <w:t>№56, №57, №58, №59, №60, №61, №62, №63, №64, №65, №66»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19.04.2022 принято постановление №45-МА-2022.</w:t>
      </w:r>
    </w:p>
    <w:p w:rsidR="00EA32A1" w:rsidRPr="00EA32A1" w:rsidRDefault="00BE78EE" w:rsidP="00EA32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19. </w:t>
      </w:r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22.02.2013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осуществляющий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содержание детей, переданных на воспитание в приемные семьи, в Санкт-Петербурге, государственной услуги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разрешению органами опеки разногласий между родителями по вопросам, касающимся воспитания и образования детей</w:t>
      </w:r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 проект постановления МА «</w:t>
      </w:r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постановления МА МО </w:t>
      </w:r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адемическое от 22.02.2013</w:t>
      </w:r>
      <w:r w:rsidRPr="00474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№56, №57, №58, №59, №60, №61, №62, №63, №64, №65, №66»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19.04.2022 принято постановление №45-МА-2022.</w:t>
      </w:r>
    </w:p>
    <w:p w:rsidR="00EA32A1" w:rsidRPr="00EA32A1" w:rsidRDefault="00BE78EE" w:rsidP="00EA32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20. </w:t>
      </w:r>
      <w:r w:rsidRPr="00865F00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86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86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865F00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86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22.02.2013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86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осуществляющий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Pr="0086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содержание детей, переданных на воспитание в приемные семьи, в Санкт-Петербурге, государственной услуги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выдаче предварительного разрешения органа опеки и попечительства на совершение сделок с имуществом подопечных</w:t>
      </w:r>
      <w:r w:rsidRPr="00865F00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подготовлен проект постановления МА « О внесении изменений и дополнений в постановления МА МО Академическое от 22.02.2013 года:  №56, №57, №58, №59, №60, №61, №62, №63, №64, №65, №66»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19.04.2022 принято постановление №45-МА-2022.</w:t>
      </w:r>
    </w:p>
    <w:p w:rsidR="00EA32A1" w:rsidRPr="00EA32A1" w:rsidRDefault="00BE78EE" w:rsidP="00EA32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21. </w:t>
      </w:r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19.12.2017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138</w:t>
      </w:r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 находящихся под опекой или попечительством, и денежных средств</w:t>
      </w:r>
      <w:proofErr w:type="gramEnd"/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содержание детей, переданных на воспитание в приемные семьи, в Санкт-Петербурге, государственной услуги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подбору, учету и подготовке органов опеки и попечительства в порядке, определяемом Правительством Российской Федерации, граждан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</w:t>
      </w:r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 МО Академическое под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готовлен проект постановления «</w:t>
      </w:r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8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 МО Академическ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 от 19.12.2017 №138-МА-2017, №140-МА-2017»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19.04.2022 принято постановление №4</w:t>
      </w:r>
      <w:r w:rsidR="00EA32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A32A1" w:rsidRPr="00EA32A1">
        <w:rPr>
          <w:rFonts w:ascii="Times New Roman" w:hAnsi="Times New Roman" w:cs="Times New Roman"/>
          <w:color w:val="000000" w:themeColor="text1"/>
          <w:sz w:val="24"/>
          <w:szCs w:val="24"/>
        </w:rPr>
        <w:t>-МА-2022.</w:t>
      </w:r>
    </w:p>
    <w:p w:rsidR="003305E8" w:rsidRPr="003305E8" w:rsidRDefault="00BE78EE" w:rsidP="003305E8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22. 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22.02.2013 №6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осуществляющий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переданных на воспитание в приемные семьи, в Санкт-Петербурге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государственной услуги по освобождению опекуна или попечителя от исполнения ими своих обязанностей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 проект постановления МА «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постановления МА МО 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адемическое от 22.02.2013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№56, №57, №58, №59, №60, №61, №62, №63, №64, №65, №66»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05E8" w:rsidRPr="0033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19.04.2022 принято постановление №45-МА-2022.</w:t>
      </w:r>
    </w:p>
    <w:p w:rsidR="003305E8" w:rsidRPr="003305E8" w:rsidRDefault="00BE78EE" w:rsidP="003305E8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23. 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>В январе 2022 года прокуратурой Калининского района</w:t>
      </w:r>
      <w:proofErr w:type="gramStart"/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22.02.2013 №6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осуществляющий отдельные государственные полномочия Санкт-Петербурга по организации и осуществлению деятельности по опеке и попечительству,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денежных средств на воспитание в приемные семьи, в Санкт-Петербурге, государственной услуги по оказанию содействия опекунам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попечителям в защите прав и законных интересов подопечных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 проект постановления МА «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постановления МА МО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кадемическое от 22.02.2013</w:t>
      </w:r>
      <w:r w:rsidRPr="001A3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№56, №57, №58, №59, №60, №61, №62, №63, №64, №65, №66»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05E8" w:rsidRPr="0033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19.04.2022 принято постановление №45-МА-2022.</w:t>
      </w:r>
    </w:p>
    <w:p w:rsidR="00BE78EE" w:rsidRDefault="00BE78EE" w:rsidP="00BE78E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</w:t>
      </w:r>
      <w:r w:rsidRPr="0007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январе 2022 года прокуратурой Калининского района</w:t>
      </w:r>
      <w:proofErr w:type="gramStart"/>
      <w:r w:rsidRPr="0007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07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анкт Петербурга проведена проверка правоприменительной практики в сфере исполнения ОМСУ законодательства об организации местного самоуправления и законодательства о противодействии коррупции. </w:t>
      </w:r>
      <w:proofErr w:type="gramStart"/>
      <w:r w:rsidRPr="00077667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в МО Академическое  вынесен  Протест №03-01-2022-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07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постановление МА МО Академическое от 22.02.2013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07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осуществляющий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Pr="0007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содержание детей, переданных на воспитание в приемные семьи, в Санкт-Петербурге, государственной услуги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выдаче разрешения на раздельное проживание попечителей и их несовершеннолетних подопечных</w:t>
      </w:r>
      <w:r w:rsidRPr="00077667">
        <w:rPr>
          <w:rFonts w:ascii="Times New Roman" w:hAnsi="Times New Roman" w:cs="Times New Roman"/>
          <w:color w:val="000000" w:themeColor="text1"/>
          <w:sz w:val="24"/>
          <w:szCs w:val="24"/>
        </w:rPr>
        <w:t>». МА МО Академическое подгот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 проект постановления МА «</w:t>
      </w:r>
      <w:r w:rsidRPr="00077667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постановления МА МО 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адемическое от 22.02.2013</w:t>
      </w:r>
      <w:r w:rsidRPr="0007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№56, №57, №58, №59, №60, №61, №62, №63, №64, №65, №66»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0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1F0" w:rsidRPr="00A601F0">
        <w:rPr>
          <w:rFonts w:ascii="Times New Roman" w:hAnsi="Times New Roman" w:cs="Times New Roman"/>
          <w:color w:val="000000" w:themeColor="text1"/>
          <w:sz w:val="24"/>
          <w:szCs w:val="24"/>
        </w:rPr>
        <w:t>19.04.2022</w:t>
      </w:r>
      <w:r w:rsidR="00A60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постановление №</w:t>
      </w:r>
      <w:r w:rsidR="00A601F0" w:rsidRPr="00A601F0">
        <w:rPr>
          <w:rFonts w:ascii="Times New Roman" w:hAnsi="Times New Roman" w:cs="Times New Roman"/>
          <w:color w:val="000000" w:themeColor="text1"/>
          <w:sz w:val="24"/>
          <w:szCs w:val="24"/>
        </w:rPr>
        <w:t>45-МА-2022</w:t>
      </w:r>
      <w:r w:rsidR="00A601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8EE" w:rsidRDefault="00BE78EE" w:rsidP="00BE78E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25.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январе 2022 </w:t>
      </w:r>
      <w:r w:rsidRPr="00BF5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года прокуратурой Калининского района Санкт-Петербурга  </w:t>
      </w:r>
      <w:r w:rsidRPr="00BF51AE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приказа прокуратуры Санкт-Петербурга</w:t>
      </w:r>
      <w:r w:rsidRPr="00BF5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проведен анализ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практики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правоприм</w:t>
      </w:r>
      <w:r w:rsidRPr="00BF5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енения</w:t>
      </w:r>
      <w:proofErr w:type="spellEnd"/>
      <w:r w:rsidRPr="00BF5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сфере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бюджетного законодательства, анализ эффективности мероприятий проводимых в ОМСУ в сфере предотвращения нецелевого расходования бюджетных средств</w:t>
      </w:r>
      <w:r w:rsidRPr="00BF5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 результатам проверки в МО Академическое нарушений не выявлено.</w:t>
      </w:r>
    </w:p>
    <w:p w:rsidR="00BE78EE" w:rsidRDefault="00BE78EE" w:rsidP="00BE78E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26. В феврале 2022 года прокуратурой Калининского района Санкт-Петербурга на основании задания прокуратуры города проведена проверка расходования бюджетных средств, подлежащих казначейскому сопровождению (период 2020-2022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.). По результатам проверки в МО Академическое нарушений не выявлено.</w:t>
      </w:r>
    </w:p>
    <w:p w:rsidR="00BE78EE" w:rsidRDefault="00BE78EE" w:rsidP="00BE78E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27.  В феврале 2022 года прокуратурой Калининского района Санкт-Петербурга проведена проверка правоприменительной практики в сфере исполнения ОМСУ бюджетного законодательства. По результатам проверки в МО Академическое вынесен Протест № 03-01-2022-48 на Положение о бюджетном процессе в ВМО МО Академическое, утвержденное решением МС МО Академическое от 09.11.2021 № 112-22п-6-2021. Протест был рассмотрен на заседании Муниципального Совета.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учетом изложенных в Протесте Прокуратуры сведений, принято решение включить в план нормотворческой деятельности Муниципального Совета на 2-ой квартал 2022 года проект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решения Муниципального Совета «О внесении изменений и дополнений в решение Муниципального Совета от 09.11.2021 № 112-22п-2021 «Об утверждении положения «О бюджетном процессе во внутригородском муниципальном образовании Санкт-Петербурга муниципальный округ Академическое».</w:t>
      </w:r>
      <w:r w:rsidR="00D86A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723D" w:rsidRPr="00787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  <w:r w:rsidR="00787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.05.2022 принято р</w:t>
      </w:r>
      <w:r w:rsidR="00D86A29" w:rsidRPr="00787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ешение Муниципального Совета от </w:t>
      </w:r>
      <w:r w:rsidR="00EE10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EE101A" w:rsidRPr="00EE101A">
        <w:rPr>
          <w:rFonts w:ascii="Verdana" w:hAnsi="Verdana"/>
          <w:color w:val="676767"/>
          <w:sz w:val="16"/>
          <w:szCs w:val="16"/>
        </w:rPr>
        <w:t xml:space="preserve"> </w:t>
      </w:r>
      <w:r w:rsidR="00EE101A" w:rsidRPr="00EE10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153-30п-6-2022</w:t>
      </w:r>
      <w:r w:rsidR="00EE10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7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</w:t>
      </w:r>
      <w:r w:rsidR="00EE101A" w:rsidRPr="00EE10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 утверждении положения «О бюджетном процессе во внутригородском муниципальном образовании города федерального значения Санкт-Петербурга мун</w:t>
      </w:r>
      <w:r w:rsidR="00EE10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иципальный округ Академическое»».</w:t>
      </w:r>
      <w:proofErr w:type="gramEnd"/>
    </w:p>
    <w:p w:rsidR="00BE78EE" w:rsidRDefault="00BE78EE" w:rsidP="00083646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28. В феврале 2022 года прокуратурой Калининского района Санкт-Петербурга проведена проверка правоприменительной практики в сфере исполнения ОМСУ законодательства о контрактной системе. По результатам проверки в МО Академическое вынесен Протест № 03-01-2022-49 на Положение о порядке работы комиссии по осуществлению закупок МА МО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Академическое, утвержденной постановлением от 30.12.2021 № 132-МА-2021. Протест был рассмотрен на заседании рабочей группы. С учетом изложенных в Протесте Прокуратуры сведений, принято постановление Местной Администрации от 24.02.2022 № 24-МА-2022 «О внесении изменений в Постановление МА от 30.12.2021 № 132-МА-2021».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29. В марте 2022 года прокуратурой Калининского района Санкт-Петербурга на основании поручения прокуратуры города </w:t>
      </w:r>
      <w:r w:rsidR="00F168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проведена проверка деятельности органов государственной власти регионов и органов местного самоуправления при выполнении мероприятий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импортозамещению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гражданских отраслях промышленности. По результатам проверки МО Академическое нарушений не выявлено. 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30.  В марте 2022 года прокуратурой Калининского района Санкт-Петербурга проведена проверка деятельности МА МО Академическое по соблюдению требований жилищного законодательства. По результатам проверки  МО Академическое вынесено представление № 03-03-2022-81 от 11.03.2022г. </w:t>
      </w:r>
      <w:r w:rsidRPr="00D86A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Представление </w:t>
      </w:r>
      <w:r w:rsidR="00D86A29" w:rsidRPr="00D86A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рассмотрено на заседании рабочей группы 04.04.2022 года</w:t>
      </w:r>
      <w:proofErr w:type="gramStart"/>
      <w:r w:rsidR="00D86A29" w:rsidRPr="00D86A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D86A29" w:rsidRPr="00D86A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По результатам рассмотрения к ответственному лицу  применено дисциплинарное взыскание</w:t>
      </w:r>
      <w:r w:rsidRPr="00D86A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31. В марте 2022  года прокуратурой Калининского района Санкт-Петербурга проведен анализ практики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сфере законодательства об организации местного самоуправления. </w:t>
      </w:r>
      <w:r w:rsidRPr="003E0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результатам проверки в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32. В марте 2022</w:t>
      </w:r>
      <w:r w:rsidRPr="003E0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прокуратурой Калининского района</w:t>
      </w:r>
      <w:proofErr w:type="gramStart"/>
      <w:r w:rsidRPr="003E0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proofErr w:type="gramEnd"/>
      <w:r w:rsidRPr="003E0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анкт Петербурга проведен мониторинг </w:t>
      </w:r>
      <w:proofErr w:type="spellStart"/>
      <w:r w:rsidRPr="003E0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правоприменения</w:t>
      </w:r>
      <w:proofErr w:type="spellEnd"/>
      <w:r w:rsidRPr="003E0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сфере противодействи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3E0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коррупции. По результатам проверки в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33. В марте 2022 года прокуратурой Калининского района Санкт-Петербурга проведен анализ практики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правопримене</w:t>
      </w:r>
      <w:r w:rsidR="00B04D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сфере законодательства об организации местного самоуправления. По результатам проверки  МО Академическое нарушений не выявлено. 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34. В марте 2022 года прокуратурой Калининского района</w:t>
      </w:r>
      <w:r w:rsidRPr="00F911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проведена проверка правоприменительной практики в сфере исполнения ОМСУ законодательства о воинской обязанности и военной службе. </w:t>
      </w:r>
      <w:r w:rsidRPr="00215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результатам проверки в МО Академическое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вынесен Протест № 03-01-2022-96 на постановление МА МО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Академическое от 28.10.2021 №91-МА-2021 «Об утверждении муниципальной программы «Комплексные мероприятия в области патриотического воспитания» на 2022 год, финансируемой за счет средств местного бюджета. </w:t>
      </w:r>
      <w:r w:rsidRPr="00FC0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Протест был рассмотрен на заседании рабочей группы. С учетом изложенных в Протесте Прокуратуры сведений, принято постановление Местной Администрации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11.04.2022</w:t>
      </w:r>
      <w:r w:rsidRPr="00FC0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  <w:r w:rsidRPr="00FC0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-МА-2022 «О внесении изменений в Постановление МА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28.10</w:t>
      </w:r>
      <w:r w:rsidRPr="00FC0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91</w:t>
      </w:r>
      <w:r w:rsidRPr="00FC0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-МА-2021»</w:t>
      </w:r>
      <w:r w:rsidR="009A3F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35. В апреле 2022 года прокуратурой Калининского района </w:t>
      </w:r>
      <w:r w:rsidRPr="00F911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проведен анализ практики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сфере законодательства о муниципальной службе. По результатам проверки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36. В апреле 2022 года прокуратурой Калининского района </w:t>
      </w:r>
      <w:r w:rsidRPr="00F911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проведена проверка соблюдения требований законодательства при реализации полномочий местными администрациями ВМО по содержанию и ремонту внутриквартальных проездов, объектов благоустройства</w:t>
      </w:r>
      <w:r w:rsidR="00F21F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результатам проверки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37. В апреле 2022 года прокуратурой Калининского </w:t>
      </w:r>
      <w:r w:rsidRPr="00F911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проведен анализ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сфере законодательства об организации местного самоуправления. По результатам проверки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38. В мае 2022 года прокуратурой Калининского района Санкт-Петербурга на основании задания прокуратуры города от 31.01.2022 № 20-38-2022/578-22 проведена проверка исполнения законодательства о занятости населения и бюджетного законодательства при реализации государственных услуг. По результатам проверки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39. В мае 2022 года прокуратурой Калининского района Санкт-Петербурга проведена проверка по факту возможного нарушения </w:t>
      </w:r>
      <w:r w:rsidR="00EE10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жилищных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 несовершеннолетних. По результатам проверки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40. </w:t>
      </w:r>
      <w:r w:rsidRPr="00EE10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мае 2022 года прокуратурой Калининского района Санкт-Петербурга проведена проверка по факту возможного нарушения прав несовершеннолетних. По результатам проверки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41. В мае 2022 года прокуратурой Калининского района Санкт-Петербурга на основании поручения прокуратуры Санкт-Петербурга от 28.04.2022 № 20-40-2022/2336-22 «О продолжении проверки исполнения законодательства о порядке обращения с отходами животноводства (биологическими отходами), а также об экологической экспертизе в указанной сфере» проведена проверка. По результатам проверки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42. В мае 2022 года прокуратурой Калининского района Санкт-Петербурга на основании поручения прокуратуры Санкт-Петербурга от 16.05.2022 № 20-40-2022/2502-22 «О проведении проверки исполнения требований федерального законодательства хозяйствующими субъектами, осуществляющими деятельность, связанную с обращением с отходами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3F1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классов опасности» проведена проверка. По результатам проверки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43. В мае 2022 года прокуратурой Калининского района Санкт-Петербурга проведен анализ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федерального законодательства. По результатам проверки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44. В июне 2022 года прокуратурой Калининского района Санкт-Петербурга на основании задания прокуратуры города Санкт-Петербурга проведена проверка состояния законности при решении задач по предупреждению, пресечению и расследования правонарушений в сфере экологии. По результатам проверки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45. В июне 2022 года прокуратурой Калининского района Санкт-Петербурга на основании задания прокуратуры города Санкт-Петербурга проведена проверка исполнения законодательства при создании и эксплуатации АПК «Безопасный город». По результатам проверки МО Академическое нарушений не выявлено.</w:t>
      </w:r>
    </w:p>
    <w:p w:rsidR="00BE78EE" w:rsidRPr="00A64906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46. </w:t>
      </w:r>
      <w:r w:rsidRPr="00A649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июне</w:t>
      </w:r>
      <w:r w:rsidRPr="00A649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2022 года прокуратурой Калининского района Санкт-Петербурга проведена проверка на основании обращения гражданина Н. по вопросу возможного нарушения требований законодательства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благоустройстве</w:t>
      </w:r>
      <w:r w:rsidRPr="00A649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 результатам проверки в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47. В июне 2022 прокуратурой Калининского района Санкт-Петербурга проведена проверка  на основании обращения гр</w:t>
      </w:r>
      <w:r w:rsidR="007D6D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аждан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 С. по вопросу бездействия отдела опеки и попечительства. По результатам проверки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48. В июне 2022 года прокуратурой Калининского района Санкт-Петербурга проведен анализ состояния законности в сфере надзора за исполнением бюджетного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законодательства и законодательства о закупках за 2022 год. По результатам проверки МО Академическое нарушений не выявлено.</w:t>
      </w:r>
    </w:p>
    <w:p w:rsidR="00BE78EE" w:rsidRP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49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15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Pr="00415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июне 2022 года прокуратурой Калининского района Санкт-Петербурга проведен анализ состояния законности  в сфере бюджетного законодательства, </w:t>
      </w: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законодательства о контрактной системе. По результатам проверки МО Академическое нарушений не выявлено.</w:t>
      </w:r>
    </w:p>
    <w:p w:rsidR="00BE78EE" w:rsidRP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50. В июне 2022 года прокуратурой Калининского района Санкт-Петербурга проведен анализ состояния законности  в сфере законодательства о противодействии коррупции за 2022</w:t>
      </w:r>
      <w:r w:rsidR="007D6D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7D6D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</w:t>
      </w: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 результатам проверки МО Академическое нарушений не выявлено.</w:t>
      </w:r>
    </w:p>
    <w:p w:rsidR="00BE78EE" w:rsidRP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51. В июне 2022 прокуратурой Калининского района Санкт-Петербурга проведена проверка  на основании обращения гражданина Н. по вопросу возможного ненадлежащего исполнения родительских обязанностей. По результатам проверки специалистами ООП МА МО </w:t>
      </w:r>
      <w:proofErr w:type="spellStart"/>
      <w:proofErr w:type="gramStart"/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</w:t>
      </w:r>
      <w:proofErr w:type="spellEnd"/>
      <w:proofErr w:type="gramEnd"/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Академическое информация не подтвердилась.</w:t>
      </w:r>
    </w:p>
    <w:p w:rsidR="00BE78EE" w:rsidRP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52. В июне 2022 года проведен мониторинг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сфере законодательства о муниципальной службе. По результатам проверки в МО Академическое вынесен Протест исх.№03-01-2022-169 от 21.06.2022г. на решение МС МО </w:t>
      </w:r>
      <w:proofErr w:type="spellStart"/>
      <w:proofErr w:type="gramStart"/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</w:t>
      </w:r>
      <w:proofErr w:type="spellEnd"/>
      <w:proofErr w:type="gramEnd"/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Академическое от 10.11.2015 №94-13п-5-2015 «Об утверждении положения о порядке проведения конкурса на замещение вакантных должностей муниципальной службы в ОМСУ внутригородского муниципального образования Санкт-Петербурга муниципального образования Санкт-Петербурга муниципальный округ Академическое</w:t>
      </w:r>
      <w:r w:rsidR="007D6D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Протест будет рассмотрен на ближайшем заседании Муниципального Совета. </w:t>
      </w:r>
    </w:p>
    <w:p w:rsidR="00BE78EE" w:rsidRP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53. В июне 2022 года прокуратурой Калининского района Санкт-Петербурга проведен анализ в сфере правотворческой деятельности ОМСУ и сверка принятых нормативных правовых актов.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результатам проверки МО Академическое нарушений не выявлено.</w:t>
      </w:r>
    </w:p>
    <w:p w:rsidR="00BE78EE" w:rsidRPr="00BE78EE" w:rsidRDefault="00BE78EE" w:rsidP="000836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54. В июне 2022 г. прокуратурой Калининского района проводилась проверка соблюдения  требований законодательства о межнациональных отношениях, в сфере противодействия терроризму и экстремизму органами местного самоуправления района. </w:t>
      </w:r>
      <w:r w:rsidRPr="00BE7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результатам проверки МО Академическое нарушений не выявлено.</w:t>
      </w:r>
    </w:p>
    <w:p w:rsidR="00BE78EE" w:rsidRDefault="00BE78EE" w:rsidP="0008364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E78EE" w:rsidRPr="003F176E" w:rsidRDefault="00BE78EE" w:rsidP="0008364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838F3" w:rsidRDefault="00F838F3"/>
    <w:sectPr w:rsidR="00F8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2F63"/>
    <w:multiLevelType w:val="hybridMultilevel"/>
    <w:tmpl w:val="E0AE2470"/>
    <w:lvl w:ilvl="0" w:tplc="FDBA613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EE"/>
    <w:rsid w:val="00083646"/>
    <w:rsid w:val="0020323A"/>
    <w:rsid w:val="003305E8"/>
    <w:rsid w:val="0078723D"/>
    <w:rsid w:val="007D6DDC"/>
    <w:rsid w:val="0094477C"/>
    <w:rsid w:val="009A3FCB"/>
    <w:rsid w:val="00A601F0"/>
    <w:rsid w:val="00B04D1B"/>
    <w:rsid w:val="00BE78EE"/>
    <w:rsid w:val="00D86A29"/>
    <w:rsid w:val="00EA32A1"/>
    <w:rsid w:val="00EE101A"/>
    <w:rsid w:val="00F16839"/>
    <w:rsid w:val="00F21F29"/>
    <w:rsid w:val="00F838F3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Татьяна Игоревна</dc:creator>
  <cp:lastModifiedBy>Двойнишникова Татьяна Федоровна</cp:lastModifiedBy>
  <cp:revision>18</cp:revision>
  <dcterms:created xsi:type="dcterms:W3CDTF">2022-06-29T11:34:00Z</dcterms:created>
  <dcterms:modified xsi:type="dcterms:W3CDTF">2022-06-29T13:43:00Z</dcterms:modified>
</cp:coreProperties>
</file>