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E0" w:rsidRPr="002649E0" w:rsidRDefault="002649E0" w:rsidP="002649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A7BA26" wp14:editId="179D14F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675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83" y="21060"/>
                <wp:lineTo x="20983" y="0"/>
                <wp:lineTo x="0" y="0"/>
              </wp:wrapPolygon>
            </wp:wrapTight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2649E0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ВНУТРИГОРОДСКОЕ МУНИЦИПАЛЬНОЕ ОБРАЗОВАНИЕ</w:t>
      </w: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</w:pPr>
      <w:r w:rsidRPr="002649E0">
        <w:rPr>
          <w:rFonts w:ascii="Lucida Console" w:eastAsia="Times New Roman" w:hAnsi="Lucida Console" w:cs="Lucida Console"/>
          <w:b/>
          <w:bCs/>
          <w:spacing w:val="28"/>
          <w:sz w:val="20"/>
          <w:szCs w:val="20"/>
          <w:lang w:eastAsia="ru-RU"/>
        </w:rPr>
        <w:t>САНКТ-ПЕТЕРБУРГА</w:t>
      </w:r>
    </w:p>
    <w:p w:rsidR="002649E0" w:rsidRPr="002649E0" w:rsidRDefault="002649E0" w:rsidP="002649E0">
      <w:pPr>
        <w:tabs>
          <w:tab w:val="left" w:pos="4140"/>
        </w:tabs>
        <w:spacing w:after="0" w:line="240" w:lineRule="exact"/>
        <w:jc w:val="center"/>
        <w:rPr>
          <w:rFonts w:ascii="Arial" w:eastAsia="Times New Roman" w:hAnsi="Arial" w:cs="Arial"/>
          <w:b/>
          <w:bCs/>
          <w:spacing w:val="60"/>
          <w:sz w:val="20"/>
          <w:szCs w:val="20"/>
          <w:lang w:eastAsia="ru-RU"/>
        </w:rPr>
      </w:pPr>
      <w:r w:rsidRPr="002649E0">
        <w:rPr>
          <w:rFonts w:ascii="Arial" w:eastAsia="Times New Roman" w:hAnsi="Arial" w:cs="Arial"/>
          <w:b/>
          <w:bCs/>
          <w:spacing w:val="60"/>
          <w:sz w:val="20"/>
          <w:szCs w:val="20"/>
          <w:lang w:eastAsia="ru-RU"/>
        </w:rPr>
        <w:t>муниципальный округ</w:t>
      </w:r>
    </w:p>
    <w:p w:rsidR="002649E0" w:rsidRPr="002649E0" w:rsidRDefault="002649E0" w:rsidP="002649E0">
      <w:pPr>
        <w:tabs>
          <w:tab w:val="left" w:pos="4140"/>
        </w:tabs>
        <w:spacing w:after="40" w:line="240" w:lineRule="exact"/>
        <w:jc w:val="center"/>
        <w:rPr>
          <w:rFonts w:ascii="Franklin Gothic Medium" w:eastAsia="Times New Roman" w:hAnsi="Franklin Gothic Medium" w:cs="Franklin Gothic Medium"/>
          <w:b/>
          <w:bCs/>
          <w:spacing w:val="120"/>
          <w:sz w:val="26"/>
          <w:szCs w:val="26"/>
          <w:lang w:eastAsia="ru-RU"/>
        </w:rPr>
      </w:pPr>
      <w:r w:rsidRPr="002649E0">
        <w:rPr>
          <w:rFonts w:ascii="Franklin Gothic Medium" w:eastAsia="Times New Roman" w:hAnsi="Franklin Gothic Medium" w:cs="Franklin Gothic Medium"/>
          <w:b/>
          <w:bCs/>
          <w:spacing w:val="120"/>
          <w:sz w:val="26"/>
          <w:szCs w:val="26"/>
          <w:lang w:eastAsia="ru-RU"/>
        </w:rPr>
        <w:t>АКАДЕМИЧЕСКОЕ</w:t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bCs/>
          <w:spacing w:val="30"/>
          <w:lang w:eastAsia="ru-RU"/>
        </w:rPr>
        <w:t>МЕСТНАЯ АДМИНИСТРАЦИЯ</w:t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2649E0" w:rsidRPr="00AA4264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                                                                      </w:t>
      </w:r>
      <w:r w:rsidRPr="00AA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D0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AA42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D0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F5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D029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F5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lang w:eastAsia="ru-RU"/>
        </w:rPr>
      </w:pPr>
    </w:p>
    <w:p w:rsidR="002649E0" w:rsidRPr="002649E0" w:rsidRDefault="002649E0" w:rsidP="00264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АКТ</w:t>
      </w:r>
    </w:p>
    <w:p w:rsidR="002649E0" w:rsidRDefault="002649E0" w:rsidP="002E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649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проверки </w:t>
      </w:r>
      <w:r w:rsidR="00D029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реализации мероприятий в рамках ведомственной целевой </w:t>
      </w:r>
    </w:p>
    <w:p w:rsidR="00D029A7" w:rsidRDefault="00D029A7" w:rsidP="002E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программы «Развитие физической культуры и спорта среди жителей </w:t>
      </w:r>
    </w:p>
    <w:p w:rsidR="00D029A7" w:rsidRDefault="00D029A7" w:rsidP="002E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»</w:t>
      </w:r>
      <w:r w:rsidR="00AD07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 девять месяцев 2018 года</w:t>
      </w:r>
    </w:p>
    <w:p w:rsidR="002E0E5D" w:rsidRPr="002649E0" w:rsidRDefault="002E0E5D" w:rsidP="002E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E0" w:rsidRPr="002649E0" w:rsidRDefault="002649E0" w:rsidP="003044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</w:t>
      </w:r>
      <w:r w:rsidR="008200AF" w:rsidRPr="0013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Порядок осуществления полномочий органом внутреннего муниципального финансового контроля, утвержденный постановлением МА МО </w:t>
      </w:r>
      <w:proofErr w:type="spellStart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от </w:t>
      </w:r>
      <w:r w:rsidR="00AD07BA">
        <w:rPr>
          <w:rFonts w:ascii="Times New Roman" w:eastAsia="Times New Roman" w:hAnsi="Times New Roman" w:cs="Times New Roman"/>
          <w:sz w:val="24"/>
          <w:szCs w:val="24"/>
          <w:lang w:eastAsia="ru-RU"/>
        </w:rPr>
        <w:t>25.09.2018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D07BA">
        <w:rPr>
          <w:rFonts w:ascii="Times New Roman" w:eastAsia="Times New Roman" w:hAnsi="Times New Roman" w:cs="Times New Roman"/>
          <w:sz w:val="24"/>
          <w:szCs w:val="24"/>
          <w:lang w:eastAsia="ru-RU"/>
        </w:rPr>
        <w:t>65-МА-2018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D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утвержденный постановлением МА МО </w:t>
      </w:r>
      <w:proofErr w:type="spellStart"/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от 25.09.2018 №66-МА-2018;</w:t>
      </w:r>
      <w:proofErr w:type="gramEnd"/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контрольных мероприятий на </w:t>
      </w:r>
      <w:r w:rsidR="00AF5A6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утвержденный распоряжением </w:t>
      </w:r>
      <w:r w:rsidR="00F41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Академическое</w:t>
      </w:r>
      <w:proofErr w:type="gramEnd"/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F5A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A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A6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>93.1</w:t>
      </w:r>
      <w:r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-МА-ОД.</w:t>
      </w:r>
    </w:p>
    <w:p w:rsidR="00A535B6" w:rsidRPr="00A535B6" w:rsidRDefault="00A535B6" w:rsidP="001D584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B0489" w:rsidRPr="00130C05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9A10C3" w:rsidRPr="002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 мероприятий</w:t>
      </w:r>
      <w:r w:rsidR="009A10C3" w:rsidRPr="00264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осуществлялась проверка </w:t>
      </w:r>
      <w:r w:rsidR="00DD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C74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 рамках ведомственной целевой программы «Развитие физической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спорта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среди </w:t>
      </w:r>
      <w:r w:rsidRPr="00A535B6">
        <w:rPr>
          <w:rFonts w:ascii="Times New Roman" w:eastAsia="Times New Roman" w:hAnsi="Times New Roman" w:cs="Times New Roman"/>
          <w:sz w:val="24"/>
          <w:szCs w:val="20"/>
          <w:lang w:eastAsia="ru-RU"/>
        </w:rPr>
        <w:t>жителей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Санкт-Петербурга муниципальный </w:t>
      </w:r>
      <w:r w:rsidRPr="00A535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округ Академическое» за </w:t>
      </w:r>
      <w:r w:rsidR="006A2810">
        <w:rPr>
          <w:rFonts w:ascii="Times New Roman" w:eastAsia="Times New Roman" w:hAnsi="Times New Roman" w:cs="Times New Roman"/>
          <w:sz w:val="24"/>
          <w:szCs w:val="20"/>
          <w:lang w:eastAsia="ru-RU"/>
        </w:rPr>
        <w:t>одиннадцать</w:t>
      </w:r>
      <w:r w:rsidRPr="00A535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535B6" w:rsidRPr="004F3818" w:rsidRDefault="00F15B39" w:rsidP="00A53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818">
        <w:rPr>
          <w:rFonts w:ascii="Times New Roman" w:hAnsi="Times New Roman" w:cs="Times New Roman"/>
          <w:b/>
          <w:sz w:val="24"/>
          <w:szCs w:val="24"/>
        </w:rPr>
        <w:t>Для проверки</w:t>
      </w:r>
      <w:r w:rsidR="00AD734F" w:rsidRPr="004F3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18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A535B6" w:rsidRPr="004F3818">
        <w:rPr>
          <w:rFonts w:ascii="Times New Roman" w:hAnsi="Times New Roman" w:cs="Times New Roman"/>
          <w:sz w:val="24"/>
          <w:szCs w:val="24"/>
        </w:rPr>
        <w:t>по вопросам культуры, спорта и работе с молодежью представлены следующие документы:</w:t>
      </w:r>
    </w:p>
    <w:p w:rsidR="00CA0B00" w:rsidRPr="004F3818" w:rsidRDefault="00D97D07" w:rsidP="00C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818">
        <w:rPr>
          <w:rFonts w:ascii="Times New Roman" w:hAnsi="Times New Roman" w:cs="Times New Roman"/>
          <w:sz w:val="24"/>
          <w:szCs w:val="24"/>
        </w:rPr>
        <w:t>1. Ведомственная целевая программа внутригородского муниципального образования Санкт-Петербурга муниципальный округ Академическое</w:t>
      </w:r>
      <w:r w:rsidR="00DF4193" w:rsidRPr="004F3818">
        <w:rPr>
          <w:rFonts w:ascii="Times New Roman" w:hAnsi="Times New Roman" w:cs="Times New Roman"/>
          <w:sz w:val="24"/>
          <w:szCs w:val="24"/>
        </w:rPr>
        <w:t xml:space="preserve"> </w:t>
      </w:r>
      <w:r w:rsidR="00DF4193" w:rsidRPr="004F381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среди жителей внутригородского муниципального образования Санкт-Петербурга муниципальный округ Академическое» на  2018 год, утвержденная постановлением Местной Администрации от 19.12.2017 г. № 146-МА-2017</w:t>
      </w:r>
      <w:r w:rsidR="00D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D6626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66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</w:t>
      </w:r>
      <w:r w:rsidR="00551639" w:rsidRPr="004F3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B00" w:rsidRDefault="00551639" w:rsidP="00C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F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F3818" w:rsidRPr="004F38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4F3818" w:rsidRPr="004F3818">
        <w:rPr>
          <w:rFonts w:ascii="Times New Roman" w:hAnsi="Times New Roman" w:cs="Times New Roman"/>
          <w:sz w:val="24"/>
          <w:szCs w:val="24"/>
        </w:rPr>
        <w:t xml:space="preserve"> №18006 от 23.01.2018 на оказание услуг по организации и проведению социально-значимых мероприятий для жителей внутригородского муниципального образования Санкт-Петербурга муниципальный округ Академическое</w:t>
      </w:r>
      <w:r w:rsidR="00CA0B00">
        <w:rPr>
          <w:rFonts w:ascii="Times New Roman" w:hAnsi="Times New Roman" w:cs="Times New Roman"/>
          <w:sz w:val="24"/>
          <w:szCs w:val="24"/>
        </w:rPr>
        <w:t>.</w:t>
      </w:r>
    </w:p>
    <w:p w:rsidR="00551639" w:rsidRDefault="00CA0B00" w:rsidP="00C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B00">
        <w:rPr>
          <w:rFonts w:ascii="Times New Roman" w:hAnsi="Times New Roman" w:cs="Times New Roman"/>
          <w:sz w:val="24"/>
          <w:szCs w:val="24"/>
        </w:rPr>
        <w:t xml:space="preserve">3. Муниципальный контракт №18019 от 06.07.2018 на оказание услуг по организации и проведению муниципальных соревнований «Туристский слет» для детей школьного возраста, проживающих на территории в границах МО </w:t>
      </w:r>
      <w:proofErr w:type="spellStart"/>
      <w:r w:rsidRPr="00CA0B0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CA0B00">
        <w:rPr>
          <w:rFonts w:ascii="Times New Roman" w:hAnsi="Times New Roman" w:cs="Times New Roman"/>
          <w:sz w:val="24"/>
          <w:szCs w:val="24"/>
        </w:rPr>
        <w:t xml:space="preserve"> Академическое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B00" w:rsidRDefault="00CA0B00" w:rsidP="00CA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A0B00">
        <w:rPr>
          <w:rFonts w:ascii="Times New Roman" w:hAnsi="Times New Roman" w:cs="Times New Roman"/>
          <w:sz w:val="24"/>
          <w:szCs w:val="24"/>
        </w:rPr>
        <w:t>Муниципальный контракт №18012/2018 от 06.02.2018 на оказание услуг по проведению ознакомительных программ по достопримечательным местам Санкт-Петербурга и его пригородам (экскурсионному обслуживанию) и по организации перевозок к местам проведения мероприятий для жителей, проживающих на территории в границах внутригородского муниципального образования Санкт-Петербурга муниципальный округ Академическое</w:t>
      </w:r>
      <w:r w:rsidR="00B00985">
        <w:rPr>
          <w:rFonts w:ascii="Times New Roman" w:hAnsi="Times New Roman" w:cs="Times New Roman"/>
          <w:sz w:val="24"/>
          <w:szCs w:val="24"/>
        </w:rPr>
        <w:t>.</w:t>
      </w:r>
    </w:p>
    <w:p w:rsidR="00B00985" w:rsidRDefault="00D6626D" w:rsidP="001D584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8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ходе камеральной проверки установлено, что на реализацию указанной  Программы местным бюджетом предусмотрен объем финансирования в сумме 444,8 тыс. руб.</w:t>
      </w:r>
    </w:p>
    <w:p w:rsidR="002A7979" w:rsidRDefault="006B3B33" w:rsidP="00CA0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состоянию на 01 декабря текущего финансового года мероприятия Программы выполнены в полном объеме, что подтвержда</w:t>
      </w:r>
      <w:r w:rsidR="006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A28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приема-сдачи</w:t>
      </w:r>
      <w:r w:rsidR="00BA4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услуг по заключенным муниципальным контрактам.</w:t>
      </w:r>
      <w:r w:rsidR="003B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B425A" w:rsidRDefault="003B425A" w:rsidP="00E347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0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оказание услуг по Муниципальному контракту №18006</w:t>
      </w:r>
      <w:r w:rsidR="00435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подтверждены следующими актами приема-сдачи услуг:</w:t>
      </w:r>
    </w:p>
    <w:p w:rsidR="006A2810" w:rsidRDefault="006A2810" w:rsidP="006A2810">
      <w:pPr>
        <w:pStyle w:val="a3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2810">
        <w:rPr>
          <w:sz w:val="20"/>
          <w:szCs w:val="20"/>
        </w:rPr>
        <w:lastRenderedPageBreak/>
        <w:t xml:space="preserve"> </w:t>
      </w:r>
      <w:r w:rsidRPr="006A2810">
        <w:rPr>
          <w:rFonts w:ascii="Times New Roman" w:hAnsi="Times New Roman" w:cs="Times New Roman"/>
          <w:sz w:val="24"/>
          <w:szCs w:val="24"/>
        </w:rPr>
        <w:t xml:space="preserve">Акт приема-сдачи  этапа Услуг – Обеспечение проведение соревнований «Веселые старты» для детей дошкольного возраста, проживающих на территории в границах МО </w:t>
      </w:r>
      <w:proofErr w:type="spellStart"/>
      <w:r w:rsidRPr="006A281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A2810">
        <w:rPr>
          <w:rFonts w:ascii="Times New Roman" w:hAnsi="Times New Roman" w:cs="Times New Roman"/>
          <w:sz w:val="24"/>
          <w:szCs w:val="24"/>
        </w:rPr>
        <w:t xml:space="preserve"> Академическое. 1 этап от 29.03.2018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2810" w:rsidRDefault="006A2810" w:rsidP="006A2810">
      <w:pPr>
        <w:pStyle w:val="a3"/>
        <w:numPr>
          <w:ilvl w:val="0"/>
          <w:numId w:val="2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A2810">
        <w:rPr>
          <w:rFonts w:ascii="Times New Roman" w:hAnsi="Times New Roman" w:cs="Times New Roman"/>
          <w:sz w:val="24"/>
          <w:szCs w:val="24"/>
        </w:rPr>
        <w:t xml:space="preserve">Акт приема-сдачи этапа Услуг – Обеспечение проведение соревнований «Веселые старты» для детей дошкольного возраста, проживающих на территории в границах МО </w:t>
      </w:r>
      <w:proofErr w:type="spellStart"/>
      <w:r w:rsidRPr="006A2810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A2810">
        <w:rPr>
          <w:rFonts w:ascii="Times New Roman" w:hAnsi="Times New Roman" w:cs="Times New Roman"/>
          <w:sz w:val="24"/>
          <w:szCs w:val="24"/>
        </w:rPr>
        <w:t xml:space="preserve"> Академическое. 2 этап</w:t>
      </w:r>
      <w:proofErr w:type="gramStart"/>
      <w:r w:rsidRPr="006A28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81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2810">
        <w:rPr>
          <w:rFonts w:ascii="Times New Roman" w:hAnsi="Times New Roman" w:cs="Times New Roman"/>
          <w:sz w:val="24"/>
          <w:szCs w:val="24"/>
        </w:rPr>
        <w:t>т 08.10.2018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25A" w:rsidRDefault="007B3309" w:rsidP="003B4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</w:t>
      </w:r>
      <w:r w:rsidRPr="007B3309">
        <w:rPr>
          <w:rFonts w:ascii="Times New Roman" w:hAnsi="Times New Roman" w:cs="Times New Roman"/>
          <w:sz w:val="24"/>
          <w:szCs w:val="24"/>
        </w:rPr>
        <w:t>Акт приема-сдачи этапа Услуг – Обеспечение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соревнований «Папа, мама, я </w:t>
      </w:r>
      <w:r w:rsidRPr="007B3309">
        <w:rPr>
          <w:rFonts w:ascii="Times New Roman" w:hAnsi="Times New Roman" w:cs="Times New Roman"/>
          <w:sz w:val="24"/>
          <w:szCs w:val="24"/>
        </w:rPr>
        <w:t xml:space="preserve">спортивная семья» с участием детей дошкольного возраста,  проживающих на территории в границах МО </w:t>
      </w:r>
      <w:proofErr w:type="spellStart"/>
      <w:r w:rsidRPr="007B330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7B3309">
        <w:rPr>
          <w:rFonts w:ascii="Times New Roman" w:hAnsi="Times New Roman" w:cs="Times New Roman"/>
          <w:sz w:val="24"/>
          <w:szCs w:val="24"/>
        </w:rPr>
        <w:t xml:space="preserve"> Академическое от 15.11.2018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25A" w:rsidRDefault="003B425A" w:rsidP="003B4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3B425A">
        <w:rPr>
          <w:rFonts w:ascii="Times New Roman" w:hAnsi="Times New Roman" w:cs="Times New Roman"/>
          <w:sz w:val="24"/>
          <w:szCs w:val="24"/>
        </w:rPr>
        <w:t xml:space="preserve">) Акт приема-сдачи этапа Услуг – Обеспечение проведения соревнований «Папа, мама, я – спортивная семья» с участием детей начального школьного возраста,  проживающих на территории в границах МО </w:t>
      </w:r>
      <w:proofErr w:type="spellStart"/>
      <w:r w:rsidRPr="003B425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B425A">
        <w:rPr>
          <w:rFonts w:ascii="Times New Roman" w:hAnsi="Times New Roman" w:cs="Times New Roman"/>
          <w:sz w:val="24"/>
          <w:szCs w:val="24"/>
        </w:rPr>
        <w:t xml:space="preserve"> Академическое от 16.04.2018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25A" w:rsidRDefault="003B425A" w:rsidP="00097F7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</w:t>
      </w:r>
      <w:r w:rsidRPr="003B425A">
        <w:rPr>
          <w:rFonts w:ascii="Times New Roman" w:hAnsi="Times New Roman" w:cs="Times New Roman"/>
          <w:sz w:val="24"/>
          <w:szCs w:val="24"/>
        </w:rPr>
        <w:t xml:space="preserve">Акт приема-сдачи этапа Услуг – Обеспечение проведения муниципальных соревнований «Туристский слет» для детей дошкольного возраста, проживающих на территории в границах МО </w:t>
      </w:r>
      <w:proofErr w:type="spellStart"/>
      <w:r w:rsidRPr="003B425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3B425A">
        <w:rPr>
          <w:rFonts w:ascii="Times New Roman" w:hAnsi="Times New Roman" w:cs="Times New Roman"/>
          <w:sz w:val="24"/>
          <w:szCs w:val="24"/>
        </w:rPr>
        <w:t xml:space="preserve"> Академическое от 19.09.2018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7F71" w:rsidRDefault="003B425A" w:rsidP="00097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</w:t>
      </w:r>
      <w:r w:rsidR="00097F71" w:rsidRPr="00097F71">
        <w:rPr>
          <w:rFonts w:ascii="Times New Roman" w:hAnsi="Times New Roman" w:cs="Times New Roman"/>
          <w:sz w:val="24"/>
          <w:szCs w:val="24"/>
        </w:rPr>
        <w:t xml:space="preserve">Акт приема-сдачи этапа Услуг – Обеспечение проведения муниципальных спортивных турниров по футболу для детей среднего и старшего школьного возраста, проживающих на территории в границах МО </w:t>
      </w:r>
      <w:proofErr w:type="spellStart"/>
      <w:r w:rsidR="00097F71" w:rsidRPr="00097F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97F71" w:rsidRPr="00097F71">
        <w:rPr>
          <w:rFonts w:ascii="Times New Roman" w:hAnsi="Times New Roman" w:cs="Times New Roman"/>
          <w:sz w:val="24"/>
          <w:szCs w:val="24"/>
        </w:rPr>
        <w:t xml:space="preserve"> Академическое от 17.08.2018</w:t>
      </w:r>
      <w:r w:rsidR="00097F71">
        <w:rPr>
          <w:rFonts w:ascii="Times New Roman" w:hAnsi="Times New Roman" w:cs="Times New Roman"/>
          <w:sz w:val="24"/>
          <w:szCs w:val="24"/>
        </w:rPr>
        <w:t>;</w:t>
      </w:r>
    </w:p>
    <w:p w:rsidR="00605245" w:rsidRDefault="00605245" w:rsidP="006052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245">
        <w:rPr>
          <w:rFonts w:ascii="Times New Roman" w:hAnsi="Times New Roman" w:cs="Times New Roman"/>
          <w:sz w:val="24"/>
          <w:szCs w:val="24"/>
        </w:rPr>
        <w:t xml:space="preserve">   7)</w:t>
      </w:r>
      <w:r w:rsidRPr="00605245">
        <w:rPr>
          <w:rFonts w:ascii="Times New Roman" w:hAnsi="Times New Roman" w:cs="Times New Roman"/>
          <w:sz w:val="20"/>
          <w:szCs w:val="20"/>
        </w:rPr>
        <w:t xml:space="preserve"> </w:t>
      </w:r>
      <w:r w:rsidRPr="00605245">
        <w:rPr>
          <w:rFonts w:ascii="Times New Roman" w:hAnsi="Times New Roman" w:cs="Times New Roman"/>
          <w:sz w:val="24"/>
          <w:szCs w:val="24"/>
        </w:rPr>
        <w:t xml:space="preserve">Акт приема-сдачи этапа Услуг – Обеспечение проведение муниципальных спортивных турниров по волейболу для детей среднего и старшего школьного возраста, проживающих на территории в границах МО </w:t>
      </w:r>
      <w:proofErr w:type="spellStart"/>
      <w:r w:rsidRPr="0060524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05245">
        <w:rPr>
          <w:rFonts w:ascii="Times New Roman" w:hAnsi="Times New Roman" w:cs="Times New Roman"/>
          <w:sz w:val="24"/>
          <w:szCs w:val="24"/>
        </w:rPr>
        <w:t xml:space="preserve"> Академическое от 08.10.2018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05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45" w:rsidRDefault="00605245" w:rsidP="00605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</w:t>
      </w:r>
      <w:r w:rsidR="0043508F" w:rsidRPr="0043508F">
        <w:rPr>
          <w:rFonts w:ascii="Times New Roman" w:hAnsi="Times New Roman" w:cs="Times New Roman"/>
          <w:sz w:val="24"/>
          <w:szCs w:val="24"/>
        </w:rPr>
        <w:t xml:space="preserve">Акт приема-сдачи этапа Услуг – Обеспечение проведение муниципальных спортивных турниров по баскетболу для детей среднего и старшего школьного возраста, проживающих на территории в границах МО </w:t>
      </w:r>
      <w:proofErr w:type="spellStart"/>
      <w:r w:rsidR="0043508F" w:rsidRPr="0043508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43508F" w:rsidRPr="0043508F">
        <w:rPr>
          <w:rFonts w:ascii="Times New Roman" w:hAnsi="Times New Roman" w:cs="Times New Roman"/>
          <w:sz w:val="24"/>
          <w:szCs w:val="24"/>
        </w:rPr>
        <w:t xml:space="preserve"> Академическое от 08.10.2018</w:t>
      </w:r>
      <w:r w:rsidR="0043508F">
        <w:rPr>
          <w:rFonts w:ascii="Times New Roman" w:hAnsi="Times New Roman" w:cs="Times New Roman"/>
          <w:sz w:val="24"/>
          <w:szCs w:val="24"/>
        </w:rPr>
        <w:t>;</w:t>
      </w:r>
    </w:p>
    <w:p w:rsidR="0043508F" w:rsidRPr="0043508F" w:rsidRDefault="0043508F" w:rsidP="006052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</w:t>
      </w:r>
      <w:r w:rsidRPr="0043508F">
        <w:rPr>
          <w:rFonts w:ascii="Times New Roman" w:hAnsi="Times New Roman" w:cs="Times New Roman"/>
          <w:sz w:val="24"/>
          <w:szCs w:val="24"/>
        </w:rPr>
        <w:t>Акт приема-сдачи этапа Услуг – Обеспечение проведения легкоатлетического пробега «По аллеям Политехнического парка» от 16.04.2018</w:t>
      </w:r>
    </w:p>
    <w:p w:rsidR="0043508F" w:rsidRDefault="0043508F" w:rsidP="006535E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</w:t>
      </w:r>
      <w:r w:rsidRPr="0043508F">
        <w:rPr>
          <w:rFonts w:ascii="Times New Roman" w:hAnsi="Times New Roman" w:cs="Times New Roman"/>
          <w:sz w:val="24"/>
          <w:szCs w:val="24"/>
        </w:rPr>
        <w:t xml:space="preserve">) </w:t>
      </w:r>
      <w:r w:rsidRPr="0043508F">
        <w:rPr>
          <w:rFonts w:ascii="Times New Roman" w:hAnsi="Times New Roman" w:cs="Times New Roman"/>
          <w:sz w:val="24"/>
          <w:szCs w:val="24"/>
        </w:rPr>
        <w:t>Акт приема-сдачи этапа Услуг – Обеспечение проведения турнира по мини-футболу «</w:t>
      </w:r>
      <w:proofErr w:type="spellStart"/>
      <w:r w:rsidRPr="0043508F">
        <w:rPr>
          <w:rFonts w:ascii="Times New Roman" w:hAnsi="Times New Roman" w:cs="Times New Roman"/>
          <w:sz w:val="24"/>
          <w:szCs w:val="24"/>
        </w:rPr>
        <w:t>Листопадник</w:t>
      </w:r>
      <w:proofErr w:type="spellEnd"/>
      <w:r w:rsidRPr="0043508F">
        <w:rPr>
          <w:rFonts w:ascii="Times New Roman" w:hAnsi="Times New Roman" w:cs="Times New Roman"/>
          <w:sz w:val="24"/>
          <w:szCs w:val="24"/>
        </w:rPr>
        <w:t xml:space="preserve"> – 2018» от 09.08.2018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1D5845" w:rsidRDefault="001D5845" w:rsidP="001D58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08F" w:rsidRPr="002A7979">
        <w:rPr>
          <w:rFonts w:ascii="Times New Roman" w:hAnsi="Times New Roman" w:cs="Times New Roman"/>
          <w:sz w:val="24"/>
          <w:szCs w:val="24"/>
        </w:rPr>
        <w:t xml:space="preserve">Муниципальный контракт №18012/2018 от 06.02.2018 </w:t>
      </w:r>
      <w:r>
        <w:rPr>
          <w:rFonts w:ascii="Times New Roman" w:hAnsi="Times New Roman" w:cs="Times New Roman"/>
          <w:sz w:val="24"/>
          <w:szCs w:val="24"/>
        </w:rPr>
        <w:t>ис</w:t>
      </w:r>
      <w:r w:rsidR="002A7979">
        <w:rPr>
          <w:rFonts w:ascii="Times New Roman" w:hAnsi="Times New Roman" w:cs="Times New Roman"/>
          <w:sz w:val="24"/>
          <w:szCs w:val="24"/>
        </w:rPr>
        <w:t>полнен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845" w:rsidRDefault="001D5845" w:rsidP="001D584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D584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5845">
        <w:rPr>
          <w:rFonts w:ascii="Times New Roman" w:hAnsi="Times New Roman" w:cs="Times New Roman"/>
          <w:sz w:val="24"/>
          <w:szCs w:val="24"/>
        </w:rPr>
        <w:t>кт от 02.05.2018 приема-сдачи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45">
        <w:rPr>
          <w:rFonts w:ascii="Times New Roman" w:hAnsi="Times New Roman" w:cs="Times New Roman"/>
          <w:sz w:val="24"/>
          <w:szCs w:val="24"/>
        </w:rPr>
        <w:t xml:space="preserve">оказания услуг по обеспечению участия детей, проживающих на территории в границах МО </w:t>
      </w:r>
      <w:proofErr w:type="spellStart"/>
      <w:r w:rsidRPr="001D584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D5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845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Pr="001D5845">
        <w:rPr>
          <w:rFonts w:ascii="Times New Roman" w:hAnsi="Times New Roman" w:cs="Times New Roman"/>
          <w:sz w:val="24"/>
          <w:szCs w:val="24"/>
        </w:rPr>
        <w:t>, в городских соревнованиях «Звездная эстафета» (организация перевозки детей) в рамках Муниципального контракта №18012/2018 от 06 февраля 2018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845" w:rsidRDefault="001D5845" w:rsidP="001D584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</w:t>
      </w:r>
      <w:r w:rsidRPr="001D5845">
        <w:rPr>
          <w:rFonts w:ascii="Times New Roman" w:hAnsi="Times New Roman" w:cs="Times New Roman"/>
          <w:sz w:val="24"/>
          <w:szCs w:val="24"/>
        </w:rPr>
        <w:t>кт от 15.09.2018 приема-сдачи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845">
        <w:rPr>
          <w:rFonts w:ascii="Times New Roman" w:hAnsi="Times New Roman" w:cs="Times New Roman"/>
          <w:sz w:val="24"/>
          <w:szCs w:val="24"/>
        </w:rPr>
        <w:t xml:space="preserve">оказания услуг по обеспечению участия детей, проживающих на территории в границах МО </w:t>
      </w:r>
      <w:proofErr w:type="spellStart"/>
      <w:r w:rsidRPr="001D584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D58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845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Pr="001D5845">
        <w:rPr>
          <w:rFonts w:ascii="Times New Roman" w:hAnsi="Times New Roman" w:cs="Times New Roman"/>
          <w:sz w:val="24"/>
          <w:szCs w:val="24"/>
        </w:rPr>
        <w:t>, в городских соревнованиях «Кросс нации» (организация перевозки детей) в рамках Муниципального контракта №18012/2018 от 06 февраля 2018 г.</w:t>
      </w:r>
    </w:p>
    <w:p w:rsidR="0043508F" w:rsidRPr="002A7979" w:rsidRDefault="002A7979" w:rsidP="00E3474D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45">
        <w:rPr>
          <w:rFonts w:ascii="Times New Roman" w:hAnsi="Times New Roman" w:cs="Times New Roman"/>
          <w:sz w:val="24"/>
          <w:szCs w:val="24"/>
        </w:rPr>
        <w:t xml:space="preserve">  </w:t>
      </w:r>
      <w:r w:rsidR="00E34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Соответственно, мероприятия</w:t>
      </w:r>
      <w:r w:rsidR="001D5845">
        <w:rPr>
          <w:rFonts w:ascii="Times New Roman" w:hAnsi="Times New Roman" w:cs="Times New Roman"/>
          <w:sz w:val="24"/>
          <w:szCs w:val="24"/>
        </w:rPr>
        <w:t xml:space="preserve">, предусмотренные пунктами 11 и 12 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D5845">
        <w:rPr>
          <w:rFonts w:ascii="Times New Roman" w:hAnsi="Times New Roman" w:cs="Times New Roman"/>
          <w:sz w:val="24"/>
          <w:szCs w:val="24"/>
        </w:rPr>
        <w:t>, выполнены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845">
        <w:rPr>
          <w:rFonts w:ascii="Times New Roman" w:hAnsi="Times New Roman" w:cs="Times New Roman"/>
          <w:sz w:val="24"/>
          <w:szCs w:val="24"/>
        </w:rPr>
        <w:t>в полном объеме.</w:t>
      </w:r>
    </w:p>
    <w:p w:rsidR="00D97D07" w:rsidRDefault="00E3474D" w:rsidP="0065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D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мероприятия</w:t>
      </w:r>
      <w:r w:rsidR="00E5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предусмотренного п. 5 Программы «Организация и проведение муниципальных соревнований «Туристский слет» для детей школьного возраста, проживающих в границах МО </w:t>
      </w:r>
      <w:proofErr w:type="spellStart"/>
      <w:r w:rsidR="00E53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="00E5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Академическое» заключен </w:t>
      </w:r>
      <w:r w:rsidR="00AD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88A" w:rsidRPr="00CA0B00">
        <w:rPr>
          <w:rFonts w:ascii="Times New Roman" w:hAnsi="Times New Roman" w:cs="Times New Roman"/>
          <w:sz w:val="24"/>
          <w:szCs w:val="24"/>
        </w:rPr>
        <w:t>Муниципальный контракт №18019 от 06.07.2018</w:t>
      </w:r>
      <w:r w:rsidR="00E53357">
        <w:rPr>
          <w:rFonts w:ascii="Times New Roman" w:hAnsi="Times New Roman" w:cs="Times New Roman"/>
          <w:sz w:val="24"/>
          <w:szCs w:val="24"/>
        </w:rPr>
        <w:t xml:space="preserve">. Муниципальный контракт исполнен, что подтверждается </w:t>
      </w:r>
      <w:r w:rsidR="00E53357" w:rsidRPr="00E53357">
        <w:rPr>
          <w:rFonts w:ascii="Times New Roman" w:hAnsi="Times New Roman" w:cs="Times New Roman"/>
          <w:sz w:val="24"/>
          <w:szCs w:val="24"/>
        </w:rPr>
        <w:t>Акт</w:t>
      </w:r>
      <w:r w:rsidR="00E53357">
        <w:rPr>
          <w:rFonts w:ascii="Times New Roman" w:hAnsi="Times New Roman" w:cs="Times New Roman"/>
          <w:sz w:val="24"/>
          <w:szCs w:val="24"/>
        </w:rPr>
        <w:t>ом</w:t>
      </w:r>
      <w:r w:rsidR="00E53357" w:rsidRPr="00E53357">
        <w:rPr>
          <w:rFonts w:ascii="Times New Roman" w:hAnsi="Times New Roman" w:cs="Times New Roman"/>
          <w:sz w:val="24"/>
          <w:szCs w:val="24"/>
        </w:rPr>
        <w:t xml:space="preserve"> приема-сдачи оказания услуг</w:t>
      </w:r>
      <w:r w:rsidR="00E53357">
        <w:rPr>
          <w:rFonts w:ascii="Times New Roman" w:hAnsi="Times New Roman" w:cs="Times New Roman"/>
          <w:sz w:val="24"/>
          <w:szCs w:val="24"/>
        </w:rPr>
        <w:t>.</w:t>
      </w:r>
      <w:bookmarkStart w:id="0" w:name="i00304"/>
      <w:bookmarkEnd w:id="0"/>
    </w:p>
    <w:p w:rsidR="00D97D07" w:rsidRDefault="00D97D07" w:rsidP="000A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0B0F" w:rsidRDefault="008F0B0F" w:rsidP="000A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0081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  <w:r w:rsidRPr="008F0B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826AB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контрольных мероприятий установлено, что</w:t>
      </w:r>
      <w:r w:rsidR="003B0480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состоянию</w:t>
      </w:r>
      <w:r w:rsidR="009826AB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</w:t>
      </w:r>
      <w:r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</w:t>
      </w:r>
      <w:r w:rsidR="006535E2">
        <w:rPr>
          <w:rFonts w:ascii="Times New Roman" w:eastAsia="Times New Roman" w:hAnsi="Times New Roman" w:cs="Times New Roman"/>
          <w:sz w:val="24"/>
          <w:szCs w:val="20"/>
          <w:lang w:eastAsia="ru-RU"/>
        </w:rPr>
        <w:t>01.12.</w:t>
      </w:r>
      <w:r w:rsidR="00C02490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6535E2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C02490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15A1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</w:t>
      </w:r>
      <w:r w:rsidR="00361947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15A1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проверке </w:t>
      </w:r>
      <w:r w:rsidR="00653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реализации мероприятий в рамках ведомственной целевой программы «Развитие физической культуры и спорта среди жителей внутригородского муниципального образования Санкт-Петербурга муниципальный округ Академическое» </w:t>
      </w:r>
      <w:r w:rsidR="00C024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751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нарушений</w:t>
      </w:r>
      <w:r w:rsidR="001915A1" w:rsidRPr="001915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 обнаружено</w:t>
      </w:r>
      <w:r w:rsidR="00662EE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37B19" w:rsidRDefault="00037B19" w:rsidP="000A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7B19" w:rsidRDefault="006535E2" w:rsidP="000A0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 бухгалтерии                                             В.М. Анемподистова</w:t>
      </w:r>
      <w:bookmarkStart w:id="1" w:name="_GoBack"/>
      <w:bookmarkEnd w:id="1"/>
    </w:p>
    <w:p w:rsidR="00AF51FD" w:rsidRDefault="00AF51FD" w:rsidP="00037B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F51FD" w:rsidSect="003044AA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5B" w:rsidRDefault="00AB5D5B" w:rsidP="002649E0">
      <w:pPr>
        <w:spacing w:after="0" w:line="240" w:lineRule="auto"/>
      </w:pPr>
      <w:r>
        <w:separator/>
      </w:r>
    </w:p>
  </w:endnote>
  <w:endnote w:type="continuationSeparator" w:id="0">
    <w:p w:rsidR="00AB5D5B" w:rsidRDefault="00AB5D5B" w:rsidP="0026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5B" w:rsidRDefault="00AB5D5B" w:rsidP="002649E0">
      <w:pPr>
        <w:spacing w:after="0" w:line="240" w:lineRule="auto"/>
      </w:pPr>
      <w:r>
        <w:separator/>
      </w:r>
    </w:p>
  </w:footnote>
  <w:footnote w:type="continuationSeparator" w:id="0">
    <w:p w:rsidR="00AB5D5B" w:rsidRDefault="00AB5D5B" w:rsidP="0026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FB4"/>
    <w:multiLevelType w:val="hybridMultilevel"/>
    <w:tmpl w:val="77404D44"/>
    <w:lvl w:ilvl="0" w:tplc="BC2EE5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9356D"/>
    <w:multiLevelType w:val="multilevel"/>
    <w:tmpl w:val="0A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46A81"/>
    <w:multiLevelType w:val="hybridMultilevel"/>
    <w:tmpl w:val="8340BB9E"/>
    <w:lvl w:ilvl="0" w:tplc="6436DE8E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0DC147BA"/>
    <w:multiLevelType w:val="hybridMultilevel"/>
    <w:tmpl w:val="D188E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2940"/>
    <w:multiLevelType w:val="multilevel"/>
    <w:tmpl w:val="757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27C1B"/>
    <w:multiLevelType w:val="hybridMultilevel"/>
    <w:tmpl w:val="D6A2B65E"/>
    <w:lvl w:ilvl="0" w:tplc="CDA8483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0538FA"/>
    <w:multiLevelType w:val="hybridMultilevel"/>
    <w:tmpl w:val="24C884E4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922076"/>
    <w:multiLevelType w:val="hybridMultilevel"/>
    <w:tmpl w:val="049E8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E14956"/>
    <w:multiLevelType w:val="hybridMultilevel"/>
    <w:tmpl w:val="DE2497D6"/>
    <w:lvl w:ilvl="0" w:tplc="15387F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B8"/>
    <w:multiLevelType w:val="multilevel"/>
    <w:tmpl w:val="0A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82D13"/>
    <w:multiLevelType w:val="hybridMultilevel"/>
    <w:tmpl w:val="60FE7518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E55AD4"/>
    <w:multiLevelType w:val="hybridMultilevel"/>
    <w:tmpl w:val="8F345830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6F22C8"/>
    <w:multiLevelType w:val="hybridMultilevel"/>
    <w:tmpl w:val="6742E9E0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A564C"/>
    <w:multiLevelType w:val="hybridMultilevel"/>
    <w:tmpl w:val="1A5217CE"/>
    <w:lvl w:ilvl="0" w:tplc="FA74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F93C40"/>
    <w:multiLevelType w:val="hybridMultilevel"/>
    <w:tmpl w:val="3B769CA0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18321D"/>
    <w:multiLevelType w:val="hybridMultilevel"/>
    <w:tmpl w:val="657469CA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3C328E"/>
    <w:multiLevelType w:val="hybridMultilevel"/>
    <w:tmpl w:val="3CB0B00E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3223A2"/>
    <w:multiLevelType w:val="hybridMultilevel"/>
    <w:tmpl w:val="6F0CBC5C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38631B"/>
    <w:multiLevelType w:val="hybridMultilevel"/>
    <w:tmpl w:val="BFEC40D6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2668F8"/>
    <w:multiLevelType w:val="multilevel"/>
    <w:tmpl w:val="8466D4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A414B"/>
    <w:multiLevelType w:val="hybridMultilevel"/>
    <w:tmpl w:val="5B8EBAF4"/>
    <w:lvl w:ilvl="0" w:tplc="40E871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FF41FD"/>
    <w:multiLevelType w:val="hybridMultilevel"/>
    <w:tmpl w:val="ED9C0F88"/>
    <w:lvl w:ilvl="0" w:tplc="FC6C5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9"/>
  </w:num>
  <w:num w:numId="7">
    <w:abstractNumId w:val="16"/>
  </w:num>
  <w:num w:numId="8">
    <w:abstractNumId w:val="18"/>
  </w:num>
  <w:num w:numId="9">
    <w:abstractNumId w:val="12"/>
  </w:num>
  <w:num w:numId="10">
    <w:abstractNumId w:val="11"/>
  </w:num>
  <w:num w:numId="11">
    <w:abstractNumId w:val="21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17"/>
  </w:num>
  <w:num w:numId="19">
    <w:abstractNumId w:val="15"/>
  </w:num>
  <w:num w:numId="20">
    <w:abstractNumId w:val="2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9"/>
    <w:rsid w:val="0000166A"/>
    <w:rsid w:val="00005F39"/>
    <w:rsid w:val="00037B19"/>
    <w:rsid w:val="00042B83"/>
    <w:rsid w:val="00076C11"/>
    <w:rsid w:val="00097F71"/>
    <w:rsid w:val="000A0FF2"/>
    <w:rsid w:val="000A11EA"/>
    <w:rsid w:val="000A33D7"/>
    <w:rsid w:val="000B3FB3"/>
    <w:rsid w:val="000B6BA9"/>
    <w:rsid w:val="000E34F9"/>
    <w:rsid w:val="00101A9A"/>
    <w:rsid w:val="001052EE"/>
    <w:rsid w:val="00111AF2"/>
    <w:rsid w:val="00126874"/>
    <w:rsid w:val="00130C05"/>
    <w:rsid w:val="00135162"/>
    <w:rsid w:val="00145D67"/>
    <w:rsid w:val="00156B66"/>
    <w:rsid w:val="00181A8D"/>
    <w:rsid w:val="00182080"/>
    <w:rsid w:val="00183510"/>
    <w:rsid w:val="001915A1"/>
    <w:rsid w:val="001D0BE9"/>
    <w:rsid w:val="001D5845"/>
    <w:rsid w:val="001E63EE"/>
    <w:rsid w:val="001F0131"/>
    <w:rsid w:val="001F0686"/>
    <w:rsid w:val="00214EC1"/>
    <w:rsid w:val="0022331F"/>
    <w:rsid w:val="00231A56"/>
    <w:rsid w:val="002462BF"/>
    <w:rsid w:val="002511D5"/>
    <w:rsid w:val="00262B3D"/>
    <w:rsid w:val="002649E0"/>
    <w:rsid w:val="00284DD2"/>
    <w:rsid w:val="0029627B"/>
    <w:rsid w:val="002A5D57"/>
    <w:rsid w:val="002A6F9E"/>
    <w:rsid w:val="002A7979"/>
    <w:rsid w:val="002D31C2"/>
    <w:rsid w:val="002D58E6"/>
    <w:rsid w:val="002D6822"/>
    <w:rsid w:val="002E0E5D"/>
    <w:rsid w:val="002F38AC"/>
    <w:rsid w:val="003044AA"/>
    <w:rsid w:val="0030675C"/>
    <w:rsid w:val="00311458"/>
    <w:rsid w:val="0032158C"/>
    <w:rsid w:val="003253EA"/>
    <w:rsid w:val="003262E3"/>
    <w:rsid w:val="003473BE"/>
    <w:rsid w:val="003515D9"/>
    <w:rsid w:val="00356A85"/>
    <w:rsid w:val="00361947"/>
    <w:rsid w:val="00364E9B"/>
    <w:rsid w:val="003663CE"/>
    <w:rsid w:val="003B0480"/>
    <w:rsid w:val="003B425A"/>
    <w:rsid w:val="003C06A2"/>
    <w:rsid w:val="003D0C22"/>
    <w:rsid w:val="003D3B13"/>
    <w:rsid w:val="003E0127"/>
    <w:rsid w:val="00405302"/>
    <w:rsid w:val="0041688A"/>
    <w:rsid w:val="00433E62"/>
    <w:rsid w:val="0043508F"/>
    <w:rsid w:val="0044518E"/>
    <w:rsid w:val="00457BD2"/>
    <w:rsid w:val="00462D8E"/>
    <w:rsid w:val="0048639D"/>
    <w:rsid w:val="00486DE0"/>
    <w:rsid w:val="00492545"/>
    <w:rsid w:val="00497C38"/>
    <w:rsid w:val="00497D5D"/>
    <w:rsid w:val="004B3C7E"/>
    <w:rsid w:val="004B5ED4"/>
    <w:rsid w:val="004B7FC9"/>
    <w:rsid w:val="004D0655"/>
    <w:rsid w:val="004F3818"/>
    <w:rsid w:val="004F70BF"/>
    <w:rsid w:val="00500814"/>
    <w:rsid w:val="00501FD3"/>
    <w:rsid w:val="00535E4E"/>
    <w:rsid w:val="00541A8E"/>
    <w:rsid w:val="00551639"/>
    <w:rsid w:val="00553D8A"/>
    <w:rsid w:val="005A1837"/>
    <w:rsid w:val="005B09AF"/>
    <w:rsid w:val="005B6F76"/>
    <w:rsid w:val="005C268A"/>
    <w:rsid w:val="005C4294"/>
    <w:rsid w:val="005C5EEF"/>
    <w:rsid w:val="005D4019"/>
    <w:rsid w:val="005E3C15"/>
    <w:rsid w:val="005F0F31"/>
    <w:rsid w:val="005F2C1E"/>
    <w:rsid w:val="00605245"/>
    <w:rsid w:val="00624027"/>
    <w:rsid w:val="00642B07"/>
    <w:rsid w:val="00646577"/>
    <w:rsid w:val="006535E2"/>
    <w:rsid w:val="00653916"/>
    <w:rsid w:val="00662EE9"/>
    <w:rsid w:val="00665D8A"/>
    <w:rsid w:val="00682538"/>
    <w:rsid w:val="006A2810"/>
    <w:rsid w:val="006A3167"/>
    <w:rsid w:val="006B3B33"/>
    <w:rsid w:val="006B694D"/>
    <w:rsid w:val="006B6CDF"/>
    <w:rsid w:val="006C00CA"/>
    <w:rsid w:val="006C5007"/>
    <w:rsid w:val="006C6240"/>
    <w:rsid w:val="006C6F1D"/>
    <w:rsid w:val="006D5B00"/>
    <w:rsid w:val="006E1825"/>
    <w:rsid w:val="006F0E13"/>
    <w:rsid w:val="006F155E"/>
    <w:rsid w:val="0072028E"/>
    <w:rsid w:val="0072268D"/>
    <w:rsid w:val="00724775"/>
    <w:rsid w:val="00725A8E"/>
    <w:rsid w:val="00741198"/>
    <w:rsid w:val="0074446B"/>
    <w:rsid w:val="007454B6"/>
    <w:rsid w:val="00761910"/>
    <w:rsid w:val="00770436"/>
    <w:rsid w:val="0078754F"/>
    <w:rsid w:val="00796389"/>
    <w:rsid w:val="00797954"/>
    <w:rsid w:val="007A13B7"/>
    <w:rsid w:val="007B1CFC"/>
    <w:rsid w:val="007B3309"/>
    <w:rsid w:val="007B45F6"/>
    <w:rsid w:val="007C155B"/>
    <w:rsid w:val="007C2B99"/>
    <w:rsid w:val="007F61C1"/>
    <w:rsid w:val="008200AF"/>
    <w:rsid w:val="00820B99"/>
    <w:rsid w:val="00840B9E"/>
    <w:rsid w:val="0084265F"/>
    <w:rsid w:val="00851D3E"/>
    <w:rsid w:val="0085200F"/>
    <w:rsid w:val="00880B0D"/>
    <w:rsid w:val="0088668A"/>
    <w:rsid w:val="00890498"/>
    <w:rsid w:val="008925FC"/>
    <w:rsid w:val="0089502B"/>
    <w:rsid w:val="008A7BC7"/>
    <w:rsid w:val="008A7C17"/>
    <w:rsid w:val="008B5186"/>
    <w:rsid w:val="008B7E25"/>
    <w:rsid w:val="008C695F"/>
    <w:rsid w:val="008E362E"/>
    <w:rsid w:val="008E52D1"/>
    <w:rsid w:val="008F0B0F"/>
    <w:rsid w:val="0090000C"/>
    <w:rsid w:val="00917D85"/>
    <w:rsid w:val="009260EF"/>
    <w:rsid w:val="0096020D"/>
    <w:rsid w:val="00960216"/>
    <w:rsid w:val="009645A7"/>
    <w:rsid w:val="00971C86"/>
    <w:rsid w:val="009727F4"/>
    <w:rsid w:val="00981181"/>
    <w:rsid w:val="0098197F"/>
    <w:rsid w:val="009826AB"/>
    <w:rsid w:val="00984E8D"/>
    <w:rsid w:val="009871A5"/>
    <w:rsid w:val="00997E2D"/>
    <w:rsid w:val="009A10C3"/>
    <w:rsid w:val="009A5284"/>
    <w:rsid w:val="009B7816"/>
    <w:rsid w:val="009D5684"/>
    <w:rsid w:val="009F1EE5"/>
    <w:rsid w:val="00A04550"/>
    <w:rsid w:val="00A04D6C"/>
    <w:rsid w:val="00A06B7B"/>
    <w:rsid w:val="00A07016"/>
    <w:rsid w:val="00A1218E"/>
    <w:rsid w:val="00A134F5"/>
    <w:rsid w:val="00A403CB"/>
    <w:rsid w:val="00A50791"/>
    <w:rsid w:val="00A535B6"/>
    <w:rsid w:val="00A56D36"/>
    <w:rsid w:val="00A6467E"/>
    <w:rsid w:val="00A77CC9"/>
    <w:rsid w:val="00AA4264"/>
    <w:rsid w:val="00AA5BE6"/>
    <w:rsid w:val="00AB0489"/>
    <w:rsid w:val="00AB312E"/>
    <w:rsid w:val="00AB3F1C"/>
    <w:rsid w:val="00AB513A"/>
    <w:rsid w:val="00AB5D5B"/>
    <w:rsid w:val="00AB7EA3"/>
    <w:rsid w:val="00AC0546"/>
    <w:rsid w:val="00AD07BA"/>
    <w:rsid w:val="00AD1855"/>
    <w:rsid w:val="00AD734F"/>
    <w:rsid w:val="00AF51FD"/>
    <w:rsid w:val="00AF5A65"/>
    <w:rsid w:val="00B00985"/>
    <w:rsid w:val="00B057FC"/>
    <w:rsid w:val="00B065A3"/>
    <w:rsid w:val="00B25177"/>
    <w:rsid w:val="00B37C79"/>
    <w:rsid w:val="00B66CC9"/>
    <w:rsid w:val="00B82220"/>
    <w:rsid w:val="00B84B86"/>
    <w:rsid w:val="00B978A7"/>
    <w:rsid w:val="00BA0845"/>
    <w:rsid w:val="00BA4C65"/>
    <w:rsid w:val="00BC4706"/>
    <w:rsid w:val="00BE5F67"/>
    <w:rsid w:val="00C01874"/>
    <w:rsid w:val="00C02490"/>
    <w:rsid w:val="00C033F0"/>
    <w:rsid w:val="00C13369"/>
    <w:rsid w:val="00C23C85"/>
    <w:rsid w:val="00C24C5B"/>
    <w:rsid w:val="00C3144F"/>
    <w:rsid w:val="00C32BFE"/>
    <w:rsid w:val="00C6477B"/>
    <w:rsid w:val="00C70BEF"/>
    <w:rsid w:val="00C742F0"/>
    <w:rsid w:val="00C944F8"/>
    <w:rsid w:val="00CA0B00"/>
    <w:rsid w:val="00CA2F5C"/>
    <w:rsid w:val="00D029A7"/>
    <w:rsid w:val="00D1115B"/>
    <w:rsid w:val="00D2029E"/>
    <w:rsid w:val="00D2094D"/>
    <w:rsid w:val="00D20DC7"/>
    <w:rsid w:val="00D26E6F"/>
    <w:rsid w:val="00D322EF"/>
    <w:rsid w:val="00D34D48"/>
    <w:rsid w:val="00D37513"/>
    <w:rsid w:val="00D4088C"/>
    <w:rsid w:val="00D4359C"/>
    <w:rsid w:val="00D55BD7"/>
    <w:rsid w:val="00D6002F"/>
    <w:rsid w:val="00D643FF"/>
    <w:rsid w:val="00D6626D"/>
    <w:rsid w:val="00D7071E"/>
    <w:rsid w:val="00D81AA4"/>
    <w:rsid w:val="00D87D42"/>
    <w:rsid w:val="00D97D07"/>
    <w:rsid w:val="00DA0E30"/>
    <w:rsid w:val="00DA2E6D"/>
    <w:rsid w:val="00DA7200"/>
    <w:rsid w:val="00DA76D8"/>
    <w:rsid w:val="00DB0FB1"/>
    <w:rsid w:val="00DD1C38"/>
    <w:rsid w:val="00DE5C0F"/>
    <w:rsid w:val="00DF0DD0"/>
    <w:rsid w:val="00DF4193"/>
    <w:rsid w:val="00DF6670"/>
    <w:rsid w:val="00E04756"/>
    <w:rsid w:val="00E05C42"/>
    <w:rsid w:val="00E20B67"/>
    <w:rsid w:val="00E3474D"/>
    <w:rsid w:val="00E53357"/>
    <w:rsid w:val="00E55411"/>
    <w:rsid w:val="00E62725"/>
    <w:rsid w:val="00E64CB9"/>
    <w:rsid w:val="00E76A68"/>
    <w:rsid w:val="00E87D31"/>
    <w:rsid w:val="00EB0168"/>
    <w:rsid w:val="00EE250C"/>
    <w:rsid w:val="00EE3F5F"/>
    <w:rsid w:val="00F07FE7"/>
    <w:rsid w:val="00F10C58"/>
    <w:rsid w:val="00F113C6"/>
    <w:rsid w:val="00F12849"/>
    <w:rsid w:val="00F15B39"/>
    <w:rsid w:val="00F24C93"/>
    <w:rsid w:val="00F27B6B"/>
    <w:rsid w:val="00F31BC6"/>
    <w:rsid w:val="00F4125E"/>
    <w:rsid w:val="00F42603"/>
    <w:rsid w:val="00F46356"/>
    <w:rsid w:val="00F46361"/>
    <w:rsid w:val="00F51258"/>
    <w:rsid w:val="00F6158B"/>
    <w:rsid w:val="00FB60AA"/>
    <w:rsid w:val="00FD7A08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E0"/>
  </w:style>
  <w:style w:type="paragraph" w:styleId="a6">
    <w:name w:val="footer"/>
    <w:basedOn w:val="a"/>
    <w:link w:val="a7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E0"/>
  </w:style>
  <w:style w:type="character" w:customStyle="1" w:styleId="30">
    <w:name w:val="Заголовок 3 Знак"/>
    <w:basedOn w:val="a0"/>
    <w:link w:val="3"/>
    <w:uiPriority w:val="9"/>
    <w:semiHidden/>
    <w:rsid w:val="00AB7E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1A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A56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3C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C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EA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a0"/>
    <w:rsid w:val="009727F4"/>
  </w:style>
  <w:style w:type="paragraph" w:customStyle="1" w:styleId="ConsPlusNormal">
    <w:name w:val="ConsPlusNormal"/>
    <w:rsid w:val="0010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1D584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pacing w:val="4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D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E0"/>
  </w:style>
  <w:style w:type="paragraph" w:styleId="a6">
    <w:name w:val="footer"/>
    <w:basedOn w:val="a"/>
    <w:link w:val="a7"/>
    <w:uiPriority w:val="99"/>
    <w:unhideWhenUsed/>
    <w:rsid w:val="0026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E0"/>
  </w:style>
  <w:style w:type="character" w:customStyle="1" w:styleId="30">
    <w:name w:val="Заголовок 3 Знак"/>
    <w:basedOn w:val="a0"/>
    <w:link w:val="3"/>
    <w:uiPriority w:val="9"/>
    <w:semiHidden/>
    <w:rsid w:val="00AB7E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1A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A56"/>
    <w:rPr>
      <w:rFonts w:ascii="Consolas" w:hAnsi="Consolas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4B3C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7C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1EA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a0"/>
    <w:rsid w:val="009727F4"/>
  </w:style>
  <w:style w:type="paragraph" w:customStyle="1" w:styleId="ConsPlusNormal">
    <w:name w:val="ConsPlusNormal"/>
    <w:rsid w:val="0010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1D5845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spacing w:val="4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A&amp;N</dc:creator>
  <cp:lastModifiedBy>valentina</cp:lastModifiedBy>
  <cp:revision>7</cp:revision>
  <cp:lastPrinted>2016-03-31T13:05:00Z</cp:lastPrinted>
  <dcterms:created xsi:type="dcterms:W3CDTF">2018-12-05T09:26:00Z</dcterms:created>
  <dcterms:modified xsi:type="dcterms:W3CDTF">2018-12-11T08:50:00Z</dcterms:modified>
</cp:coreProperties>
</file>