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4F5874" w:rsidRPr="004F5874" w:rsidRDefault="004F5874" w:rsidP="004F5874">
            <w:pPr>
              <w:keepNext/>
              <w:keepLines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4F5874" w:rsidRPr="004F5874" w:rsidRDefault="004F5874" w:rsidP="004F5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4F5874" w:rsidRPr="004F5874" w:rsidRDefault="004F5874" w:rsidP="004F5874">
            <w:pPr>
              <w:keepNext/>
              <w:keepLines/>
              <w:pBdr>
                <w:bottom w:val="single" w:sz="12" w:space="1" w:color="auto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4F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keepNext/>
              <w:keepLines/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874" w:rsidRPr="004F5874" w:rsidTr="00D5749F">
        <w:trPr>
          <w:trHeight w:val="437"/>
        </w:trPr>
        <w:tc>
          <w:tcPr>
            <w:tcW w:w="9606" w:type="dxa"/>
          </w:tcPr>
          <w:p w:rsidR="004F5874" w:rsidRPr="004F5874" w:rsidRDefault="004F5874" w:rsidP="004F5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F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«22»  февраля 2013 г.</w:t>
            </w:r>
            <w:r w:rsidRPr="004F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F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4F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F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4F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59</w:t>
            </w:r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 утверждении Административного регламента по предоставлению </w:t>
            </w:r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Местной Администрацией внутригородского муниципального образования</w:t>
            </w:r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4F58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подопечных.</w:t>
            </w:r>
            <w:proofErr w:type="gramEnd"/>
          </w:p>
        </w:tc>
      </w:tr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2" w:history="1">
              <w:r w:rsidRPr="004F5874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4F58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Федеральным законом от 27.07.2010 № 210-ФЗ «Об организации предоставления государственных и муниципальных услуг»,</w:t>
            </w:r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</w:t>
            </w:r>
            <w:proofErr w:type="gramEnd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4F5874"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постановлением Правительства Санкт-Петербурга от 25.07.2011 г. № 1037 </w:t>
            </w:r>
            <w:r w:rsidRPr="004F587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4F587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4F587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постановлением Правительства Санкт-Петербурга от</w:t>
            </w:r>
            <w:proofErr w:type="gramEnd"/>
            <w:r w:rsidRPr="004F587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4F587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руководствуясь Уставом </w:t>
            </w:r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Академическое</w:t>
            </w:r>
            <w:proofErr w:type="gramEnd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ПОСТАНОВЛЯЕТ:</w:t>
            </w:r>
          </w:p>
        </w:tc>
      </w:tr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</w:t>
            </w:r>
            <w:proofErr w:type="gramEnd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раздельное проживание попечителей и их несовершеннолетних  подопечных согласно приложению № 1 к настоящему постановлению.</w:t>
            </w:r>
          </w:p>
          <w:p w:rsidR="004F5874" w:rsidRPr="004F5874" w:rsidRDefault="004F5874" w:rsidP="004F5874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вступает в силу после его официального опубликования.</w:t>
            </w:r>
          </w:p>
          <w:p w:rsidR="004F5874" w:rsidRPr="004F5874" w:rsidRDefault="004F5874" w:rsidP="004F5874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F5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4F5874" w:rsidRPr="004F5874" w:rsidRDefault="004F5874" w:rsidP="004F5874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F5874" w:rsidRPr="004F5874" w:rsidRDefault="004F5874" w:rsidP="004F5874">
            <w:pPr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4F5874" w:rsidRPr="004F5874" w:rsidTr="00D5749F">
        <w:tc>
          <w:tcPr>
            <w:tcW w:w="9606" w:type="dxa"/>
          </w:tcPr>
          <w:p w:rsidR="004F5874" w:rsidRPr="004F5874" w:rsidRDefault="004F5874" w:rsidP="004F5874">
            <w:pPr>
              <w:tabs>
                <w:tab w:val="left" w:pos="90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F58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Глава Местной Администрации                                                                      </w:t>
            </w:r>
            <w:proofErr w:type="spellStart"/>
            <w:r w:rsidRPr="004F58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Н.И.Некипелов</w:t>
            </w:r>
            <w:proofErr w:type="spellEnd"/>
          </w:p>
          <w:p w:rsidR="004F5874" w:rsidRPr="004F5874" w:rsidRDefault="004F5874" w:rsidP="004F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2A59F3" w:rsidRPr="002A59F3" w:rsidRDefault="002A59F3" w:rsidP="002A59F3">
      <w:pPr>
        <w:tabs>
          <w:tab w:val="left" w:pos="1080"/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74" w:rsidRDefault="004F5874" w:rsidP="003F62F2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874" w:rsidRDefault="004F5874" w:rsidP="003F62F2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874" w:rsidRDefault="004F5874" w:rsidP="003F62F2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2F2" w:rsidRPr="00E1379C" w:rsidRDefault="003F62F2" w:rsidP="003F62F2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64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3F62F2" w:rsidRPr="00E1379C" w:rsidRDefault="003F62F2" w:rsidP="003F62F2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</w:t>
      </w:r>
    </w:p>
    <w:p w:rsidR="003F62F2" w:rsidRPr="00E1379C" w:rsidRDefault="003F62F2" w:rsidP="003F62F2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</w:t>
      </w:r>
    </w:p>
    <w:p w:rsidR="003F62F2" w:rsidRPr="00E1379C" w:rsidRDefault="003F62F2" w:rsidP="003F62F2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Санкт-Петербурга </w:t>
      </w:r>
    </w:p>
    <w:p w:rsidR="003F62F2" w:rsidRPr="00E1379C" w:rsidRDefault="003F62F2" w:rsidP="003F62F2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:rsidR="003F62F2" w:rsidRPr="00E1379C" w:rsidRDefault="003F62F2" w:rsidP="003F62F2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F1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февраля 2013 г.</w:t>
      </w: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F1E7B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</w:p>
    <w:p w:rsidR="003F62F2" w:rsidRPr="00E1379C" w:rsidRDefault="003F62F2" w:rsidP="003F62F2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2F2" w:rsidRPr="00E1379C" w:rsidRDefault="003F62F2" w:rsidP="003F62F2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2A59F3" w:rsidRPr="00E1379C" w:rsidRDefault="003F62F2" w:rsidP="003F62F2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2C4830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выдаче разрешения </w:t>
      </w:r>
      <w:r w:rsidR="002A59F3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раздельное проживание</w:t>
      </w:r>
      <w:proofErr w:type="gramEnd"/>
      <w:r w:rsidR="002A59F3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попечителей и их несовершеннолетних  подопечных</w:t>
      </w:r>
    </w:p>
    <w:p w:rsidR="002A59F3" w:rsidRPr="00E1379C" w:rsidRDefault="002A59F3" w:rsidP="003F62F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2F2" w:rsidRPr="00E1379C" w:rsidRDefault="003F62F2" w:rsidP="002A59F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2A59F3" w:rsidRPr="00E1379C" w:rsidRDefault="002A59F3" w:rsidP="003F62F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F3" w:rsidRPr="00E1379C" w:rsidRDefault="003F62F2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Санкт-Петербурге (далее –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Академическое)</w:t>
      </w:r>
      <w:r w:rsidR="002C483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2A59F3" w:rsidRPr="00E1379C" w:rsidRDefault="002A59F3" w:rsidP="002C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го</w:t>
      </w:r>
      <w:r w:rsidR="002C483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сударственной услуги приведена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1 к настоящему </w:t>
      </w:r>
      <w:r w:rsidR="002C483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регламенту.</w:t>
      </w:r>
    </w:p>
    <w:p w:rsidR="002A59F3" w:rsidRPr="00E1379C" w:rsidRDefault="002A59F3" w:rsidP="00193DB2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являются: несовершеннолетний подопечный, достигший возраста шестнадцати лет, и его попечитель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(попечители, при н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93DB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Санкт-Петербургское госу</w:t>
      </w:r>
      <w:r w:rsidR="00193DB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дарственное казенное учреждение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«Многофункциональный центр предост</w:t>
      </w:r>
      <w:r w:rsidR="00193DB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государственных услуг»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Многофункциональный центр).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в приложении № </w:t>
      </w:r>
      <w:r w:rsidR="00193DB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="00193DB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2A59F3" w:rsidRPr="00E1379C" w:rsidRDefault="002A59F3" w:rsidP="00193DB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3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3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93DB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2A59F3" w:rsidRPr="00E1379C" w:rsidRDefault="002A59F3" w:rsidP="002A5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</w:t>
      </w:r>
      <w:r w:rsidR="002D657A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заявители могут получить следующими способами: 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1.3.3.1. По телефонам, указанным в приложении № </w:t>
      </w:r>
      <w:r w:rsidR="002D657A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1.3.3.2. В Центре телефонного обслуживания Многофункционального центра, указанного в пункте 1.3.1.2. настоящего </w:t>
      </w:r>
      <w:r w:rsidR="002D657A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D657A" w:rsidRPr="00E1379C" w:rsidRDefault="002D657A" w:rsidP="002D657A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(информация о месте нахождения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 к настоящему Административному регламенту), Многофункциональный центр и его подразделения.</w:t>
      </w:r>
    </w:p>
    <w:p w:rsidR="002D657A" w:rsidRPr="00E1379C" w:rsidRDefault="002D657A" w:rsidP="002D6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1.3.3.4. При личном обращении в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Многофункциональный центр и его подразделения.</w:t>
      </w:r>
    </w:p>
    <w:p w:rsidR="002D657A" w:rsidRPr="00E1379C" w:rsidRDefault="002D657A" w:rsidP="002D6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2D657A" w:rsidRPr="00E1379C" w:rsidRDefault="002D657A" w:rsidP="002D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5" w:history="1"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proofErr w:type="spellEnd"/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proofErr w:type="spellEnd"/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6" w:history="1">
        <w:r w:rsidRPr="00E1379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также</w:t>
        </w:r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2A59F3" w:rsidRPr="00E1379C" w:rsidRDefault="002A59F3" w:rsidP="002A5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настоящим методическим рекомендациям; на улицах Санкт-Петербурга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выдача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разрешения на раздельное проживание попе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чителей и их несовершеннолетних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подопечных.</w:t>
      </w:r>
    </w:p>
    <w:p w:rsidR="002A59F3" w:rsidRPr="00E1379C" w:rsidRDefault="002A59F3" w:rsidP="00A93470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наименование государственной услуги: выдача разрешения на раздельное проживание попечителей и их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подопечных.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которого несовер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шеннолетний подопечный состоит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учете, и в отношении которого разрешаются вопросы разрешения на раздельное проживание попечителей и их несовершеннолетни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подопечных во взаимодействии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Многофункциональным центром. </w:t>
      </w:r>
    </w:p>
    <w:p w:rsidR="002A59F3" w:rsidRPr="00E1379C" w:rsidRDefault="002A59F3" w:rsidP="002A59F3">
      <w:pPr>
        <w:tabs>
          <w:tab w:val="left" w:pos="9354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принятом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либо об отказе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разрешении на раздельное проживание попечителей и их несовершеннолетних подопечных: 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– решение о предоставлении государственной услуги выдается лично заявителю 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Многофункциональным центром либо направляется через отделения федеральной почтовой связи;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Сроки предоставления государственной услуги: </w:t>
      </w:r>
    </w:p>
    <w:p w:rsidR="002A59F3" w:rsidRPr="00E1379C" w:rsidRDefault="00A93470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принимается решение о разрешении либо об отказе в 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на раз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дельное проживание попечителей и их несовершеннолетних 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подопечных в течение пятнадцати рабочих дней со дня предоставления заявления и документов, указанных в пункте 2.6 настоящего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2A59F3" w:rsidRPr="00E1379C" w:rsidRDefault="002A59F3" w:rsidP="00A9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законодательством.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Предоставление государственной услуги осуществляется в соответствии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следующими нормативными правовыми актами: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Федерации, часть </w:t>
      </w:r>
      <w:r w:rsidRPr="00E13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30.11.1994;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11.04.2008 № 48-ФЗ «Об опеке и попечительстве»;</w:t>
      </w:r>
    </w:p>
    <w:p w:rsidR="002A59F3" w:rsidRPr="00E1379C" w:rsidRDefault="00E32729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7" w:anchor="I0" w:tgtFrame="_top" w:history="1">
        <w:r w:rsidR="002A59F3" w:rsidRPr="00E1379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02.05.2006 № 59-ФЗ  «О порядке рассмотрения обращений граждан Российской Федерации</w:t>
        </w:r>
      </w:hyperlink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59F3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2A59F3" w:rsidRPr="00E1379C" w:rsidRDefault="002A59F3" w:rsidP="00A9347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семьи, в Санкт-Петербурге».</w:t>
      </w:r>
      <w:proofErr w:type="gramEnd"/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несовершеннолетнего подопечного, достигшего возраста шестнадцати лет, на имя главы 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раздельное </w:t>
      </w:r>
      <w:r w:rsidR="00A93470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проживание с попечителем,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указанием причины (работа, учеба, другое)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тании и защите прав и интересов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несовершеннолетнего, </w:t>
      </w:r>
      <w:r w:rsidR="00A93470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приложению № </w:t>
      </w:r>
      <w:r w:rsidR="00A93470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</w:t>
      </w:r>
      <w:r w:rsidR="00A93470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дминистративному регламенту;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попечителя (попечителей, при н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несовершеннолетнего подопечного на имя главы </w:t>
      </w:r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93470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указанием причины (работа, учеба, другое)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№ </w:t>
      </w:r>
      <w:r w:rsidR="00A93470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</w:t>
      </w:r>
      <w:r w:rsidR="00A93470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дминистративному регламенту;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несовершеннолетнего подопечного;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попечителя (попечителей, при н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A59F3" w:rsidRPr="00E1379C" w:rsidRDefault="00660E19" w:rsidP="002A59F3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A59F3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запросить дополнительно документ, подтверждающий причину р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аздельного проживания попечителей и их несовершеннолетних подопечных</w:t>
      </w:r>
      <w:r w:rsidR="002A59F3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др.).</w:t>
      </w:r>
    </w:p>
    <w:p w:rsidR="002A59F3" w:rsidRPr="00E1379C" w:rsidRDefault="002A59F3" w:rsidP="00660E19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после копир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возвращаются заявителям.</w:t>
      </w:r>
    </w:p>
    <w:p w:rsidR="002A59F3" w:rsidRPr="00E1379C" w:rsidRDefault="002A59F3" w:rsidP="0066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Способ получения документов, указанных в пункте 2.</w:t>
      </w:r>
      <w:r w:rsidR="005F5F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- направл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межведомственного запроса.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При предоставлении государственной услуги запрещено требовать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59F3" w:rsidRPr="00E1379C" w:rsidRDefault="002A59F3" w:rsidP="0066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актами.</w:t>
      </w:r>
    </w:p>
    <w:p w:rsidR="002A59F3" w:rsidRPr="00E1379C" w:rsidRDefault="002A59F3" w:rsidP="0066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При представлении в 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2.6. настоящего 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</w:t>
      </w:r>
      <w:r w:rsidR="00660E1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 Санкт-Петербурга».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услуги: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непредставление необходимых документов, указанных в пункте 2.6. настоящего </w:t>
      </w:r>
      <w:r w:rsidR="00660E19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дминистративного регламента;</w:t>
      </w:r>
    </w:p>
    <w:p w:rsidR="002A59F3" w:rsidRPr="00E1379C" w:rsidRDefault="002A59F3" w:rsidP="00660E1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</w:t>
      </w:r>
      <w:r w:rsidR="00660E19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тсутствие подписи, печати и др.</w:t>
      </w:r>
    </w:p>
    <w:p w:rsidR="00F602A2" w:rsidRPr="00E1379C" w:rsidRDefault="002A59F3" w:rsidP="00F602A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настоящ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его </w:t>
      </w:r>
      <w:r w:rsidR="00660E19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дминистративного регламента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F3" w:rsidRPr="00E1379C" w:rsidRDefault="002A59F3" w:rsidP="00F602A2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вляются необходимыми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государственно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услуги, в том числе сведения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документе (документах), выдаваемом (выдаваемы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организациями, участвующими в предоставлении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Срок ожидания в очереди (при ее наличии) при подаче заявления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необход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документов в МА МО </w:t>
      </w:r>
      <w:proofErr w:type="spellStart"/>
      <w:proofErr w:type="gramStart"/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одного часа.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Срок ожидания в очереди при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 заявления и документов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ногофункциональном центре не должен превышать сорока пяти минут.</w:t>
      </w:r>
    </w:p>
    <w:p w:rsidR="002A59F3" w:rsidRPr="00E1379C" w:rsidRDefault="002A59F3" w:rsidP="00F60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Срок ожидания в оч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ереди при получении документов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не должен превышать пятнадцати минут.</w:t>
      </w:r>
    </w:p>
    <w:p w:rsidR="002A59F3" w:rsidRPr="00E1379C" w:rsidRDefault="002A59F3" w:rsidP="00F6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Плата за предоставление госуд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услуги не взимается.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Срок и порядок регистрации запроса заявителя о предоставлении государственной услуги </w:t>
      </w:r>
      <w:r w:rsidR="003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участвующей в предоставлении государственной услуги, в том числе в электронной форме.</w:t>
      </w:r>
    </w:p>
    <w:p w:rsidR="002A59F3" w:rsidRPr="00E1379C" w:rsidRDefault="002A59F3" w:rsidP="00F6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Регистрация запроса осуществляется 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 момента получения 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указанных в пункте 2.6. настоящ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его </w:t>
      </w:r>
      <w:r w:rsidR="00F602A2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дминистративного регламента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F3" w:rsidRPr="00E1379C" w:rsidRDefault="002A59F3" w:rsidP="00F6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</w:t>
      </w:r>
      <w:r w:rsidR="00F602A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государственной услуги.</w:t>
      </w:r>
    </w:p>
    <w:p w:rsidR="002A59F3" w:rsidRPr="00E1379C" w:rsidRDefault="002A59F3" w:rsidP="00861B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(памяток, пояснений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 информационных стендах, размещаемых в местах приема граждан,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Санкт-Петербурга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прием и консультации заявителей по вопросам предоставления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2A59F3" w:rsidRPr="00E1379C" w:rsidRDefault="002A59F3" w:rsidP="0086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государственной услуги. </w:t>
      </w:r>
    </w:p>
    <w:p w:rsidR="002A59F3" w:rsidRPr="00E1379C" w:rsidRDefault="002A59F3" w:rsidP="0086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государственной услуги.</w:t>
      </w:r>
    </w:p>
    <w:p w:rsidR="002A59F3" w:rsidRPr="00E1379C" w:rsidRDefault="002A59F3" w:rsidP="0086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Количество взаимодействий заявителя с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участвующей в предоставлении госуд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услуги – не более 3.</w:t>
      </w:r>
    </w:p>
    <w:p w:rsidR="002A59F3" w:rsidRPr="00E1379C" w:rsidRDefault="002A59F3" w:rsidP="0086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услуги 15 (мин.).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участвующей 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F3" w:rsidRPr="00E1379C" w:rsidRDefault="002A59F3" w:rsidP="0086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2.15.4. Сроки промежуточного информирования заявителя о результатах предоставления государственной услуги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становлены.</w:t>
      </w:r>
    </w:p>
    <w:p w:rsidR="002A59F3" w:rsidRPr="00E1379C" w:rsidRDefault="002A59F3" w:rsidP="0086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елефону, по электронной почте, в письменном виде.</w:t>
      </w:r>
    </w:p>
    <w:p w:rsidR="002A59F3" w:rsidRPr="00E1379C" w:rsidRDefault="002A59F3" w:rsidP="0086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Количество документов, необходимых для предоставления заявителем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услуги: от 4 до 5.</w:t>
      </w:r>
    </w:p>
    <w:p w:rsidR="002A59F3" w:rsidRPr="00E1379C" w:rsidRDefault="002A59F3" w:rsidP="0086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Количество документов (информации), которую запрашивает 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без участия заявителя: 0.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 Количество услуг, являющихся необходимыми и обязательными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2A59F3" w:rsidRPr="00E1379C" w:rsidRDefault="002A59F3" w:rsidP="0086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</w:t>
      </w:r>
      <w:r w:rsidR="0009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граждан, их объединений и организаций осуществляется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одательством.</w:t>
      </w:r>
    </w:p>
    <w:p w:rsidR="002A59F3" w:rsidRPr="00E1379C" w:rsidRDefault="002A59F3" w:rsidP="0086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2.15.10. Выдача результата предоставления государственной услуги в 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предусмотрена.</w:t>
      </w:r>
    </w:p>
    <w:p w:rsidR="002A59F3" w:rsidRPr="00E1379C" w:rsidRDefault="002A59F3" w:rsidP="00861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Требования, учитывающие особенности предоставления государственной услуги по устным и письменным обращениям (в том числе в электронной </w:t>
      </w:r>
      <w:r w:rsidR="00861B39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2A59F3" w:rsidRPr="00E1379C" w:rsidRDefault="00861B39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принимаются обращения 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свободной формы (в том числе в электронной форме). В письменном обращении указываются: наименование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фамилия, имя, отчество соответствующего должностного лица </w:t>
      </w:r>
      <w:r w:rsidR="00235C16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235C16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235C16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фамилия, имя, отчество заявителя, почтовый адрес, по которому должны быть</w:t>
      </w:r>
      <w:r w:rsidR="00235C16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ответ, уведомление </w:t>
      </w:r>
      <w:r w:rsidR="002A59F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переадресации обращения, суть обращения, подпись заявителя и дата.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специалист подробно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2.16.2. По справочным номерам телефонов, указанным в пункте 1.3.1.1. настоящего 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предоставляется следующая информация, связанная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государственной услуги: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Санкт-Петербурга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 и осуществляющих прием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Санкт-Петербурга, участвующих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2A59F3" w:rsidRPr="00E1379C" w:rsidRDefault="002A59F3" w:rsidP="004E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прием к должностному лицу.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Государственная услуга может быть получена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8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2A59F3" w:rsidRPr="00E1379C" w:rsidRDefault="002A59F3" w:rsidP="002A59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после направления заявителем электронного заявления (заявки) необходимо посещение заявителем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заявителя, отправившего электронную заявку, должностное лицо 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приглашение на прием, которое отображается в браузере заявителя. Приглашение с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 необходимую информацию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указанием: адреса </w:t>
      </w:r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E220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необходимо обратиться заявителю, даты и времени приема,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2A59F3" w:rsidRPr="00E1379C" w:rsidRDefault="002A59F3" w:rsidP="002A5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документов, необходимых для предоставления государственной услуги;</w:t>
      </w:r>
    </w:p>
    <w:p w:rsidR="002A59F3" w:rsidRPr="00E1379C" w:rsidRDefault="002A59F3" w:rsidP="0044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постановления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="0009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либо об отказе в разрешении на раздельное проживание попечителей и их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подопечных.</w:t>
      </w:r>
    </w:p>
    <w:p w:rsidR="002A59F3" w:rsidRPr="00E1379C" w:rsidRDefault="002A59F3" w:rsidP="0044626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Наименование административной процедуры: прием заявлений и документов, необходимых для предоставления го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услуги.</w:t>
      </w:r>
    </w:p>
    <w:p w:rsidR="002A59F3" w:rsidRPr="00E1379C" w:rsidRDefault="002A59F3" w:rsidP="002A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E137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процедуры: </w:t>
      </w:r>
    </w:p>
    <w:p w:rsidR="002A59F3" w:rsidRPr="00E1379C" w:rsidRDefault="002A59F3" w:rsidP="00446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о предоставлении государственной услуги и прилагаемых документов, указанных в пункте 2.6. настоящего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(далее – комплект документов).</w:t>
      </w:r>
    </w:p>
    <w:p w:rsidR="002A59F3" w:rsidRPr="00E1379C" w:rsidRDefault="002A59F3" w:rsidP="0044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за выполнение административной процедуры является специалист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заявления и документов, необходимых для предост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государственной услуги.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прием документов, о чем на заявлении делается соответствующая запись;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2.6. настоящего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2.6. настоящего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 журнале регистрации;</w:t>
      </w:r>
    </w:p>
    <w:p w:rsidR="002A59F3" w:rsidRPr="00E1379C" w:rsidRDefault="002A59F3" w:rsidP="0044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комплект документов специалисту 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подопечных.</w:t>
      </w:r>
    </w:p>
    <w:p w:rsidR="002A59F3" w:rsidRPr="00E1379C" w:rsidRDefault="002A59F3" w:rsidP="0044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</w:t>
      </w:r>
      <w:r w:rsidR="0044626D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одного рабочего дня.</w:t>
      </w:r>
    </w:p>
    <w:p w:rsidR="002A59F3" w:rsidRPr="00E1379C" w:rsidRDefault="002A59F3" w:rsidP="0074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</w:t>
      </w:r>
      <w:r w:rsidRPr="00E13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E13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государственной услуги, согласно п. 2.5. настоящего 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подготовку постановления 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на раздельное проживание попечителей и их несовершеннолетних подопечных;</w:t>
      </w:r>
    </w:p>
    <w:p w:rsidR="002A59F3" w:rsidRPr="00E1379C" w:rsidRDefault="002A59F3" w:rsidP="00741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– передача специалистом 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прием заявления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документов, необходимых для предоставления государственной услуги, копии заявления с соответствующей записью, специалисту 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подготовку, направление межведомственных запро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получение ответов на них.</w:t>
      </w:r>
    </w:p>
    <w:p w:rsidR="002A59F3" w:rsidRPr="00E1379C" w:rsidRDefault="002A59F3" w:rsidP="007A1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</w:t>
      </w:r>
      <w:r w:rsidR="007416D8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административной процедуры: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в журнале регистрации.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Наименование административной процедуры: издание постановления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на раздельное проживание попечителей и их несовершеннолетних подопечных.</w:t>
      </w:r>
    </w:p>
    <w:p w:rsidR="002A59F3" w:rsidRPr="00E1379C" w:rsidRDefault="002A59F3" w:rsidP="002A5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получение комплекта документов с заявлениями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ответов на межведомственные запросы должностным лицом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издание постановления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раздельное проживание попечителей и их несовершеннолетних подопечн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либо об отказе в разрешении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раздельное проживание попечителей и их несовершеннолетних подопечных.</w:t>
      </w:r>
    </w:p>
    <w:p w:rsidR="002A59F3" w:rsidRPr="00E1379C" w:rsidRDefault="002A59F3" w:rsidP="002A59F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полномочий, ответственный за подготовку проекта постановлен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разрешении либо об отказе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разрешении на раздельное проживание попечителей и их несовершеннолетних подопечных;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опеки и попечительства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полномочий;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Содержание, продолжительность и максимальный срок выполнения административной процедуры: 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полномочий, ответственный за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 постановлен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разрешении либо об отказе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разрешении на раздельное проживание попечителей и их несовершеннолетних подопечных: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полученных документов;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постановление);</w:t>
      </w:r>
    </w:p>
    <w:p w:rsidR="002A59F3" w:rsidRPr="00E1379C" w:rsidRDefault="002A59F3" w:rsidP="007A1084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постановления, согласованный с руководителем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опеки и попечительства 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государственных полномочий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главе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для подписания.</w:t>
      </w:r>
    </w:p>
    <w:p w:rsidR="002A59F3" w:rsidRPr="00E1379C" w:rsidRDefault="002A59F3" w:rsidP="002A59F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A108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проект постановления о разрешении либо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разрешении на раздельное проживание попечителей и их несовершеннолетних подопечных;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– излагает замечания и возвращает указанный проект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доработку и исправление;</w:t>
      </w:r>
    </w:p>
    <w:p w:rsidR="002A59F3" w:rsidRPr="00E1379C" w:rsidRDefault="002A59F3" w:rsidP="001D3A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одобрения – подписывает постановление о разрешении либо об отказе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разрешении на раздельное проживание попечителей и их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подопечных.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постановления специалист 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уполномоченному лицу для регистрации постановления в установленном порядке;</w:t>
      </w:r>
    </w:p>
    <w:p w:rsidR="002A59F3" w:rsidRPr="00E1379C" w:rsidRDefault="002A59F3" w:rsidP="001D3A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(вручает) указанное постановление заявителям в течение трех рабочих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его подписания.</w:t>
      </w:r>
    </w:p>
    <w:p w:rsidR="002A59F3" w:rsidRPr="00E1379C" w:rsidRDefault="002A59F3" w:rsidP="001D3A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регламента.</w:t>
      </w:r>
    </w:p>
    <w:p w:rsidR="002A59F3" w:rsidRPr="00E1379C" w:rsidRDefault="002A59F3" w:rsidP="001D3A5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Критерии принятия решения 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ирующими отношения, согласно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2.5 настоящего </w:t>
      </w:r>
      <w:r w:rsidR="001D3A53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2A59F3" w:rsidRPr="00E1379C" w:rsidRDefault="002A59F3" w:rsidP="0070407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постановления, направление (вручение) постановления заявителю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разрешении либо об отказе в разреш</w:t>
      </w:r>
      <w:r w:rsidR="0070407C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на раздельное проживание).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главой </w:t>
      </w:r>
      <w:r w:rsidR="0070407C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0407C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70407C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постановления, через МФЦ (в случае волеизъявления заявителя).</w:t>
      </w:r>
    </w:p>
    <w:p w:rsidR="002A59F3" w:rsidRPr="00E1379C" w:rsidRDefault="002A59F3" w:rsidP="0070407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Глава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за: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административного регламента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подразделения;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тствие результатов рассмотрения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требованиям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законодательства, принятию мер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представленных документов, соблюдение сроков и порядка предост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государственной услуги,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отказа в предоста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государственной услуги,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сроков и порядка выдачи документов. Персональная ответственн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руководителя подразделения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специалистов закрепляется в должностных регламе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нтах в соответствии с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законодательства.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или платы, не предусмотренных 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 по основаниям, не предусмотренным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осов заявителя о предоставлении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2A59F3" w:rsidRPr="00E1379C" w:rsidRDefault="002A59F3" w:rsidP="00D704B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межведомственные запросы.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2A59F3" w:rsidRPr="00E1379C" w:rsidRDefault="002A59F3" w:rsidP="00D704B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ежедневного мониторинга незакрытых структурными подразделениями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заявителей на Портале и направление сообщений о незакрытых обращениях заявителей главе 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официал</w:t>
      </w:r>
      <w:r w:rsidR="00D704B4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адресам электронной почты.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осуществляет выборочные проверки дел заявителей на предмет правильности принятия государственными гражданскими служащими решений</w:t>
      </w:r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 также внеплановые проверки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 (претензий) граждан в рамках досудебного обжалования.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2A59F3" w:rsidRPr="00E1379C" w:rsidRDefault="002A59F3" w:rsidP="002A59F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ежедневные проверки прохождения электронных заявлений через Портал, выгрузку данных в </w:t>
      </w:r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17C82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F3" w:rsidRPr="00E1379C" w:rsidRDefault="002A59F3" w:rsidP="002A59F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F3" w:rsidRPr="00E1379C" w:rsidRDefault="002A59F3" w:rsidP="002A59F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Положения, характеризующие требования к порядку и формам </w:t>
      </w: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2A59F3" w:rsidRPr="00E1379C" w:rsidRDefault="002A59F3" w:rsidP="002A59F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</w:t>
      </w:r>
      <w:r w:rsidR="0046249B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рственной услуги гражданами, их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 и организациями, включенными в состав коллегиальных и совещательных органов не предусмотрен.</w:t>
      </w:r>
    </w:p>
    <w:p w:rsidR="002A59F3" w:rsidRPr="00E1379C" w:rsidRDefault="002A59F3" w:rsidP="002A59F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9B" w:rsidRPr="00E1379C" w:rsidRDefault="002A59F3" w:rsidP="0046249B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249B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и действий </w:t>
      </w:r>
      <w:r w:rsidR="0009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6249B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бездействия) МА МО </w:t>
      </w:r>
      <w:proofErr w:type="spellStart"/>
      <w:r w:rsidR="0046249B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="0046249B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Академическое при </w:t>
      </w:r>
      <w:proofErr w:type="gramStart"/>
      <w:r w:rsidR="0046249B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 государственной</w:t>
      </w:r>
      <w:proofErr w:type="gramEnd"/>
      <w:r w:rsidR="0046249B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а также должностных лиц и муниципальных служащих </w:t>
      </w:r>
    </w:p>
    <w:p w:rsidR="0046249B" w:rsidRPr="00E1379C" w:rsidRDefault="0046249B" w:rsidP="0046249B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Академическое</w:t>
      </w:r>
    </w:p>
    <w:p w:rsidR="0046249B" w:rsidRPr="00E1379C" w:rsidRDefault="0046249B" w:rsidP="0046249B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 xml:space="preserve">5.2.7. Отказ МА МО </w:t>
      </w:r>
      <w:proofErr w:type="spellStart"/>
      <w:proofErr w:type="gram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Академическое, муниципального служащего МА МО </w:t>
      </w:r>
      <w:proofErr w:type="spell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1379C">
        <w:rPr>
          <w:rFonts w:ascii="Times New Roman" w:eastAsia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Pr="00E137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E137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</w:rPr>
        <w:t>, подаются в  Правительство Санкт-Петербурга.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1379C">
        <w:rPr>
          <w:rFonts w:ascii="Times New Roman" w:eastAsia="Times New Roman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E137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Pr="00E137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proofErr w:type="gram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должностные лица, муниципальные служащие </w:t>
      </w:r>
      <w:r w:rsidRPr="00E1379C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r w:rsidRPr="00E1379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1379C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Times New Roman" w:hAnsi="Times New Roman" w:cs="Times New Roman"/>
          <w:sz w:val="24"/>
          <w:szCs w:val="24"/>
        </w:rPr>
        <w:t xml:space="preserve">5.3.4.  </w:t>
      </w:r>
      <w:r w:rsidRPr="00E1379C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либо муниципального служащего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79C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Calibri" w:hAnsi="Times New Roman" w:cs="Times New Roman"/>
          <w:sz w:val="24"/>
          <w:szCs w:val="24"/>
        </w:rPr>
        <w:t>либо муниципального служащего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E1379C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или муниципального служащего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Calibri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</w:t>
      </w:r>
      <w:r w:rsidRPr="00E1379C">
        <w:rPr>
          <w:rFonts w:ascii="Times New Roman" w:eastAsia="Calibri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При рассмотрении обращения государственным органом,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или должностным лицом гражданин имеет право: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 с просьбой об их истребовании, в том числе в электронной форме;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E1379C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379C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1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2" w:history="1">
        <w:r w:rsidRPr="00E1379C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46249B" w:rsidRPr="00E1379C" w:rsidRDefault="0046249B" w:rsidP="0046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предоставляющей государственную услугу, жалоба (претензия) может быть направлена в адрес Комитета по социальной политике Санкт-Петербурга:</w:t>
      </w:r>
    </w:p>
    <w:p w:rsidR="0046249B" w:rsidRPr="00E1379C" w:rsidRDefault="0046249B" w:rsidP="0046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46249B" w:rsidRPr="00E1379C" w:rsidRDefault="0046249B" w:rsidP="0046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46249B" w:rsidRPr="00E1379C" w:rsidRDefault="0046249B" w:rsidP="00462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3" w:history="1">
        <w:r w:rsidRPr="00E137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46249B" w:rsidRPr="00E1379C" w:rsidRDefault="0046249B" w:rsidP="00462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46249B" w:rsidRPr="00E1379C" w:rsidRDefault="0046249B" w:rsidP="004624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9F3" w:rsidRPr="00E1379C" w:rsidRDefault="002A59F3" w:rsidP="0046249B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E137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A92110" w:rsidRPr="00E1379C" w:rsidRDefault="00A92110" w:rsidP="0046249B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92110" w:rsidRPr="00E1379C" w:rsidRDefault="00A92110" w:rsidP="00A92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1</w:t>
      </w:r>
      <w:r w:rsidR="006535A1"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Блок-схема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услуги;</w:t>
      </w: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A92110" w:rsidRPr="00E1379C" w:rsidRDefault="00A92110" w:rsidP="00A92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2</w:t>
      </w:r>
      <w:r w:rsidR="006535A1"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почтовые адреса, справочные телефоны и адреса </w:t>
      </w:r>
      <w:r w:rsidR="006535A1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структурных подразделений СПб</w:t>
      </w:r>
      <w:r w:rsidR="006535A1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«Многофункциональный центр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услуг»;</w:t>
      </w:r>
    </w:p>
    <w:p w:rsidR="00A92110" w:rsidRPr="00E1379C" w:rsidRDefault="00A92110" w:rsidP="00A92110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3</w:t>
      </w:r>
      <w:r w:rsidR="006535A1"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предоставляющих государственную услугу;</w:t>
      </w:r>
    </w:p>
    <w:p w:rsidR="00A92110" w:rsidRPr="00E1379C" w:rsidRDefault="00A92110" w:rsidP="00A92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</w:t>
      </w:r>
      <w:r w:rsidR="006535A1"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мотивированное заявление несовершеннолетнего подопечного, достигшего возраста шестнадцати лет, на имя главы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выдаче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раздельное </w:t>
      </w:r>
      <w:r w:rsidR="006535A1"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проживание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попечителем, с указанием причины (работа, учеба, другое)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несовершеннолетнего;</w:t>
      </w:r>
    </w:p>
    <w:p w:rsidR="00A92110" w:rsidRPr="00E1379C" w:rsidRDefault="00A92110" w:rsidP="00A92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Приложение № </w:t>
      </w:r>
      <w:r w:rsidR="006535A1"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5:</w:t>
      </w: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мотивированное заявление попечителя (попечителей, при н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 подопечному нескольких попечителей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несовершеннолетнего подопечного на имя главы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A1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выдаче 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указанием причины (работа, учеба, другое)</w:t>
      </w:r>
      <w:r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то, что это не отразится неблагоприятно на воспитании и защите прав и интересов несовершеннолетнего подопечного;</w:t>
      </w:r>
    </w:p>
    <w:p w:rsidR="006535A1" w:rsidRPr="00E1379C" w:rsidRDefault="006535A1" w:rsidP="0065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6: проект постановления.</w:t>
      </w:r>
    </w:p>
    <w:p w:rsidR="00A92110" w:rsidRPr="00E1379C" w:rsidRDefault="00A92110" w:rsidP="0046249B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A59F3" w:rsidRPr="00E1379C" w:rsidRDefault="002A59F3" w:rsidP="002A59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2A59F3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35A1" w:rsidRPr="00E1379C" w:rsidRDefault="006535A1" w:rsidP="006535A1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6535A1" w:rsidRPr="00E1379C" w:rsidRDefault="006535A1" w:rsidP="006535A1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55E1B" w:rsidRPr="00E1379C" w:rsidRDefault="006535A1" w:rsidP="00653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</w:t>
      </w:r>
    </w:p>
    <w:p w:rsidR="006535A1" w:rsidRPr="00E1379C" w:rsidRDefault="006535A1" w:rsidP="00C55E1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</w:t>
      </w:r>
      <w:r w:rsidR="00C55E1B"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ителей и их несовершеннолетних </w:t>
      </w: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подопечных</w:t>
      </w:r>
    </w:p>
    <w:p w:rsidR="002A59F3" w:rsidRPr="00E1379C" w:rsidRDefault="002A59F3" w:rsidP="002A59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35A1" w:rsidRPr="00E1379C" w:rsidRDefault="002A59F3" w:rsidP="002A5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СХЕМА</w:t>
      </w:r>
    </w:p>
    <w:p w:rsidR="002A59F3" w:rsidRPr="00E1379C" w:rsidRDefault="002A59F3" w:rsidP="002A5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BC684" wp14:editId="050BAF6A">
                <wp:simplePos x="0" y="0"/>
                <wp:positionH relativeFrom="column">
                  <wp:posOffset>1991360</wp:posOffset>
                </wp:positionH>
                <wp:positionV relativeFrom="paragraph">
                  <wp:posOffset>164465</wp:posOffset>
                </wp:positionV>
                <wp:extent cx="2895600" cy="248285"/>
                <wp:effectExtent l="10160" t="9525" r="8890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5F5F6E" w:rsidRPr="00C92748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156.8pt;margin-top:12.95pt;width:228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e7TAIAAFoEAAAOAAAAZHJzL2Uyb0RvYy54bWysVM2O0zAQviPxDpbvNGnULm3UdLXqUoS0&#10;wEoLD+A6TmPh2GbsNi0nJK4r8Qg8BBfEzz5D+kZMnLZ0gRMiB8vjGX+e+b6ZTM43lSJrAU4andF+&#10;L6ZEaG5yqZcZff1q/mhEifNM50wZLTK6FY6eTx8+mNQ2FYkpjcoFEATRLq1tRkvvbRpFjpeiYq5n&#10;rNDoLAxUzKMJyygHViN6paIkjs+i2kBuwXDhHJ5edk46DfhFIbh/WRROeKIyirn5sEJYF+0aTScs&#10;XQKzpeT7NNg/ZFExqfHRI9Ql84ysQP4BVUkOxpnC97ipIlMUkotQA1bTj3+r5qZkVoRakBxnjzS5&#10;/wfLX6yvgcg8o8M+JZpVqFHzafd+97H53tztPjSfm7vm2+62+dF8ab4SDELGautSvHhjr6Gt2dkr&#10;w984os2sZHopLgBMXQqWY54hPrp3oTUcXiWL+rnJ8T228iaQtymgagGRFrIJGm2PGomNJxwPk9F4&#10;eBajlBx9yWCUjIZtShFLD7ctOP9UmIq0m4wC9kBAZ+sr57vQQ0jI3iiZz6VSwYDlYqaArBn2yzx8&#10;e3R3GqY0qTM6HibDgHzP504h4vD9DaKSHhtfySqjo2MQS1vanug8tKVnUnV7rE5pLPJAXSeB3yw2&#10;ezUWJt8io2C6BseBxE1p4B0lNTZ3Rt3bFQNBiXqmUZVxfzBopyEYg+HjBA049SxOPUxzhMqop6Tb&#10;znw3QSsLclniS/1AgzYXqGQhA8ltql1W+7yxgYNM+2FrJ+TUDlG/fgnTnwAAAP//AwBQSwMEFAAG&#10;AAgAAAAhAFKCV5PeAAAACQEAAA8AAABkcnMvZG93bnJldi54bWxMj8FOg0AQhu8mvsNmTLzZ3UKK&#10;giyN0dTEY0sv3gZYAWVnCbu06NM7nuxxZr788/35drGDOJnJ9440rFcKhKHaNT21Go7l7u4BhA9I&#10;DQ6OjIZv42FbXF/lmDXuTHtzOoRWcAj5DDV0IYyZlL7ujEW/cqMhvn24yWLgcWplM+GZw+0gI6US&#10;abEn/tDhaJ47U38dZquh6qMj/uzLV2XTXRzelvJzfn/R+vZmeXoEEcwS/mH402d1KNipcjM1Xgwa&#10;4nWcMKoh2qQgGLhPUl5UGpKNAlnk8rJB8QsAAP//AwBQSwECLQAUAAYACAAAACEAtoM4kv4AAADh&#10;AQAAEwAAAAAAAAAAAAAAAAAAAAAAW0NvbnRlbnRfVHlwZXNdLnhtbFBLAQItABQABgAIAAAAIQA4&#10;/SH/1gAAAJQBAAALAAAAAAAAAAAAAAAAAC8BAABfcmVscy8ucmVsc1BLAQItABQABgAIAAAAIQAF&#10;MMe7TAIAAFoEAAAOAAAAAAAAAAAAAAAAAC4CAABkcnMvZTJvRG9jLnhtbFBLAQItABQABgAIAAAA&#10;IQBSgleT3gAAAAkBAAAPAAAAAAAAAAAAAAAAAKYEAABkcnMvZG93bnJldi54bWxQSwUGAAAAAAQA&#10;BADzAAAAsQUAAAAA&#10;">
                <v:textbox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5F5F6E" w:rsidRPr="00C92748" w:rsidRDefault="005F5F6E" w:rsidP="002A59F3"/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539D8" wp14:editId="5C98E01E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9370" t="13335" r="8890" b="558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sHbgIAAIoEAAAOAAAAZHJzL2Uyb0RvYy54bWysVMFuEzEQvSPxD5bv6WbTTdOsuqlQNoFD&#10;gUotH+CsvVkLr23ZbjYRQgLOSP0EfoEDSJUKfMPmjxg725TCBSFycMaemTdvnsd7crquBVoxY7mS&#10;GY4P+hgxWSjK5TLDry7nvWOMrCOSEqEky/CGWXw6efzopNEpG6hKCcoMAhBp00ZnuHJOp1Fki4rV&#10;xB4ozSQ4S2Vq4mBrlhE1pAH0WkSDfv8oapSh2qiCWQun+c6JJwG/LFnhXpalZQ6JDAM3F1YT1oVf&#10;o8kJSZeG6IoXHQ3yDyxqwiUU3UPlxBF0ZfgfUDUvjLKqdAeFqiNVlrxgoQfoJu7/1s1FRTQLvYA4&#10;Vu9lsv8PtnixOjeI0wwPQR5Jarij9tP23fa6/dZ+3l6j7fv2R/u1/dLetN/bm+0HsG+3H8H2zva2&#10;O75GkA5aNtqmADmV58arUazlhT5TxWuLpJpWRC5Z6Olyo6FO7DOiByl+YzUwWjTPFYUYcuVUEHZd&#10;mhqVgutnPtGDg3hoHW5ys79JtnaogMNRfDhKoKECXIPxYHQ4DLVI6mF8sjbWPWWqRt7IsODSC01S&#10;sjqzztO6D/HHUs25EGFYhERNhsfDwTAkWCU49U4fZs1yMRUGrYgft/Dr6j4IM+pK0gBWMUJnne0I&#10;F2AjF8RxhoNcgmFfrWYUI8HghXlrR09IXxEaBsKdtZu4N+P+eHY8O056yeBo1kv6ed57Mp8mvaN5&#10;PBrmh/l0msdvPfk4SStOKZOe/930x8nfTVf3Dndzu5//vVDRQ/SgKJC9+w+kw937694NzkLRzbnx&#10;3fkxgIEPwd3j9C/q132Iuv+ETH4CAAD//wMAUEsDBBQABgAIAAAAIQAOof5a3wAAAAkBAAAPAAAA&#10;ZHJzL2Rvd25yZXYueG1sTI/BTsMwEETvSPyDtUjcqOOUFghxKoRA4oSgRUjc3HhJQuN1sN0m8PUs&#10;Jziu5mn2TbmaXC8OGGLnSYOaZSCQam87ajS8bO7PLkHEZMia3hNq+MIIq+r4qDSF9SM942GdGsEl&#10;FAujoU1pKKSMdYvOxJkfkDh798GZxGdopA1m5HLXyzzLltKZjvhDawa8bbHerfdOw9VmXPinsHs9&#10;V93n2/fdRxoeHpPWpyfTzTWIhFP6g+FXn9WhYqet35ONoteQZypnlAPFmxiYq/kSxFbD4kKBrEr5&#10;f0H1AwAA//8DAFBLAQItABQABgAIAAAAIQC2gziS/gAAAOEBAAATAAAAAAAAAAAAAAAAAAAAAABb&#10;Q29udGVudF9UeXBlc10ueG1sUEsBAi0AFAAGAAgAAAAhADj9If/WAAAAlAEAAAsAAAAAAAAAAAAA&#10;AAAALwEAAF9yZWxzLy5yZWxzUEsBAi0AFAAGAAgAAAAhANLaawduAgAAigQAAA4AAAAAAAAAAAAA&#10;AAAALgIAAGRycy9lMm9Eb2MueG1sUEsBAi0AFAAGAAgAAAAhAA6h/lr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AD821" wp14:editId="39A26625">
                <wp:simplePos x="0" y="0"/>
                <wp:positionH relativeFrom="column">
                  <wp:posOffset>-262255</wp:posOffset>
                </wp:positionH>
                <wp:positionV relativeFrom="paragraph">
                  <wp:posOffset>2382520</wp:posOffset>
                </wp:positionV>
                <wp:extent cx="995045" cy="527050"/>
                <wp:effectExtent l="13970" t="11430" r="10160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-20.65pt;margin-top:187.6pt;width:78.35pt;height: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rdTwIAAGAEAAAOAAAAZHJzL2Uyb0RvYy54bWysVM2O0zAQviPxDpbvNGnVsNuo6WrVpQhp&#10;gZUWHsB1nMTCsc3YbVJOSFyReAQeggviZ58hfSMmbrfbBU6IHCyPZ/z5m29mMj1ra0XWApw0OqPD&#10;QUyJ0NzkUpcZff1q8eiUEueZzpkyWmR0Ixw9mz18MG1sKkamMioXQBBEu7SxGa28t2kUOV6JmrmB&#10;sUKjszBQM48mlFEOrEH0WkWjOH4cNQZyC4YL5/D0Yueks4BfFIL7l0XhhCcqo8jNhxXCuuzXaDZl&#10;aQnMVpLvabB/YFEzqfHRA9QF84ysQP4BVUsOxpnCD7ipI1MUkouQA2YzjH/L5rpiVoRcUBxnDzK5&#10;/wfLX6yvgMg8o+MJJZrVWKPu8/b99lP3o7vZfui+dDfd9+3H7mf3tftGMAgVa6xL8eK1vYI+Z2cv&#10;DX/jiDbziulSnAOYphIsR57DPj66d6E3HF4ly+a5yfE9tvImiNcWUPeAKAtpQ402hxqJ1hOOh5NJ&#10;Eo8TSji6ktFJnIQaRiy9vWzB+afC1KTfZBSwBQI4W18635Nh6W1IIG+UzBdSqWBAuZwrIGuG7bII&#10;X+CPOR6HKU0aZJKMkoB8z+eOIeLw/Q2ilh77Xsk6o6eHIJb2qj3ReehKz6Ta7ZGy0nsZe+V2FfDt&#10;sg2VCxr3qi5NvkFdwezaHMcSN5WBd5Q02OIZdW9XDAQl6pnG2kyG43E/E8EYJycjNODYszz2MM0R&#10;KqOekt127ndztLIgywpfGgY1tDnHehYyaH3Hak8f2ziUYD9y/Zwc2yHq7scw+wUAAP//AwBQSwME&#10;FAAGAAgAAAAhAEAph6rgAAAACwEAAA8AAABkcnMvZG93bnJldi54bWxMj8tOwzAQRfdI/IM1SOxa&#10;5wklZFIhUJFYtumG3SQZkkBsR7HTBr4edwXL0T2690y+XdQgTjzZ3miEcB2AYF2bptctwrHcrTYg&#10;rCPd0GA0I3yzhW1xfZVT1piz3vPp4FrhS7TNCKFzbsyktHXHiuzajKx99mEmRc6fUyubic6+XA0y&#10;CoI7qajXfqGjkZ87rr8Os0Ko+uhIP/vyNVAPu9i9LeXn/P6CeHuzPD2CcLy4Pxgu+l4dCu9UmVk3&#10;VgwIqySMPYoQ36cRiAsRpgmICiFJNxHIIpf/fyh+AQAA//8DAFBLAQItABQABgAIAAAAIQC2gziS&#10;/gAAAOEBAAATAAAAAAAAAAAAAAAAAAAAAABbQ29udGVudF9UeXBlc10ueG1sUEsBAi0AFAAGAAgA&#10;AAAhADj9If/WAAAAlAEAAAsAAAAAAAAAAAAAAAAALwEAAF9yZWxzLy5yZWxzUEsBAi0AFAAGAAgA&#10;AAAhAAGT+t1PAgAAYAQAAA4AAAAAAAAAAAAAAAAALgIAAGRycy9lMm9Eb2MueG1sUEsBAi0AFAAG&#10;AAgAAAAhAEAph6rgAAAACwEAAA8AAAAAAAAAAAAAAAAAqQQAAGRycy9kb3ducmV2LnhtbFBLBQYA&#10;AAAABAAEAPMAAAC2BQAAAAA=&#10;">
                <v:textbox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57288" wp14:editId="6B77A41E">
                <wp:simplePos x="0" y="0"/>
                <wp:positionH relativeFrom="column">
                  <wp:posOffset>762000</wp:posOffset>
                </wp:positionH>
                <wp:positionV relativeFrom="paragraph">
                  <wp:posOffset>2792095</wp:posOffset>
                </wp:positionV>
                <wp:extent cx="342900" cy="0"/>
                <wp:effectExtent l="9525" t="59055" r="19050" b="5524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19.85pt" to="8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aQ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Kn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tiiukN8AAAALAQAADwAAAGRycy9kb3ducmV2&#10;LnhtbEyPT0vDQBDF74LfYRnBm91Ui01jNkWEemmt9A+it212TILZ2bC7aeO3dwqCHt+bH2/ey+eD&#10;bcURfWgcKRiPEhBIpTMNVQr2u8VNCiJETUa3jlDBNwaYF5cXuc6MO9EGj9tYCQ6hkGkFdYxdJmUo&#10;a7Q6jFyHxLdP562OLH0ljdcnDretvE2Se2l1Q/yh1h0+1Vh+bXurYLNaLNO3ZT+U/uN5vN69rl7e&#10;Q6rU9dXw+AAi4hD/YDjX5+pQcKeD68kE0bLmeEYVTO5mUxBnYjph5/DryCKX/zcUPwAAAP//AwBQ&#10;SwECLQAUAAYACAAAACEAtoM4kv4AAADhAQAAEwAAAAAAAAAAAAAAAAAAAAAAW0NvbnRlbnRfVHlw&#10;ZXNdLnhtbFBLAQItABQABgAIAAAAIQA4/SH/1gAAAJQBAAALAAAAAAAAAAAAAAAAAC8BAABfcmVs&#10;cy8ucmVsc1BLAQItABQABgAIAAAAIQCqLcaQYwIAAHsEAAAOAAAAAAAAAAAAAAAAAC4CAABkcnMv&#10;ZTJvRG9jLnhtbFBLAQItABQABgAIAAAAIQC2KK6Q3wAAAAsBAAAPAAAAAAAAAAAAAAAAAL0EAABk&#10;cnMvZG93bnJldi54bWxQSwUGAAAAAAQABADzAAAAyQUAAAAA&#10;">
                <v:stroke endarrow="block"/>
              </v:lin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0157F" wp14:editId="1AA59A0E">
                <wp:simplePos x="0" y="0"/>
                <wp:positionH relativeFrom="column">
                  <wp:posOffset>228600</wp:posOffset>
                </wp:positionH>
                <wp:positionV relativeFrom="paragraph">
                  <wp:posOffset>2684780</wp:posOffset>
                </wp:positionV>
                <wp:extent cx="0" cy="228600"/>
                <wp:effectExtent l="57150" t="8890" r="57150" b="196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1.4pt" to="18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f9g8298AAAAJAQAADwAAAGRycy9kb3ducmV2&#10;LnhtbEyPwU7DMBBE70j8g7VI3KjTAJUV4lQIqVxaqNqiqtzceEki4nUUO234exYucNzZ0cy8fD66&#10;VpywD40nDdNJAgKp9LahSsPbbnGjQIRoyJrWE2r4wgDz4vIiN5n1Z9rgaRsrwSEUMqOhjrHLpAxl&#10;jc6Eie+Q+Pfhe2cin30lbW/OHO5amSbJTDrTEDfUpsOnGsvP7eA0bFaLpdovh7Hs35+nr7v16uUQ&#10;lNbXV+PjA4iIY/wzw898ng4Fbzr6gWwQrYbbGaNEDXdpyghs+BWOLNwrBbLI5X+C4hs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B/2Dzb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3DAA9" wp14:editId="3AB85B7D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2967990</wp:posOffset>
                </wp:positionV>
                <wp:extent cx="228600" cy="0"/>
                <wp:effectExtent l="5715" t="53975" r="22860" b="603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/Z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gdYCRJAz3qPm3eb9bdt+7zZo02H7of3dfuS3fbfe9uNzdg320+gu2d3d3u&#10;eI0gHbRstc0AciwvjFejXMpLfa7KNxZJNa6JnLNQ09VKwz2Jz4gepPiN1cBo1r5QFGLItVNB2GVl&#10;Gg8JkqFl6N/q0D+2dKiEw35/OIihy+XeFZFsn6eNdc+ZapA3ciy49MqSjCzOrfM8SLYP8cdSTbkQ&#10;YTqERG2OT477xyHBKsGpd/owa+azsTBoQfx8hV8oCjz3w4y6ljSA1YzQyc52hAuwkQtqOMNBH8Gw&#10;v61hFCPB4El5a0tPSH8j1AqEd9Z2xN6exCeT4WSY9tL+YNJL46LoPZuO095gmjw9Lp4U43GRvPPk&#10;kzSrOaVMev77cU/Svxun3cPbDuph4A9CRQ/Rg6JAdv8fSIdm+/5uJ2Wm6OrC+Op832HCQ/DuNfon&#10;dH8fon59M0Y/AQ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GXWP9ljAgAAewQAAA4AAAAAAAAAAAAAAAAALgIAAGRy&#10;cy9lMm9Eb2MueG1sUEsBAi0AFAAGAAgAAAAhAOiKW//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A98EF" wp14:editId="3EE9F073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12065" t="12065" r="13335" b="50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373.7pt;margin-top:192.15pt;width:87.25pt;height:10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R/UQIAAGIEAAAOAAAAZHJzL2Uyb0RvYy54bWysVM2O0zAQviPxDpbvNElp2SXadLXqUoS0&#10;wEoLD+A6TmPh2GbsNl1OSHtF4hF4CC6In32G9I0YO23pAidEDpbHM/78zTczOTldN4qsBDhpdEGz&#10;QUqJ0NyUUi8K+vrV7MExJc4zXTJltCjotXD0dHL/3klrczE0tVGlAIIg2uWtLWjtvc2TxPFaNMwN&#10;jBUanZWBhnk0YZGUwFpEb1QyTNNHSWugtGC4cA5Pz3snnUT8qhLcv6wqJzxRBUVuPq4Q13lYk8kJ&#10;yxfAbC35lgb7BxYNkxof3UOdM8/IEuQfUI3kYJyp/ICbJjFVJbmIOWA2WfpbNlc1syLmguI4u5fJ&#10;/T9Y/mJ1CUSWBR2NKdGswRp1nzbvNx+7793t5qb73N123zYfuh/dl+4rwSBUrLUux4tX9hJCzs5e&#10;GP7GEW2mNdMLcQZg2lqwEnlmIT65cyEYDq+SefvclPgeW3oTxVtX0ARAlIWsY42u9zUSa084HmZZ&#10;epweIVeOvuzheDQaR04Jy3fXLTj/VJiGhE1BAZsgwrPVhfOBDst3IZG+UbKcSaWiAYv5VAFZMWyY&#10;WfxiBpjlYZjSpC3o4/FwHJHv+NwhRBq/v0E00mPnK9kU9HgfxPKg2xNdxr70TKp+j5SV3goZtOtr&#10;4NfzdazdcFeVuSmvUVkwfaPjYOKmNvCOkhabvKDu7ZKBoEQ906E64WWcimiMxkdDNODQMz/0MM0R&#10;qqCekn479f0kLS3IRY0vZVENbc6wopWMWodq96y29LGRYwm2Qxcm5dCOUb9+DZOfAAAA//8DAFBL&#10;AwQUAAYACAAAACEAownNg+AAAAALAQAADwAAAGRycy9kb3ducmV2LnhtbEyPQU+DQBCF7yb+h82Y&#10;eDF2aYtQkKExJnpU2+p9y06ByM4SdqH037ue9Dh5X977ptjOphMTDa61jLBcRCCIK6tbrhE+Dy/3&#10;GxDOK9aqs0wIF3KwLa+vCpVre+YdTXtfi1DCLlcIjfd9LqWrGjLKLWxPHLKTHYzy4RxqqQd1DuWm&#10;k6soSqRRLYeFRvX03FD1vR8NwsdhPO3ep8Rkb/oS3/EX9a+eEG9v5qdHEJ5m/wfDr35QhzI4He3I&#10;2okOIY3TOKAI6028BhGIbLXMQBwRHrI0AVkW8v8P5Q8AAAD//wMAUEsBAi0AFAAGAAgAAAAhALaD&#10;OJL+AAAA4QEAABMAAAAAAAAAAAAAAAAAAAAAAFtDb250ZW50X1R5cGVzXS54bWxQSwECLQAUAAYA&#10;CAAAACEAOP0h/9YAAACUAQAACwAAAAAAAAAAAAAAAAAvAQAAX3JlbHMvLnJlbHNQSwECLQAUAAYA&#10;CAAAACEAQphEf1ECAABiBAAADgAAAAAAAAAAAAAAAAAuAgAAZHJzL2Uyb0RvYy54bWxQSwECLQAU&#10;AAYACAAAACEAownNg+AAAAALAQAADwAAAAAAAAAAAAAAAACrBAAAZHJzL2Rvd25yZXYueG1sUEsF&#10;BgAAAAAEAAQA8wAAALgFAAAAAA==&#10;">
                <v:textbox inset=".5mm,,.5mm"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A4DA3" wp14:editId="1941223C">
                <wp:simplePos x="0" y="0"/>
                <wp:positionH relativeFrom="column">
                  <wp:posOffset>2900045</wp:posOffset>
                </wp:positionH>
                <wp:positionV relativeFrom="paragraph">
                  <wp:posOffset>62230</wp:posOffset>
                </wp:positionV>
                <wp:extent cx="0" cy="125095"/>
                <wp:effectExtent l="61595" t="8890" r="52705" b="184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JbaAIAAIUEAAAOAAAAZHJzL2Uyb0RvYy54bWysVMFuEzEQvSPxD5bv6e6GTWlW3VQom8Ch&#10;QKWWD3DW3qyF17ZsN5sIIQFnpH4Cv8ABpEoFvmHzR4ydbUrhghA5OOPxzJs3z+M9Plk3Aq2YsVzJ&#10;HCcHMUZMlopyuczxq4v54Agj64ikRCjJcrxhFp9MHj44bnXGhqpWgjKDAETarNU5rp3TWRTZsmYN&#10;sQdKMwmHlTINcbA1y4ga0gJ6I6JhHB9GrTJUG1Uya8Fb7A7xJOBXFSvdy6qyzCGRY+DmwmrCuvBr&#10;NDkm2dIQXfOyp0H+gUVDuISie6iCOIIuDf8DquGlUVZV7qBUTaSqipcs9ADdJPFv3ZzXRLPQC4hj&#10;9V4m+/9gyxerM4M4zXGaYiRJA3fUfdq+215137rP2yu0fd/96L52X7rr7nt3vf0A9s32I9j+sLvp&#10;3VcI0kHLVtsMIKfyzHg1yrU816eqfG2RVNOayCULPV1sNNRJfEZ0L8VvrAZGi/a5ohBDLp0Kwq4r&#10;06BKcP3MJ3pwEA+tw01u9jfJ1g6VO2cJ3mQ4isejUIZkHsHnaWPdU6Ya5I0cCy69xiQjq1PrPKO7&#10;EO+Was6FCHMiJGpzPB4NRyHBKsGpP/Rh1iwXU2HQivhJC7++7r0woy4lDWA1I3TW245wATZyQRdn&#10;OCglGPbVGkYxEgwel7d29IT0FaFXINxbu2F7M47Hs6PZUTpIh4ezQRoXxeDJfJoODufJ41HxqJhO&#10;i+StJ5+kWc0pZdLzvx38JP27weqf4G5k96O/Fyq6jx4UBbK3/4F0uHZ/07uZWSi6OTO+Oz8BMOsh&#10;uH+X/jH9ug9Rd1+PyU8A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LaDOJL+AAAA4QEAABMAAAAAAAAAAAAAAAAAAAAAAFtDb250ZW50&#10;X1R5cGVzXS54bWxQSwECLQAUAAYACAAAACEAOP0h/9YAAACUAQAACwAAAAAAAAAAAAAAAAAvAQAA&#10;X3JlbHMvLnJlbHNQSwECLQAUAAYACAAAACEAJVuyW2gCAACFBAAADgAAAAAAAAAAAAAAAAAuAgAA&#10;ZHJzL2Uyb0RvYy54bWxQSwECLQAUAAYACAAAACEAPD+xu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B1E3A" wp14:editId="75538D61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7620" t="9525" r="12700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Оформление запроса через портал государственных услуг</w:t>
                            </w:r>
                          </w:p>
                          <w:p w:rsidR="005F5F6E" w:rsidRPr="00930C15" w:rsidRDefault="00E32729" w:rsidP="002A59F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24" w:history="1">
                              <w:r w:rsidR="005F5F6E" w:rsidRPr="00930C15">
                                <w:rPr>
                                  <w:rStyle w:val="aa"/>
                                  <w:sz w:val="14"/>
                                  <w:szCs w:val="14"/>
                                  <w:lang w:val="en-US"/>
                                </w:rPr>
                                <w:t>www.gu</w:t>
                              </w:r>
                            </w:hyperlink>
                            <w:r w:rsidR="005F5F6E"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5F5F6E" w:rsidRPr="00C92748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137.85pt;margin-top:.95pt;width:197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/6VwIAAGsEAAAOAAAAZHJzL2Uyb0RvYy54bWysVM2O0zAQviPxDpbvNOkfdKOmq1WXAtIC&#10;Ky08gOs4jYVjm7HbdDkhcUXiEXgILoiffYb0jRg7VbcLnBA+WDOZmc8z881kerqtFdkIcNLonPZ7&#10;KSVCc1NIvcrp61eLBxNKnGe6YMpokdNr4ejp7P69aWMzMTCVUYUAgiDaZY3NaeW9zZLE8UrUzPWM&#10;FRqNpYGaeVRhlRTAGkSvVTJI04dJY6CwYLhwDr+ed0Y6i/hlKbh/WZZOeKJyirn5eEO8l+FOZlOW&#10;rYDZSvJ9GuwfsqiZ1PjoAeqceUbWIP+AqiUH40zpe9zUiSlLyUWsAavpp79Vc1UxK2It2BxnD21y&#10;/w+Wv9hcApFFTkdDSjSrkaP28+797lP7o73ZfWi/tDft993H9mf7tf1G0Ak71liXYeCVvYRQs7MX&#10;hr9xRJt5xfRKnAGYphKswDz7wT+5ExAUh6Fk2Tw3Bb7H1t7E5m1LqEmppH0aAgM0NohsI1vXB7bE&#10;1hOOHwfjdDhJx5RwtA3T0SSNdCYsCzgh2oLzT4SpSRByCjgNEZVtLpwPed26xDqMksVCKhUVWC3n&#10;CsiG4eQs4omlYLnHbkqTJqcn48E4It+xuWOINJ6/QdTS4wooWecUS8ATnFgWGvhYF1H2TKpOxpSV&#10;3nc0NLEjw2+X20jigZ6lKa6xxWC6iccNRaEy8I6SBqc9p+7tmoGgRD3TSNNJfzQK6xGV0fjRABU4&#10;tiyPLUxzhMqpp6QT575bqbUFuarwpY49bc6Q2lLGXgfau6z26eNERwr22xdW5liPXrf/iNkvAAAA&#10;//8DAFBLAwQUAAYACAAAACEAfF6/AtwAAAAIAQAADwAAAGRycy9kb3ducmV2LnhtbEyPQUvEMBCF&#10;74L/IYzgzU2tdWtr00UEQS8LrsJe02Zsi82kJNlu++8dT3ocvseb71W7xY5iRh8GRwpuNwkIpNaZ&#10;gToFnx8vNw8gQtRk9OgIFawYYFdfXlS6NO5M7zgfYie4hEKpFfQxTqWUoe3R6rBxExKzL+etjnz6&#10;Thqvz1xuR5kmyVZaPRB/6PWEzz2234eTVfA67Zs3n9p1nzWZXJf2LszHo1LXV8vTI4iIS/wLw68+&#10;q0PNTo07kQliVJDm9zlHGRQgmG/zhLc1CrKiAFlX8v+A+gcAAP//AwBQSwECLQAUAAYACAAAACEA&#10;toM4kv4AAADhAQAAEwAAAAAAAAAAAAAAAAAAAAAAW0NvbnRlbnRfVHlwZXNdLnhtbFBLAQItABQA&#10;BgAIAAAAIQA4/SH/1gAAAJQBAAALAAAAAAAAAAAAAAAAAC8BAABfcmVscy8ucmVsc1BLAQItABQA&#10;BgAIAAAAIQA0rn/6VwIAAGsEAAAOAAAAAAAAAAAAAAAAAC4CAABkcnMvZTJvRG9jLnhtbFBLAQIt&#10;ABQABgAIAAAAIQB8Xr8C3AAAAAgBAAAPAAAAAAAAAAAAAAAAALEEAABkcnMvZG93bnJldi54bWxQ&#10;SwUGAAAAAAQABADzAAAAugUAAAAA&#10;">
                <v:textbox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Оформление запроса через портал государственных услуг</w:t>
                      </w:r>
                    </w:p>
                    <w:p w:rsidR="005F5F6E" w:rsidRPr="00930C15" w:rsidRDefault="00E32729" w:rsidP="002A59F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5" w:history="1">
                        <w:r w:rsidR="005F5F6E" w:rsidRPr="00930C15">
                          <w:rPr>
                            <w:rStyle w:val="aa"/>
                            <w:sz w:val="14"/>
                            <w:szCs w:val="14"/>
                            <w:lang w:val="en-US"/>
                          </w:rPr>
                          <w:t>www.gu</w:t>
                        </w:r>
                      </w:hyperlink>
                      <w:r w:rsidR="005F5F6E"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5F5F6E" w:rsidRPr="00C92748" w:rsidRDefault="005F5F6E" w:rsidP="002A59F3"/>
                  </w:txbxContent>
                </v:textbox>
              </v:rect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3BB40" wp14:editId="0A134737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5715" t="9525" r="11430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  <w:p w:rsidR="005F5F6E" w:rsidRPr="00D404D9" w:rsidRDefault="005F5F6E" w:rsidP="002A59F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5F5F6E" w:rsidRPr="00C92748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-43.05pt;margin-top:.95pt;width:168.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jGUgIAAGEEAAAOAAAAZHJzL2Uyb0RvYy54bWysVM1uEzEQviPxDpbvZDdpAu0qm6pKCUIq&#10;UKnwAI7Xm7Xw2mbsZBNOSL0i8Qg8BBfET59h80aMvWmaAieED9bMzsznmW9mdny6rhVZCXDS6Jz2&#10;eyklQnNTSL3I6ZvXs0fHlDjPdMGU0SKnG+Ho6eThg3FjMzEwlVGFAIIg2mWNzWnlvc2SxPFK1Mz1&#10;jBUajaWBmnlUYZEUwBpEr1UySNPHSWOgsGC4cA6/nndGOon4ZSm4f1WWTniicoq5+XhDvOfhTiZj&#10;li2A2UryXRrsH7KomdT46B7qnHlGliD/gKolB+NM6Xvc1IkpS8lFrAGr6ae/VXNVMStiLUiOs3ua&#10;3P+D5S9Xl0BkkdPhgBLNauxR+3n7Yfup/dHebK/bL+1N+337sf3Zfm2/EXRCxhrrMgy8spcQanb2&#10;wvC3jmgzrZheiDMA01SCFZhnP/gn9wKC4jCUzJsXpsD32NKbSN66hDoAIi1kHXu02fdIrD3h+HHQ&#10;H47SI2wlR9tROjxOYxMTlt1GW3D+mTA1CUJOAWcgorPVhfMhG5bdusTsjZLFTCoVFVjMpwrIiuG8&#10;zOKJBWCRh25KkyanJ6PBKCLfs7lDiDSev0HU0uPgK1nnFEvAE5xYFmh7qosoeyZVJ2PKSu94DNR1&#10;LfDr+bprXYgNtM5NsUFiwXRzjnuJQmXgPSUNznhO3bslA0GJeq6xOSf94TAsRVSGoycDVODQMj+0&#10;MM0RKqeekk6c+m6RlhbkosKX+pENbc6woaWMXN9ltUsf5zi2YLdzYVEO9eh192eY/AIAAP//AwBQ&#10;SwMEFAAGAAgAAAAhAER6Ki3eAAAACAEAAA8AAABkcnMvZG93bnJldi54bWxMj0FPg0AQhe8m/ofN&#10;mHhrF1BrQZbGaNrEY0sv3gZ2BJTdJezSor/e6UmPk+/lvW/yzWx6caLRd84qiJcRCLK1051tFBzL&#10;7WINwge0GntnScE3edgU11c5Ztqd7Z5Oh9AILrE+QwVtCEMmpa9bMuiXbiDL7MONBgOfYyP1iGcu&#10;N71MomglDXaWF1oc6KWl+uswGQVVlxzxZ1/uIpNu78LbXH5O769K3d7Mz08gAs3hLwwXfVaHgp0q&#10;N1ntRa9gsV7FHGWQgmCePMSPICoF92kKssjl/weKXwAAAP//AwBQSwECLQAUAAYACAAAACEAtoM4&#10;kv4AAADhAQAAEwAAAAAAAAAAAAAAAAAAAAAAW0NvbnRlbnRfVHlwZXNdLnhtbFBLAQItABQABgAI&#10;AAAAIQA4/SH/1gAAAJQBAAALAAAAAAAAAAAAAAAAAC8BAABfcmVscy8ucmVsc1BLAQItABQABgAI&#10;AAAAIQBkJfjGUgIAAGEEAAAOAAAAAAAAAAAAAAAAAC4CAABkcnMvZTJvRG9jLnhtbFBLAQItABQA&#10;BgAIAAAAIQBEeiot3gAAAAgBAAAPAAAAAAAAAAAAAAAAAKwEAABkcnMvZG93bnJldi54bWxQSwUG&#10;AAAAAAQABADzAAAAtwUAAAAA&#10;">
                <v:textbox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  <w:p w:rsidR="005F5F6E" w:rsidRPr="00D404D9" w:rsidRDefault="005F5F6E" w:rsidP="002A59F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5F5F6E" w:rsidRPr="00C92748" w:rsidRDefault="005F5F6E" w:rsidP="002A59F3"/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FCEF7" wp14:editId="2DD3A63C">
                <wp:simplePos x="0" y="0"/>
                <wp:positionH relativeFrom="column">
                  <wp:posOffset>2900045</wp:posOffset>
                </wp:positionH>
                <wp:positionV relativeFrom="paragraph">
                  <wp:posOffset>141605</wp:posOffset>
                </wp:positionV>
                <wp:extent cx="0" cy="128905"/>
                <wp:effectExtent l="61595" t="8890" r="52705" b="1460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UlaAIAAIUEAAAOAAAAZHJzL2Uyb0RvYy54bWysVM2O0zAQviPxDpbv3SQlXdpo0xXqDxz4&#10;WWmXB3Bjp7FwbMv2Nq0QEnBG2kfgFTiAtNICz5C+EWMnW1i4IEQP7ng88803n8c5Od3WAm2YsVzJ&#10;HCdHMUZMFopyuc7xy4vlYIyRdURSIpRkOd4xi0+n9++dNDpjQ1UpQZlBACJt1ugcV87pLIpsUbGa&#10;2COlmYTDUpmaONiadUQNaQC9FtEwjo+jRhmqjSqYteCdd4d4GvDLkhXuRVla5pDIMXBzYTVhXfk1&#10;mp6QbG2IrnjR0yD/wKImXELRA9ScOIIuDf8DquaFUVaV7qhQdaTKkhcs9ADdJPFv3ZxXRLPQC4hj&#10;9UEm+/9gi+ebM4M4zXGaYCRJDXfUfty/3V+1X9tP+yu0f9d+b7+0n9vr9lt7vX8P9s3+A9j+sL3p&#10;3VcI0kHLRtsMIGfyzHg1iq08109V8coiqWYVkWsWerrYaagTMqI7KX5jNTBaNc8UhRhy6VQQdlua&#10;GpWC6yc+0YODeGgbbnJ3uEm2dajonAV4k+F4Eo88sYhkHsHnaWPdY6Zq5I0cCy69xiQjm6fWdaG3&#10;Id4t1ZILEeZESNTkeDIajkKCVYJTf+jDrFmvZsKgDfGTFn593TthRl1KGsAqRuiitx3hAmzkgi7O&#10;cFBKMOyr1YxiJBg8Lm919IT0FaFXINxb3bC9nsSTxXgxTgfp8HgxSOP5fPBoOUsHx8vk4Wj+YD6b&#10;zZM3nnySZhWnlEnP/3bwk/TvBqt/gt3IHkb/IFR0Fz2ID2Rv/wPpcO3+pruZWSm6OzO+Oz8BMOsh&#10;uH+X/jH9ug9RP78e0x8AAAD//wMAUEsDBBQABgAIAAAAIQDxJir13wAAAAkBAAAPAAAAZHJzL2Rv&#10;d25yZXYueG1sTI9NT8MwDIbvSPyHyEjcWLqydVCaTgiBxAmNbULiljWmLWuckmRr4ddjxAFu/nj0&#10;+nGxHG0njuhD60jBdJKAQKqcaalWsN08XFyBCFGT0Z0jVPCJAZbl6Umhc+MGesbjOtaCQyjkWkET&#10;Y59LGaoGrQ4T1yPx7s15qyO3vpbG64HDbSfTJMmk1S3xhUb3eNdgtV8frILrzTB3K79/mU3bj9ev&#10;+/fYPz5Fpc7PxtsbEBHH+AfDjz6rQ8lOO3cgE0SnYDbPFowqSNNLEAz8DnZcpBnIspD/Pyi/AQAA&#10;//8DAFBLAQItABQABgAIAAAAIQC2gziS/gAAAOEBAAATAAAAAAAAAAAAAAAAAAAAAABbQ29udGVu&#10;dF9UeXBlc10ueG1sUEsBAi0AFAAGAAgAAAAhADj9If/WAAAAlAEAAAsAAAAAAAAAAAAAAAAALwEA&#10;AF9yZWxzLy5yZWxzUEsBAi0AFAAGAAgAAAAhADfX5SVoAgAAhQQAAA4AAAAAAAAAAAAAAAAALgIA&#10;AGRycy9lMm9Eb2MueG1sUEsBAi0AFAAGAAgAAAAhAPEmKvX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D10BC" wp14:editId="4397B3F8">
                <wp:simplePos x="0" y="0"/>
                <wp:positionH relativeFrom="column">
                  <wp:posOffset>732790</wp:posOffset>
                </wp:positionH>
                <wp:positionV relativeFrom="paragraph">
                  <wp:posOffset>141605</wp:posOffset>
                </wp:positionV>
                <wp:extent cx="0" cy="128905"/>
                <wp:effectExtent l="56515" t="8890" r="57785" b="1460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stYAIAAHsEAAAOAAAAZHJzL2Uyb0RvYy54bWysVMGO0zAQvSPxD5bv3SQlXdpo0xVqWi4L&#10;rLTLB7ix01g4dmS7TSuEBJyR+gn8AgeQVlrgG9I/YuymhcIFIXpwx/bMmzdvxrm4XFcCrZg2XMkU&#10;R2chRkzminK5SPHL21lviJGxRFIilGQp3jCDL8cPH1w0dcL6qlSCMo0ARJqkqVNcWlsnQWDyklXE&#10;nKmaSbgslK6Iha1eBFSTBtArEfTD8DxolKa1VjkzBk6z/SUee/yiYLl9URSGWSRSDNysX7Vf524N&#10;xhckWWhSlzzvaJB/YFERLiHpESojlqCl5n9AVTzXyqjCnuWqClRR8Jz5GqCaKPytmpuS1MzXAuKY&#10;+iiT+X+w+fPVtUacpjgGeSSpoEftx93b3bb92n7abdHuXfu9/dJ+bu/ab+3d7j3Y97sPYLvL9r47&#10;3iIIBy2b2iQAOZHX2qmRr+VNfaXyVwZJNSmJXDBf0+2mhjyRiwhOQtzG1MBo3jxTFHzI0iov7LrQ&#10;lYMEydDa929z7B9bW5TvD3M4jfrDUTjw4CQ5xNXa2KdMVcgZKRZcOmVJQlZXxjoeJDm4uGOpZlwI&#10;Px1CoibFo0F/4AOMEpy6S+dm9GI+ERqtiJsv/+vynrhptZTUg5WM0GlnW8IF2Mh6NazmoI9g2GWr&#10;GMVIMHhSztrTE9JlhFqBcGftR+z1KBxNh9Nh3Iv759NeHGZZ78lsEvfOZ9HjQfYom0yy6I0jH8VJ&#10;ySll0vE/jHsU/904dQ9vP6jHgT8KFZyie0WB7OHfk/bNdv3dT8pc0c21dtW5vsOEe+fuNbon9Ove&#10;e/38Zox/AAAA//8DAFBLAwQUAAYACAAAACEAAl2Mp98AAAAJAQAADwAAAGRycy9kb3ducmV2Lnht&#10;bEyPwW7CMAyG75P2DpEn7TbSdoCq0hRNk9gFBgImBLfQeG21xqmSFLq3X9hlO/72p9+f8/mgW3ZB&#10;6xpDAuJRBAypNKqhSsDHfvGUAnNekpKtIRTwjQ7mxf1dLjNlrrTFy85XLJSQy6SA2vsu49yVNWrp&#10;RqZDCrtPY7X0IdqKKyuvoVy3PImiKdeyoXChlh2+1lh+7XotYLtaLNPDsh9Ke3qL1/vN6v3oUiEe&#10;H4aXGTCPg/+D4aYf1KEITmfTk3KsDTmejAMqIEmegd2A38FZwDiZAi9y/v+D4gcAAP//AwBQSwEC&#10;LQAUAAYACAAAACEAtoM4kv4AAADhAQAAEwAAAAAAAAAAAAAAAAAAAAAAW0NvbnRlbnRfVHlwZXNd&#10;LnhtbFBLAQItABQABgAIAAAAIQA4/SH/1gAAAJQBAAALAAAAAAAAAAAAAAAAAC8BAABfcmVscy8u&#10;cmVsc1BLAQItABQABgAIAAAAIQAwt3stYAIAAHsEAAAOAAAAAAAAAAAAAAAAAC4CAABkcnMvZTJv&#10;RG9jLnhtbFBLAQItABQABgAIAAAAIQACXYy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0095C" wp14:editId="06D3E737">
                <wp:simplePos x="0" y="0"/>
                <wp:positionH relativeFrom="column">
                  <wp:posOffset>-548005</wp:posOffset>
                </wp:positionH>
                <wp:positionV relativeFrom="paragraph">
                  <wp:posOffset>95250</wp:posOffset>
                </wp:positionV>
                <wp:extent cx="2145030" cy="406400"/>
                <wp:effectExtent l="0" t="0" r="2667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Передача документов в МА МО </w:t>
                            </w:r>
                            <w:proofErr w:type="spellStart"/>
                            <w:proofErr w:type="gramStart"/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Академическое (в эл. форме – 1 день, в бумажных носителях – 3 дня)</w:t>
                            </w:r>
                          </w:p>
                          <w:p w:rsidR="005F5F6E" w:rsidRPr="00C92748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left:0;text-align:left;margin-left:-43.15pt;margin-top:7.5pt;width:168.9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FlUgIAAGEEAAAOAAAAZHJzL2Uyb0RvYy54bWysVM2O0zAQviPxDpbvNGk3XXajpqtVlyKk&#10;BVZaeADXcRILxzZjt+lyQtorEo/AQ3BB/OwzpG/ExGlLFzghcrA8nvHnme+byeRsXSuyEuCk0Rkd&#10;DmJKhOYml7rM6OtX80cnlDjPdM6U0SKjN8LRs+nDB5PGpmJkKqNyAQRBtEsbm9HKe5tGkeOVqJkb&#10;GCs0OgsDNfNoQhnlwBpEr1U0iuPjqDGQWzBcOIenF72TTgN+UQjuXxaFE56ojGJuPqwQ1kW3RtMJ&#10;S0tgtpJ8mwb7hyxqJjU+uoe6YJ6RJcg/oGrJwThT+AE3dWSKQnIRasBqhvFv1VxXzIpQC5Lj7J4m&#10;9/9g+YvVFRCZZ/QIldKsRo3aT5v3m4/t9/Zuc9t+bu/ab5sP7Y/2S/uVYBAy1liX4sVrewVdzc5e&#10;Gv7GEW1mFdOlOAcwTSVYjnkOu/jo3oXOcHiVLJrnJsf32NKbQN66gLoDRFrIOmh0s9dIrD3heDga&#10;JuP4CKXk6Evi4yQOIkYs3d224PxTYWrSbTIK2AMBna0une+yYekuJGRvlMznUqlgQLmYKSArhv0y&#10;D18oAIs8DFOaNBk9HY/GAfmezx1CxOH7G0QtPTa+knVGT/ZBLO1oe6Lz0JaeSdXvMWWltzx21PUS&#10;+PViHaQb70RZmPwGiQXT9znOJW4qA+8oabDHM+reLhkIStQzjeKcDpOkG4pgJOPHIzTg0LM49DDN&#10;ESqjnpJ+O/P9IC0tyLLCl4aBDW3OUdBCBq47sfustuljHwcJtjPXDcqhHaJ+/RmmPwEAAP//AwBQ&#10;SwMEFAAGAAgAAAAhAOhKiSTfAAAACQEAAA8AAABkcnMvZG93bnJldi54bWxMj0FPwkAQhe8m/ofN&#10;mHiDLSVFKN0So8HEI5SLt213bIvd2aa7heqvdzzhcfK+vPletptsJy44+NaRgsU8AoFUOdNSreBU&#10;7GdrED5oMrpzhAq+0cMuv7/LdGrclQ54OYZacAn5VCtoQuhTKX3VoNV+7nokzj7dYHXgc6ilGfSV&#10;y20n4yhaSatb4g+N7vGlwerrOFoFZRuf9M+heIvsZr8M71NxHj9elXp8mJ63IAJO4QbDnz6rQ85O&#10;pRvJeNEpmK1XS0Y5SHgTA3GySECUCp42Ecg8k/8X5L8AAAD//wMAUEsBAi0AFAAGAAgAAAAhALaD&#10;OJL+AAAA4QEAABMAAAAAAAAAAAAAAAAAAAAAAFtDb250ZW50X1R5cGVzXS54bWxQSwECLQAUAAYA&#10;CAAAACEAOP0h/9YAAACUAQAACwAAAAAAAAAAAAAAAAAvAQAAX3JlbHMvLnJlbHNQSwECLQAUAAYA&#10;CAAAACEAkZcBZVICAABhBAAADgAAAAAAAAAAAAAAAAAuAgAAZHJzL2Uyb0RvYy54bWxQSwECLQAU&#10;AAYACAAAACEA6EqJJN8AAAAJAQAADwAAAAAAAAAAAAAAAACsBAAAZHJzL2Rvd25yZXYueG1sUEsF&#10;BgAAAAAEAAQA8wAAALgFAAAAAA==&#10;">
                <v:textbox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Передача документов в МА МО </w:t>
                      </w:r>
                      <w:proofErr w:type="spellStart"/>
                      <w:proofErr w:type="gramStart"/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МО</w:t>
                      </w:r>
                      <w:proofErr w:type="spellEnd"/>
                      <w:proofErr w:type="gramEnd"/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Академическое (в эл. форме – 1 день, в бумажных носителях – 3 дня)</w:t>
                      </w:r>
                    </w:p>
                    <w:p w:rsidR="005F5F6E" w:rsidRPr="00C92748" w:rsidRDefault="005F5F6E" w:rsidP="002A59F3"/>
                  </w:txbxContent>
                </v:textbox>
              </v:rect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59E5D3" wp14:editId="35D29603">
                <wp:simplePos x="0" y="0"/>
                <wp:positionH relativeFrom="column">
                  <wp:posOffset>1750695</wp:posOffset>
                </wp:positionH>
                <wp:positionV relativeFrom="paragraph">
                  <wp:posOffset>95250</wp:posOffset>
                </wp:positionV>
                <wp:extent cx="2503805" cy="304800"/>
                <wp:effectExtent l="7620" t="13335" r="12700" b="57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5F5F6E" w:rsidRPr="005078F7" w:rsidRDefault="005F5F6E" w:rsidP="002A5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5F5F6E" w:rsidRPr="00C92748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137.85pt;margin-top:7.5pt;width:197.15pt;height:2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VhWAIAAGsEAAAOAAAAZHJzL2Uyb0RvYy54bWysVM1uEzEQviPxDpbvdDd/JVl1U1UtAaQC&#10;lQoP4Hi9WQuvbcZONuFUiSsSj8BDcEH89Bk2b8TYGzUpcEL4YM3szHye+WZmT07XtSIrAU4andPe&#10;UUqJ0NwUUi9y+ub17NGYEueZLpgyWuR0Ixw9nT58cNLYTPRNZVQhgCCIdlljc1p5b7MkcbwSNXNH&#10;xgqNxtJAzTyqsEgKYA2i1yrpp+lx0hgoLBgunMOvF52RTiN+WQruX5WlE56onGJuPt4Q73m4k+kJ&#10;yxbAbCX5Lg32D1nUTGp89A7qgnlGliD/gKolB+NM6Y+4qRNTlpKLWANW00t/q+a6YlbEWpAcZ+9o&#10;cv8Plr9cXQGRRU4HE0o0q7FH7eftzfZT+6O93X5ov7S37fftx/Zn+7X9RtAJGWusyzDw2l5BqNnZ&#10;S8PfOqLNecX0QpwBmKYSrMA8e8E/uRcQFIehZN68MAW+x5beRPLWJdSkVNI+C4EBGgki69itzV23&#10;xNoTjh/7o3QwTkeUcLQN0uE4je1MWBZwQrQF558KU5Mg5BRwGiIqW106H/Lau8Q6jJLFTCoVFVjM&#10;zxWQFcPJmcUTS8FyD92UJk1OJ6P+KCLfs7lDiDSev0HU0uMKKFnnFEvAE5xYFgh8oosoeyZVJ2PK&#10;Su8YDSR2zfDr+To28TjEBoLnptggxWC6iccNRaEy8J6SBqc9p+7dkoGgRD3X2KZJbzgM6xGV4ehx&#10;HxU4tMwPLUxzhMqpp6QTz323UksLclHhS133tDnD1pYycr3Papc+TnRswW77wsoc6tFr/4+Y/gIA&#10;AP//AwBQSwMEFAAGAAgAAAAhAGTIn43dAAAACQEAAA8AAABkcnMvZG93bnJldi54bWxMj09LxDAQ&#10;xe+C3yGM4M1N7P6p1KaLCIJeFlyFvabN2BabSUmy3fbbO5709ob3ePN75X52g5gwxN6ThvuVAoHU&#10;eNtTq+Hz4+XuAURMhqwZPKGGBSPsq+ur0hTWX+gdp2NqBZdQLIyGLqWxkDI2HToTV35EYu/LB2cS&#10;n6GVNpgLl7tBZkrtpDM98YfOjPjcYfN9PDsNr+OhfguZWw6beiOXuVnH6XTS+vZmfnoEkXBOf2H4&#10;xWd0qJip9meyUQwasnybc5SNLW/iwC5XLGoWawWyKuX/BdUPAAAA//8DAFBLAQItABQABgAIAAAA&#10;IQC2gziS/gAAAOEBAAATAAAAAAAAAAAAAAAAAAAAAABbQ29udGVudF9UeXBlc10ueG1sUEsBAi0A&#10;FAAGAAgAAAAhADj9If/WAAAAlAEAAAsAAAAAAAAAAAAAAAAALwEAAF9yZWxzLy5yZWxzUEsBAi0A&#10;FAAGAAgAAAAhAEpr9WFYAgAAawQAAA4AAAAAAAAAAAAAAAAALgIAAGRycy9lMm9Eb2MueG1sUEsB&#10;Ai0AFAAGAAgAAAAhAGTIn43dAAAACQEAAA8AAAAAAAAAAAAAAAAAsgQAAGRycy9kb3ducmV2Lnht&#10;bFBLBQYAAAAABAAEAPMAAAC8BQAAAAA=&#10;">
                <v:textbox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5F5F6E" w:rsidRPr="005078F7" w:rsidRDefault="005F5F6E" w:rsidP="002A5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5F5F6E" w:rsidRPr="00C92748" w:rsidRDefault="005F5F6E" w:rsidP="002A59F3"/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1BA11" wp14:editId="0ADC1B3C">
                <wp:simplePos x="0" y="0"/>
                <wp:positionH relativeFrom="column">
                  <wp:posOffset>702945</wp:posOffset>
                </wp:positionH>
                <wp:positionV relativeFrom="paragraph">
                  <wp:posOffset>151130</wp:posOffset>
                </wp:positionV>
                <wp:extent cx="0" cy="220980"/>
                <wp:effectExtent l="76200" t="0" r="57150" b="647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1.9pt" to="55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B6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/7GElSQ4/aT9t325v2W/t5e4O279sf7df2S3vbfm9vtx/Avtt+BNsftnd7&#10;9w2CdNCy0TYFyIm8NF6NYi2v9IUqXlsk1aQicsFCTdcbDfckPiN6kOI3VgOjefNcUYghS6eCsOvS&#10;1B4SJEPr0L/NsX9s7VCxcxbg7Xbj4SC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3kwgcd8AAAAJAQAADwAAAGRycy9kb3ducmV2&#10;LnhtbEyPwU7DMBBE70j8g7VI3KiTIkoU4lQIqVxaQG0Ram9uvCQR8TqynTb8PVsucJzZp9mZYj7a&#10;ThzRh9aRgnSSgECqnGmpVvC+XdxkIELUZHTnCBV8Y4B5eXlR6Ny4E63xuIm14BAKuVbQxNjnUoaq&#10;QavDxPVIfPt03urI0tfSeH3icNvJaZLMpNUt8YdG9/jUYPW1GayC9WqxzD6Ww1j5/XP6un1bvexC&#10;ptT11fj4ACLiGP9gONfn6lByp4MbyATRsU6Te0YVTG95whn4NQ4K7rIZyLKQ/xeUPwAAAP//AwBQ&#10;SwECLQAUAAYACAAAACEAtoM4kv4AAADhAQAAEwAAAAAAAAAAAAAAAAAAAAAAW0NvbnRlbnRfVHlw&#10;ZXNdLnhtbFBLAQItABQABgAIAAAAIQA4/SH/1gAAAJQBAAALAAAAAAAAAAAAAAAAAC8BAABfcmVs&#10;cy8ucmVsc1BLAQItABQABgAIAAAAIQCmWKB6YwIAAHsEAAAOAAAAAAAAAAAAAAAAAC4CAABkcnMv&#10;ZTJvRG9jLnhtbFBLAQItABQABgAIAAAAIQDeTCBx3wAAAAkBAAAPAAAAAAAAAAAAAAAAAL0EAABk&#10;cnMvZG93bnJldi54bWxQSwUGAAAAAAQABADzAAAAyQUAAAAA&#10;">
                <v:stroke endarrow="block"/>
              </v:line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D866B" wp14:editId="56EA847F">
                <wp:simplePos x="0" y="0"/>
                <wp:positionH relativeFrom="column">
                  <wp:posOffset>2900045</wp:posOffset>
                </wp:positionH>
                <wp:positionV relativeFrom="paragraph">
                  <wp:posOffset>49530</wp:posOffset>
                </wp:positionV>
                <wp:extent cx="0" cy="325755"/>
                <wp:effectExtent l="61595" t="12065" r="52705" b="1460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9taQIAAIUEAAAOAAAAZHJzL2Uyb0RvYy54bWysVM1uEzEQviPxDpbv6WbTpD+rbiqUTeBQ&#10;oFLLAzi2N2vhtS3bzSZCSMAZqY/AK3AAqVKBZ9i8EWNnm1K4IEQOzng88803n8d7crqqJVpy64RW&#10;OU73+hhxRTUTapHjV5ez3hFGzhPFiNSK53jNHT4dP3500piMD3SlJeMWAYhyWWNyXHlvsiRxtOI1&#10;cXvacAWHpbY18bC1i4RZ0gB6LZNBv3+QNNoyYzXlzoG32B7iccQvS079y7J03COZY+Dm42rjOg9r&#10;Mj4h2cISUwna0SD/wKImQkHRHVRBPEFXVvwBVQtqtdOl36O6TnRZCspjD9BN2v+tm4uKGB57AXGc&#10;2cnk/h8sfbE8t0iwHO8fYqRIDXfUftq821y339rPm2u0ed/+aL+2X9qb9nt7s/kA9u3mI9jhsL3t&#10;3NcI0kHLxrgMICfq3AY16EpdmDNNXzuk9KQiasFjT5drA3XSkJE8SAkbZ4DRvHmuGcSQK6+jsKvS&#10;1qiUwjwLiQEcxEOreJPr3U3ylUd066Tg3R+MDkejWIZkASHkGev8U65rFIwcS6GCxiQjyzPnA6P7&#10;kOBWeiakjHMiFWpyfDwajGKC01KwcBjCnF3MJ9KiJQmTFn9d3QdhVl8pFsEqTti0sz0REmzkoy7e&#10;ClBKchyq1ZxhJDk8rmBt6UkVKkKvQLiztsP25rh/PD2aHg17w8HBtDfsF0XvyWwy7B3M0sNRsV9M&#10;JkX6NpBPh1klGOMq8L8b/HT4d4PVPcHtyO5GfydU8hA9Kgpk7/4j6Xjt4aa3MzPXbH1uQ3dhAmDW&#10;Y3D3LsNj+nUfo+6/HuOfAA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FHvn21pAgAAhQQAAA4AAAAAAAAAAAAAAAAALgIA&#10;AGRycy9lMm9Eb2MueG1sUEsBAi0AFAAGAAgAAAAhADhnWlH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9DCDE" wp14:editId="0FCB1D99">
                <wp:simplePos x="0" y="0"/>
                <wp:positionH relativeFrom="column">
                  <wp:posOffset>-546735</wp:posOffset>
                </wp:positionH>
                <wp:positionV relativeFrom="paragraph">
                  <wp:posOffset>24765</wp:posOffset>
                </wp:positionV>
                <wp:extent cx="6353810" cy="465455"/>
                <wp:effectExtent l="5715" t="12700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1</w:t>
                            </w:r>
                          </w:p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Прием заявления и комплекта документов в МА МО </w:t>
                            </w:r>
                            <w:proofErr w:type="spellStart"/>
                            <w:proofErr w:type="gramStart"/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Академическое</w:t>
                            </w:r>
                          </w:p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(20 мин.)</w:t>
                            </w:r>
                          </w:p>
                          <w:p w:rsidR="005F5F6E" w:rsidRPr="00C92748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-43.05pt;margin-top:1.95pt;width:500.3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6NUgIAAGEEAAAOAAAAZHJzL2Uyb0RvYy54bWysVM2O0zAQviPxDpbvNP1Ltxs1Xa26FCEt&#10;sNLCA7iO01g4thm7TcsJiSsSj8BDcEH87DOkb8TEaUsXOCFysDye8eeZ75vJ5GJTKrIW4KTRKe11&#10;upQIzU0m9TKlr17OH40pcZ7pjCmjRUq3wtGL6cMHk8omom8KozIBBEG0Syqb0sJ7m0SR44UomesY&#10;KzQ6cwMl82jCMsqAVYheqqjf7Y6iykBmwXDhHJ5etU46Dfh5Lrh/kedOeKJSirn5sEJYF80aTScs&#10;WQKzheT7NNg/ZFEyqfHRI9QV84ysQP4BVUoOxpncd7gpI5PnkotQA1bT6/5WzW3BrAi1IDnOHmly&#10;/w+WP1/fAJFZSgcxJZqVqFH9afdu97H+Xt/t3tef67v62+5D/aP+Un8lGISMVdYlePHW3kBTs7PX&#10;hr92RJtZwfRSXAKYqhAswzx7TXx070JjOLxKFtUzk+F7bOVNIG+TQ9kAIi1kEzTaHjUSG084Ho4G&#10;8WDcQyk5+oajeBiHlCKWHG5bcP6JMCVpNikF7IGAztbXzjfZsOQQErI3SmZzqVQwYLmYKSBrhv0y&#10;D18oAIs8DVOaVCk9j/txQL7nc6cQ3fD9DaKUHhtfyTKl42MQSxraHusstKVnUrV7TFnpPY8Nda0E&#10;frPYBOnODqIsTLZFYsG0fY5ziZvCwFtKKuzxlLo3KwaCEvVUozjnveGwGYpgDOOzPhpw6lmcepjm&#10;CJVST0m7nfl2kFYW5LLAl3qBDW0uUdBcBq4bsdus9uljHwcJ9jPXDMqpHaJ+/RmmPwEAAP//AwBQ&#10;SwMEFAAGAAgAAAAhALBmac7eAAAACAEAAA8AAABkcnMvZG93bnJldi54bWxMj0FPg0AUhO8m/ofN&#10;M/HWLlBtC/JojKYmHlt68fZgV0DZt4RdWvTXu570OJnJzDf5bja9OOvRdZYR4mUEQnNtVccNwqnc&#10;L7YgnCdW1FvWCF/awa64vsopU/bCB30++kaEEnYZIbTeD5mUrm61Ibe0g+bgvdvRkA9ybKQa6RLK&#10;TS+TKFpLQx2HhZYG/dTq+vM4GYSqS070fShfIpPuV/51Lj+mt2fE25v58QGE17P/C8MvfkCHIjBV&#10;dmLlRI+w2K7jEEVYpSCCn8Z39yAqhM0mAVnk8v+B4gcAAP//AwBQSwECLQAUAAYACAAAACEAtoM4&#10;kv4AAADhAQAAEwAAAAAAAAAAAAAAAAAAAAAAW0NvbnRlbnRfVHlwZXNdLnhtbFBLAQItABQABgAI&#10;AAAAIQA4/SH/1gAAAJQBAAALAAAAAAAAAAAAAAAAAC8BAABfcmVscy8ucmVsc1BLAQItABQABgAI&#10;AAAAIQBcIG6NUgIAAGEEAAAOAAAAAAAAAAAAAAAAAC4CAABkcnMvZTJvRG9jLnhtbFBLAQItABQA&#10;BgAIAAAAIQCwZmnO3gAAAAgBAAAPAAAAAAAAAAAAAAAAAKwEAABkcnMvZG93bnJldi54bWxQSwUG&#10;AAAAAAQABADzAAAAtwUAAAAA&#10;">
                <v:textbox>
                  <w:txbxContent>
                    <w:p w:rsidR="005F5F6E" w:rsidRPr="00C55E1B" w:rsidRDefault="005F5F6E" w:rsidP="00C55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Административная процедура № 1</w:t>
                      </w:r>
                    </w:p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Прием заявления и комплекта документов в МА МО </w:t>
                      </w:r>
                      <w:proofErr w:type="spellStart"/>
                      <w:proofErr w:type="gramStart"/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Академическое</w:t>
                      </w:r>
                    </w:p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(20 мин.)</w:t>
                      </w:r>
                    </w:p>
                    <w:p w:rsidR="005F5F6E" w:rsidRPr="00C92748" w:rsidRDefault="005F5F6E" w:rsidP="002A59F3"/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B2E1A" wp14:editId="3F648C23">
                <wp:simplePos x="0" y="0"/>
                <wp:positionH relativeFrom="column">
                  <wp:posOffset>443865</wp:posOffset>
                </wp:positionH>
                <wp:positionV relativeFrom="paragraph">
                  <wp:posOffset>118745</wp:posOffset>
                </wp:positionV>
                <wp:extent cx="0" cy="169545"/>
                <wp:effectExtent l="53340" t="8255" r="60960" b="222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9.35pt" to="34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mvYQIAAHs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NMPHCUaS1NCj9uP23fa2/dp+2t6i7fv2e/ul/dzetd/au+0N2PfbD2D7y/a+&#10;O75FEA5aNtqmADmVF8arUazlpT5XxWuLpJpWRC5ZqOlqoyFP7COiByF+YzUwWjTPFQUfcu1UEHZd&#10;mtpDgmRoHfq3OfSPrR0qdocFnMaj8TAZBnCS7uO0se4ZUzXyRoYFl15ZkpLVuXWeB0n3Lv5YqjkX&#10;IkyHkKjJ8Hg4GIYAqwSn/tK7WbNcTIVBK+LnK/y6vA/cjLqWNIBVjNBZZzvCBdjIBTWc4aCPYNhn&#10;qxnFSDB4Ut7a0RPSZ4RagXBn7Ubszbg/np3MTpJeMhjNekk/z3tP59OkN5rHT4b5cT6d5vFbTz5O&#10;0opTyqTnvx/3OPm7ceoe3m5QDwN/ECp6iB4UBbL7/0A6NNv3dzcpC0U3F8ZX5/sOEx6cu9fon9Cv&#10;++D185sx+QEAAP//AwBQSwMEFAAGAAgAAAAhAMHCIj/dAAAABwEAAA8AAABkcnMvZG93bnJldi54&#10;bWxMjstOwzAQRfdI/IM1SOyoU1RKGuJUCKlsWor6UAU7Nx6SiHgc2U4b/p6BDSzvQ/eefD7YVpzQ&#10;h8aRgvEoAYFUOtNQpWC/W9ykIELUZHTrCBV8YYB5cXmR68y4M23wtI2V4BEKmVZQx9hlUoayRqvD&#10;yHVInH04b3Vk6StpvD7zuG3lbZJMpdUN8UOtO3yqsfzc9lbBZrVYpodlP5T+/Xm83r2uXt5CqtT1&#10;1fD4ACLiEP/K8IPP6FAw09H1ZIJoFUxnM26yn96D4PxXHxVM7iYgi1z+5y++AQAA//8DAFBLAQIt&#10;ABQABgAIAAAAIQC2gziS/gAAAOEBAAATAAAAAAAAAAAAAAAAAAAAAABbQ29udGVudF9UeXBlc10u&#10;eG1sUEsBAi0AFAAGAAgAAAAhADj9If/WAAAAlAEAAAsAAAAAAAAAAAAAAAAALwEAAF9yZWxzLy5y&#10;ZWxzUEsBAi0AFAAGAAgAAAAhANbFOa9hAgAAewQAAA4AAAAAAAAAAAAAAAAALgIAAGRycy9lMm9E&#10;b2MueG1sUEsBAi0AFAAGAAgAAAAhAMHCIj/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0FBC0" wp14:editId="16A6B0D8">
                <wp:simplePos x="0" y="0"/>
                <wp:positionH relativeFrom="column">
                  <wp:posOffset>2250893</wp:posOffset>
                </wp:positionH>
                <wp:positionV relativeFrom="paragraph">
                  <wp:posOffset>131780</wp:posOffset>
                </wp:positionV>
                <wp:extent cx="988695" cy="1060101"/>
                <wp:effectExtent l="0" t="0" r="20955" b="260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06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177.25pt;margin-top:10.4pt;width:77.85pt;height:83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4tVgIAAGsEAAAOAAAAZHJzL2Uyb0RvYy54bWysVM2O0zAQviPxDpbvNG3Zlm7UdLXqUkBa&#10;YKWFB3Acp7FwbDN2my6nlbgi8Qg8BBfEzz5D+kaMndLtAidEDpbHM/48830zmZ5sakXWApw0OqOD&#10;Xp8SobkppF5m9PWrxYMJJc4zXTBltMjolXD0ZHb/3rSxqRiayqhCAEEQ7dLGZrTy3qZJ4nglauZ6&#10;xgqNztJAzTyasEwKYA2i1yoZ9vvjpDFQWDBcOIenZ52TziJ+WQruX5alE56ojGJuPq4Q1zysyWzK&#10;0iUwW0m+S4P9QxY1kxof3UOdMc/ICuQfULXkYJwpfY+bOjFlKbmINWA1g/5v1VxWzIpYC5Lj7J4m&#10;9/9g+Yv1BRBZZPThkBLNatSo/bS93n5sv7c32/ft5/am/bb90P5ov7RfCQYhY411KV68tBcQanb2&#10;3PA3jmgzr5heilMA01SCFZjnIMQndy4Ew+FVkjfPTYHvsZU3kbxNCTUplbRPw8UAjQSRTVTraq+W&#10;2HjC8fB4Mhkfjyjh6Br0x0hf9xhLA064bcH5J8LUJGwyCtgNEZWtz50Ped2GxDqMksVCKhUNWOZz&#10;BWTNsHMW8YulYLmHYUqTBlMZDUcR+Y7PHUL04/c3iFp6HAEl64xO9kEsDQQ+1kVsUM+k6vaYstI7&#10;RgOJnRh+k2+iiJNf8uSmuEKKwXQdjxOKm8rAO0oa7PaMurcrBoIS9UyjTKMjfBnHIxpHo0dDNODQ&#10;kx96mOYIlVFPSbed+26kVhbkssKXOvW0OUVpSxm5DrJ3We3Sx46OEuymL4zMoR2jbv8Rs58AAAD/&#10;/wMAUEsDBBQABgAIAAAAIQBru0Xc3wAAAAoBAAAPAAAAZHJzL2Rvd25yZXYueG1sTI9BS8QwEIXv&#10;gv8hjODNTbZad6lNl6K7IOKlq+A124xtsZmUJu3Wf+940uMwH+99L98trhczjqHzpGG9UiCQam87&#10;ajS8vx1utiBCNGRN7wk1fGOAXXF5kZvM+jNVOB9jIziEQmY0tDEOmZShbtGZsPIDEv8+/ehM5HNs&#10;pB3NmcNdLxOl7qUzHXFDawZ8bLH+Ok5OQ5l0OBzMczW/7J/UfvqoXqlctL6+WsoHEBGX+AfDrz6r&#10;Q8FOJz+RDaLXcJvepYxqSBRPYCBdqwTEicntZgOyyOX/CcUPAAAA//8DAFBLAQItABQABgAIAAAA&#10;IQC2gziS/gAAAOEBAAATAAAAAAAAAAAAAAAAAAAAAABbQ29udGVudF9UeXBlc10ueG1sUEsBAi0A&#10;FAAGAAgAAAAhADj9If/WAAAAlAEAAAsAAAAAAAAAAAAAAAAALwEAAF9yZWxzLy5yZWxzUEsBAi0A&#10;FAAGAAgAAAAhAAa5Ti1WAgAAawQAAA4AAAAAAAAAAAAAAAAALgIAAGRycy9lMm9Eb2MueG1sUEsB&#10;Ai0AFAAGAAgAAAAhAGu7RdzfAAAACgEAAA8AAAAAAAAAAAAAAAAAsAQAAGRycy9kb3ducmV2Lnht&#10;bFBLBQYAAAAABAAEAPMAAAC8BQAAAAA=&#10;">
                <v:textbox inset="1.5mm,,1.5mm"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B1BDF" wp14:editId="57C905D7">
                <wp:simplePos x="0" y="0"/>
                <wp:positionH relativeFrom="column">
                  <wp:posOffset>3445510</wp:posOffset>
                </wp:positionH>
                <wp:positionV relativeFrom="paragraph">
                  <wp:posOffset>161925</wp:posOffset>
                </wp:positionV>
                <wp:extent cx="1113155" cy="1216660"/>
                <wp:effectExtent l="6985" t="13335" r="13335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проверяет наличие документов и дает их оценку на предмет соответствия перечню документов, указанных в пункте 2.6. настоящего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дминистративного регламента</w:t>
                            </w:r>
                          </w:p>
                          <w:p w:rsidR="005F5F6E" w:rsidRPr="00C55E1B" w:rsidRDefault="005F5F6E" w:rsidP="002A59F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271.3pt;margin-top:12.75pt;width:87.65pt;height:9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bgUwIAAGIEAAAOAAAAZHJzL2Uyb0RvYy54bWysVM2O0zAQviPxDpbvNE27LbtR09WqSxHS&#10;AistPIDjOI2FY5ux27SckPaKxCPwEFwQP/sM6RsxcdrSBU6IHCyPZ/x55vtmMjlfV4qsBDhpdErj&#10;Xp8SobnJpV6k9PWr+aNTSpxnOmfKaJHSjXD0fPrwwaS2iRiY0qhcAEEQ7ZLaprT03iZR5HgpKuZ6&#10;xgqNzsJAxTyasIhyYDWiVyoa9PvjqDaQWzBcOIenl52TTgN+UQjuXxaFE56olGJuPqwQ1qxdo+mE&#10;JQtgtpR8lwb7hywqJjU+eoC6ZJ6RJcg/oCrJwThT+B43VWSKQnIRasBq4v5v1dyUzIpQC5Lj7IEm&#10;9/9g+YvVNRCZp3Q4pESzCjVqPm3fbz8235u77W3zublrvm0/ND+aL81XgkHIWG1dghdv7DW0NTt7&#10;ZfgbR7SZlUwvxAWAqUvBcswzbuOjexdaw+FVktXPTY7vsaU3gbx1AVULiLSQddBoc9BIrD3heBjH&#10;8TAejSjh6IsH8Xg8DipGLNlft+D8U2Eq0m5SCtgEAZ6trpxv02HJPiSkb5TM51KpYMAimykgK4YN&#10;Mw9fqACrPA5TmtQpPRsNRgH5ns8dQ/TD9zeISnrsfCWrlJ4egljS8vZE56EvPZOq22PKSu+IbLnr&#10;NPDrbB20O9urkpl8g8yC6RodBxM3pYF3lNTY5Cl1b5cMBCXqmUZ1Rif4Mk5FME5GjwdowLEnO/Yw&#10;zREqpZ6Sbjvz3SQtLchFiS/FgQ1tLlDRQgauW7W7rHbpYyMHCXZD107KsR2ifv0apj8BAAD//wMA&#10;UEsDBBQABgAIAAAAIQA/ILFt4gAAAAoBAAAPAAAAZHJzL2Rvd25yZXYueG1sTI/BTsMwDIbvSLxD&#10;ZCQuE0tbtesoTSeEgAMSEhsb4pg1WVuROFWSbeXtMSc42v71+fvr1WQNO2kfBocC0nkCTGPr1ICd&#10;gO37080SWIgSlTQOtYBvHWDVXF7UslLujGt92sSOEQRDJQX0MY4V56HttZVh7kaNdDs4b2Wk0Xdc&#10;eXkmuDU8S5IFt3JA+tDLUT/0uv3aHC1R1uNsluUvW/PM39rd4TV//PCfQlxfTfd3wKKe4l8YfvVJ&#10;HRpy2rsjqsCMgCLPFhQVkBUFMAqUaXkLbE+LtEyBNzX/X6H5AQAA//8DAFBLAQItABQABgAIAAAA&#10;IQC2gziS/gAAAOEBAAATAAAAAAAAAAAAAAAAAAAAAABbQ29udGVudF9UeXBlc10ueG1sUEsBAi0A&#10;FAAGAAgAAAAhADj9If/WAAAAlAEAAAsAAAAAAAAAAAAAAAAALwEAAF9yZWxzLy5yZWxzUEsBAi0A&#10;FAAGAAgAAAAhABe85uBTAgAAYgQAAA4AAAAAAAAAAAAAAAAALgIAAGRycy9lMm9Eb2MueG1sUEsB&#10;Ai0AFAAGAAgAAAAhAD8gsW3iAAAACgEAAA8AAAAAAAAAAAAAAAAArQQAAGRycy9kb3ducmV2Lnht&#10;bFBLBQYAAAAABAAEAPMAAAC8BQAAAAA=&#10;">
                <v:textbox inset="1.5mm,,1.5mm">
                  <w:txbxContent>
                    <w:p w:rsidR="005F5F6E" w:rsidRPr="00C55E1B" w:rsidRDefault="005F5F6E" w:rsidP="00C55E1B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проверяет наличие документов и дает их оценку на предмет соответствия перечню документов, указанных в пункте 2.6. настоящего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дминистративного регламента</w:t>
                      </w:r>
                    </w:p>
                    <w:p w:rsidR="005F5F6E" w:rsidRPr="00C55E1B" w:rsidRDefault="005F5F6E" w:rsidP="002A59F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1DC0D" wp14:editId="3A93BB7C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8890" t="9525" r="10160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5F5F6E" w:rsidRPr="00EA3B7D" w:rsidRDefault="005F5F6E" w:rsidP="002A59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left:0;text-align:left;margin-left:84.7pt;margin-top:10.2pt;width:81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5GUAIAAGIEAAAOAAAAZHJzL2Uyb0RvYy54bWysVM2O0zAQviPxDpbvNGlpdkvUdLXqUoS0&#10;wEoLD+A6TmPh2GbsNiknpL0i8Qg8BBfEzz5D+kZM3J/tAidEDpbHM/PNzDczGZ81lSIrAU4andF+&#10;L6ZEaG5yqRcZffN69mhEifNM50wZLTK6Fo6eTR4+GNc2FQNTGpULIAiiXVrbjJbe2zSKHC9FxVzP&#10;WKFRWRiomEcRFlEOrEb0SkWDOD6JagO5BcOFc/h6sVXSScAvCsH9q6JwwhOVUczNhxPCOe/OaDJm&#10;6QKYLSXfpcH+IYuKSY1BD1AXzDOyBPkHVCU5GGcK3+OmikxRSC5CDVhNP/6tmuuSWRFqQXKcPdDk&#10;/h8sf7m6AiLzjD7uU6JZhT1qP28+bD61P9rbzU37pb1tv28+tj/br+03gkbIWG1dio7X9gq6mp29&#10;NPytI9pMS6YX4hzA1KVgOeYZ7KN7Dp3g0JXM6xcmx3hs6U0grymg6gCRFtKEHq0PPRKNJxwf+/Fg&#10;dBpjKznqkjgZnoQmRizde1tw/pkwFekuGQWcgYDOVpfOY/ZoujcJ2Rsl85lUKgiwmE8VkBXDeZmF&#10;rysYXdyxmdKkzuiTZJAE5Hs6dwwRh+9vEJX0OPhKVhkdHYxY2tH2VOdhLD2TanvH+EpjGnvqti3w&#10;zbwJresHCjrl3ORrZBbMdtBxMfFSGnhPSY1DnlH3bslAUKKea+xOMsTQuBVBGCanAxTgWDM/1jDN&#10;ESqjnpLtdeq3m7S0IBclRuoHOrQ5x44WMpB9l9UufxzkQOhu6bpNOZaD1d2vYfILAAD//wMAUEsD&#10;BBQABgAIAAAAIQAc5BMD4AAAAAoBAAAPAAAAZHJzL2Rvd25yZXYueG1sTI9BS8NAEIXvgv9hGcFL&#10;sbtNQ7ExmyKiHgTB1lY8brPTJJidDbvbNv57x5OeZh7v8eabcjW6XpwwxM6ThtlUgUCqve2o0bB9&#10;f7q5BRGTIWt6T6jhGyOsqsuL0hTWn2mNp01qBJdQLIyGNqWhkDLWLToTp35AYu/ggzOJZWikDebM&#10;5a6XmVIL6UxHfKE1Az60WH9tjo5b1sNkkuUv2/5ZvtW7w2v++BE+tb6+Gu/vQCQc018YfvEZHSpm&#10;2vsj2Sh61otlzlENmeLJgfl8xsueHaUUyKqU/1+ofgAAAP//AwBQSwECLQAUAAYACAAAACEAtoM4&#10;kv4AAADhAQAAEwAAAAAAAAAAAAAAAAAAAAAAW0NvbnRlbnRfVHlwZXNdLnhtbFBLAQItABQABgAI&#10;AAAAIQA4/SH/1gAAAJQBAAALAAAAAAAAAAAAAAAAAC8BAABfcmVscy8ucmVsc1BLAQItABQABgAI&#10;AAAAIQDJem5GUAIAAGIEAAAOAAAAAAAAAAAAAAAAAC4CAABkcnMvZTJvRG9jLnhtbFBLAQItABQA&#10;BgAIAAAAIQAc5BMD4AAAAAoBAAAPAAAAAAAAAAAAAAAAAKoEAABkcnMvZG93bnJldi54bWxQSwUG&#10;AAAAAAQABADzAAAAtwUAAAAA&#10;">
                <v:textbox inset="1.5mm,,1.5mm">
                  <w:txbxContent>
                    <w:p w:rsidR="005F5F6E" w:rsidRPr="00C55E1B" w:rsidRDefault="005F5F6E" w:rsidP="00C55E1B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5F5F6E" w:rsidRPr="00EA3B7D" w:rsidRDefault="005F5F6E" w:rsidP="002A59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C58F1" wp14:editId="333CE7AC">
                <wp:simplePos x="0" y="0"/>
                <wp:positionH relativeFrom="column">
                  <wp:posOffset>3242945</wp:posOffset>
                </wp:positionH>
                <wp:positionV relativeFrom="paragraph">
                  <wp:posOffset>51435</wp:posOffset>
                </wp:positionV>
                <wp:extent cx="202565" cy="0"/>
                <wp:effectExtent l="13970" t="58420" r="21590" b="558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4.05pt" to="271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OdYwIAAHsEAAAOAAAAZHJzL2Uyb0RvYy54bWysVM2O0zAQviPxDpbvbZJuW3ajTVeoabks&#10;sNIuD+DGTmPh2JbtNq0QEnBG6iPwChxAWmmBZ0jfiLH7wy5cEKIHd+yZ+fzNN+OcX6xqgZbMWK5k&#10;hpNujBGThaJczjP86mbaOcXIOiIpEUqyDK+ZxRejx4/OG52ynqqUoMwgAJE2bXSGK+d0GkW2qFhN&#10;bFdpJsFZKlMTB1szj6ghDaDXIurF8TBqlKHaqIJZC6f5zolHAb8sWeFelqVlDokMAzcXVhPWmV+j&#10;0TlJ54boihd7GuQfWNSES7j0CJUTR9DC8D+gal4YZVXpuoWqI1WWvGChBqgmiX+r5roimoVaQByr&#10;jzLZ/wdbvFheGcRphk9AHklq6FH7aftuu2m/tZ+3G7R93/5ov7Zf2tv2e3u7/QD23fYj2N7Z3u2P&#10;NwjSQctG2xQgx/LKeDWKlbzWl6p4bZFU44rIOQs13aw13JP4jOhBit9YDYxmzXNFIYYsnArCrkpT&#10;e0iQDK1C/9bH/rGVQwUc9uLeYDjAqDi4IpIe8rSx7hlTNfJGhgWXXlmSkuWldZ4HSQ8h/liqKRci&#10;TIeQqMnw2aA3CAlWCU6904dZM5+NhUFL4ucr/EJR4LkfZtRC0gBWMUIne9sRLsBGLqjhDAd9BMP+&#10;tppRjASDJ+WtHT0h/Y1QKxDeW7sRe3MWn01OJ6f9Tr83nHT6cZ53nk7H/c5wmjwZ5Cf5eJwnbz35&#10;pJ9WnFImPf/DuCf9vxun/cPbDepx4I9CRQ/Rg6JA9vAfSIdm+/7uJmWm6PrK+Op832HCQ/D+Nfon&#10;dH8fon59M0Y/AQAA//8DAFBLAwQUAAYACAAAACEAaIkw894AAAAHAQAADwAAAGRycy9kb3ducmV2&#10;LnhtbEyOwU7DMBBE70j8g7VI3KiTipYoxKkQUrm0gNoi1N628ZJExOvIdtrw9xgucBzN6M0rFqPp&#10;xImcby0rSCcJCOLK6pZrBW+75U0GwgdkjZ1lUvBFHhbl5UWBubZn3tBpG2oRIexzVNCE0OdS+qoh&#10;g35ie+LYfVhnMMToaqkdniPcdHKaJHNpsOX40GBPjw1Vn9vBKNisl6vsfTWMlTs8pS+71/Xz3mdK&#10;XV+ND/cgAo3hbww/+lEdyuh0tANrLzoFszS5i1MFWQoi9rPb6RzE8TfLspD//ctvAAAA//8DAFBL&#10;AQItABQABgAIAAAAIQC2gziS/gAAAOEBAAATAAAAAAAAAAAAAAAAAAAAAABbQ29udGVudF9UeXBl&#10;c10ueG1sUEsBAi0AFAAGAAgAAAAhADj9If/WAAAAlAEAAAsAAAAAAAAAAAAAAAAALwEAAF9yZWxz&#10;Ly5yZWxzUEsBAi0AFAAGAAgAAAAhAOT3I51jAgAAewQAAA4AAAAAAAAAAAAAAAAALgIAAGRycy9l&#10;Mm9Eb2MueG1sUEsBAi0AFAAGAAgAAAAhAGiJMPPeAAAABwEAAA8AAAAAAAAAAAAAAAAAvQQAAGRy&#10;cy9kb3ducmV2LnhtbFBLBQYAAAAABAAEAPMAAADIBQAAAAA=&#10;">
                <v:stroke endarrow="block"/>
              </v:lin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08E52" wp14:editId="3EB0BBA7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186055" cy="0"/>
                <wp:effectExtent l="8890" t="60960" r="14605" b="533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.5pt" to="18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gF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M9wdYSRJDT1qP23fbzftt/bzdoO2H9of7df2S3vbfm9vtzdg320/gu2d7d3+&#10;eIMgHbRstE0BciIvjFejWMlLfa6KNxZJNamIXLBQ09Vawz2Jz4gepPiN1cBo3rxQFGLItVNB2FVp&#10;ag8JkqFV6N/62D+2cqiAw2Q4iPt9jIqDKyLpIU8b654zVSNvZFhw6ZUlKVmeW+d5kPQQ4o+lmnEh&#10;wnQIiZoMj/rdfkiwSnDqnT7MmsV8IgxaEj9f4ReKAs/9MKOuJQ1gFSN0urcd4QJs5IIaznDQRzDs&#10;b6sZxUgweFLe2tET0t8ItQLhvbUbsbejeDQdToe9Tq87mHZ6cZ53ns0mvc5gljzt50/yySRP3nny&#10;SS+tOKVMev6HcU96fzdO+4e3G9TjwB+Fih6iB0WB7OE/kA7N9v3dTcpc0fWF8dX5vsOEh+D9a/RP&#10;6P4+RP36Zox/AgAA//8DAFBLAwQUAAYACAAAACEAZ9zBCt0AAAAHAQAADwAAAGRycy9kb3ducmV2&#10;LnhtbEyPQUvDQBCF74L/YRnBm93ESA0xmyJCvbRa2orobZsdk2B2Nuxu2vjvHb3o8fE93nxTLibb&#10;iyP60DlSkM4SEEi1Mx01Cl72y6scRIiajO4doYIvDLCozs9KXRh3oi0ed7ERPEKh0AraGIdCylC3&#10;aHWYuQGJ2YfzVkeOvpHG6xOP215eJ8lcWt0RX2j1gA8t1p+70SrYrper/HU1TrV/f0yf95v101vI&#10;lbq8mO7vQESc4l8ZfvRZHSp2OriRTBC9gixLb7jKgF9ins2TWxCH3yyrUv73r74BAAD//wMAUEsB&#10;Ai0AFAAGAAgAAAAhALaDOJL+AAAA4QEAABMAAAAAAAAAAAAAAAAAAAAAAFtDb250ZW50X1R5cGVz&#10;XS54bWxQSwECLQAUAAYACAAAACEAOP0h/9YAAACUAQAACwAAAAAAAAAAAAAAAAAvAQAAX3JlbHMv&#10;LnJlbHNQSwECLQAUAAYACAAAACEATRc4BWMCAAB7BAAADgAAAAAAAAAAAAAAAAAuAgAAZHJzL2Uy&#10;b0RvYy54bWxQSwECLQAUAAYACAAAACEAZ9zBC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BC3AC" wp14:editId="4D2E5455">
                <wp:simplePos x="0" y="0"/>
                <wp:positionH relativeFrom="column">
                  <wp:posOffset>-391160</wp:posOffset>
                </wp:positionH>
                <wp:positionV relativeFrom="paragraph">
                  <wp:posOffset>110490</wp:posOffset>
                </wp:positionV>
                <wp:extent cx="2033270" cy="873760"/>
                <wp:effectExtent l="8890" t="8890" r="5715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передает комплект документов заявителя для принятия решения специалисту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Академическое</w:t>
                            </w: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ответственному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-30.8pt;margin-top:8.7pt;width:160.1pt;height:6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N8UwIAAGIEAAAOAAAAZHJzL2Uyb0RvYy54bWysVM2O0zAQviPxDpbvNE3abnejpqtVlyKk&#10;BVZaeADXcRoLxzZjt+lyQtorEo/AQ3BB/OwzpG/ExOl2u8AJkYPl8Yw/z3zfTCanm0qRtQAnjc5o&#10;3OtTIjQ3udTLjL55PX9yTInzTOdMGS0yei0cPZ0+fjSpbSoSUxqVCyAIol1a24yW3ts0ihwvRcVc&#10;z1ih0VkYqJhHE5ZRDqxG9EpFSb9/FNUGcguGC+fw9Lxz0mnALwrB/auicMITlVHMzYcVwrpo12g6&#10;YekSmC0l36XB/iGLikmNj+6hzplnZAXyD6hKcjDOFL7HTRWZopBchBqwmrj/WzVXJbMi1ILkOLun&#10;yf0/WP5yfQlE5hlNxpRoVqFGzefth+2n5kdzu71pvjS3zfftx+Zn87X5RjAIGautS/Hilb2EtmZn&#10;Lwx/64g2s5LppTgDMHUpWI55xm189OBCazi8Shb1C5Pje2zlTSBvU0DVAiItZBM0ut5rJDaecDxM&#10;+oNBMkYpOfqOx4PxURAxYundbQvOPxOmIu0mo4A9ENDZ+sL5NhuW3oWE7I2S+VwqFQxYLmYKyJph&#10;v8zDFwrAIg/DlCZ1Rk9GySggP/C5Q4h++P4GUUmPja9khVXsg1ja0vZU56EtPZOq22PKSu94bKnr&#10;JPCbxSZIFweWW14XJr9GZsF0jY6DiZvSwHtKamzyjLp3KwaCEvVcozon8XDYTkUwhqNxggYcehaH&#10;HqY5QmXUU9JtZ76bpJUFuSzxpTjQoc0ZKlrIQPZ9Vrv8sZGDBruhayfl0A5R97+G6S8AAAD//wMA&#10;UEsDBBQABgAIAAAAIQD5C/EM3wAAAAoBAAAPAAAAZHJzL2Rvd25yZXYueG1sTI9BT4NAEIXvJv6H&#10;zZh4a5eiYEWWxmjaxGNLL94GdgSU3SXs0qK/vuNJj/Pelzfv5ZvZ9OJEo++cVbBaRiDI1k53tlFw&#10;LLeLNQgf0GrsnSUF3+RhU1xf5Zhpd7Z7Oh1CIzjE+gwVtCEMmZS+bsmgX7qBLHsfbjQY+BwbqUc8&#10;c7jpZRxFqTTYWf7Q4kAvLdVfh8koqLr4iD/7cheZx+1deJvLz+n9Vanbm/n5CUSgOfzB8Fufq0PB&#10;nSo3We1Fr2CRrlJG2Xi4B8FAnKxZqFhIkghkkcv/E4oLAAAA//8DAFBLAQItABQABgAIAAAAIQC2&#10;gziS/gAAAOEBAAATAAAAAAAAAAAAAAAAAAAAAABbQ29udGVudF9UeXBlc10ueG1sUEsBAi0AFAAG&#10;AAgAAAAhADj9If/WAAAAlAEAAAsAAAAAAAAAAAAAAAAALwEAAF9yZWxzLy5yZWxzUEsBAi0AFAAG&#10;AAgAAAAhAIVCQ3xTAgAAYgQAAA4AAAAAAAAAAAAAAAAALgIAAGRycy9lMm9Eb2MueG1sUEsBAi0A&#10;FAAGAAgAAAAhAPkL8QzfAAAACgEAAA8AAAAAAAAAAAAAAAAArQQAAGRycy9kb3ducmV2LnhtbFBL&#10;BQYAAAAABAAEAPMAAAC5BQAAAAA=&#10;">
                <v:textbox>
                  <w:txbxContent>
                    <w:p w:rsidR="005F5F6E" w:rsidRPr="00C55E1B" w:rsidRDefault="005F5F6E" w:rsidP="002A59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передает комплект документов заявителя для принятия решения специалисту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МА МО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Академическое</w:t>
                      </w: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ответственному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61939" wp14:editId="38E2591A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9525" t="10795" r="508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2A59F3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5F5F6E" w:rsidRPr="00EA3B7D" w:rsidRDefault="005F5F6E" w:rsidP="002A5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71pt;margin-top:9.35pt;width:88.1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8KUQIAAGIEAAAOAAAAZHJzL2Uyb0RvYy54bWysVM2O0zAQviPxDpbvNE3VdkvUdLXqUoS0&#10;wEoLD+A4TmPh2GbsNi0nJK4r8Qg8BBfEzz5D+kZMnLZ0gRMiB8vjGX+e+b6ZTM83lSJrAU4andK4&#10;16dEaG5yqZcpff1q8WhCifNM50wZLVK6FY6ezx4+mNY2EQNTGpULIAiiXVLblJbe2ySKHC9FxVzP&#10;WKHRWRiomEcTllEOrEb0SkWDfn8c1QZyC4YL5/D0snPSWcAvCsH9y6JwwhOVUszNhxXCmrVrNJuy&#10;ZAnMlpLv02D/kEXFpMZHj1CXzDOyAvkHVCU5GGcK3+OmikxRSC5CDVhN3P+tmpuSWRFqQXKcPdLk&#10;/h8sf7G+BiLzlA7GlGhWoUbNp9373cfme3O3+9B8bu6ab7vb5kfzpflKMAgZq61L8OKNvYa2Zmev&#10;DH/jiDbzkumluAAwdSlYjnnGbXx070JrOLxKsvq5yfE9tvImkLcpoGoBkRayCRptjxqJjSccD+M4&#10;nkzOUEqOvsl4HA+DiBFLDrctOP9UmIq0m5QC9kBAZ+sr59tsWHIICdkbJfOFVCoYsMzmCsiaYb8s&#10;whcKwCJPw5QmdUofjwajgHzP504h+uH7G0QlPTa+khVWcQxiSUvbE52HtvRMqm6PKSu957GlrpPA&#10;b7JNkC4eHFTJTL5FZsF0jY6DiZvSwDtKamzylLq3KwaCEvVMozqjIT6NUxGM4ehsgAacerJTD9Mc&#10;oVLqKem2c99N0sqCXJb4Uhzo0OYCFS1kILtVu8tqnz82ctBgP3TtpJzaIerXr2H2EwAA//8DAFBL&#10;AwQUAAYACAAAACEAY1SbWOIAAAAKAQAADwAAAGRycy9kb3ducmV2LnhtbEyPzU7DMBCE70i8g7VI&#10;XKrWSUggCnEqhIADUiX6A+Loxm4SYa8j223D27Oc4Lgzo29n6uVkDTtpHwaHAtJFAkxj69SAnYDd&#10;9nleAgtRopLGoRbwrQMsm8uLWlbKnXGtT5vYMYJgqKSAPsax4jy0vbYyLNyokbyD81ZGOn3HlZdn&#10;glvDsyS55VYOSB96OerHXrdfm6MlynqczbL8dWde+Fv7fljlTx/+U4jrq+nhHljUU/wLw299qg4N&#10;ddq7I6rAjICbPKMtkYzyDhgFirTMgO1JKIoUeFPz/xOaHwAAAP//AwBQSwECLQAUAAYACAAAACEA&#10;toM4kv4AAADhAQAAEwAAAAAAAAAAAAAAAAAAAAAAW0NvbnRlbnRfVHlwZXNdLnhtbFBLAQItABQA&#10;BgAIAAAAIQA4/SH/1gAAAJQBAAALAAAAAAAAAAAAAAAAAC8BAABfcmVscy8ucmVsc1BLAQItABQA&#10;BgAIAAAAIQBdPa8KUQIAAGIEAAAOAAAAAAAAAAAAAAAAAC4CAABkcnMvZTJvRG9jLnhtbFBLAQIt&#10;ABQABgAIAAAAIQBjVJtY4gAAAAoBAAAPAAAAAAAAAAAAAAAAAKsEAABkcnMvZG93bnJldi54bWxQ&#10;SwUGAAAAAAQABADzAAAAugUAAAAA&#10;">
                <v:textbox inset="1.5mm,,1.5mm">
                  <w:txbxContent>
                    <w:p w:rsidR="005F5F6E" w:rsidRPr="00C55E1B" w:rsidRDefault="005F5F6E" w:rsidP="002A59F3">
                      <w:pPr>
                        <w:tabs>
                          <w:tab w:val="left" w:pos="9354"/>
                        </w:tabs>
                        <w:ind w:right="-6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5F5F6E" w:rsidRPr="00EA3B7D" w:rsidRDefault="005F5F6E" w:rsidP="002A5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11987" wp14:editId="19BD3D24">
                <wp:simplePos x="0" y="0"/>
                <wp:positionH relativeFrom="column">
                  <wp:posOffset>5260340</wp:posOffset>
                </wp:positionH>
                <wp:positionV relativeFrom="paragraph">
                  <wp:posOffset>114056</wp:posOffset>
                </wp:positionV>
                <wp:extent cx="0" cy="275590"/>
                <wp:effectExtent l="76200" t="0" r="76200" b="482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2pt,9pt" to="414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ozYwIAAHsEAAAOAAAAZHJzL2Uyb0RvYy54bWysVM1uEzEQviPxDpbv6WZD0jarbiqUTbgU&#10;qNTyAI7tzVp4bct2s4kQEnBGyiPwChxAqlTgGTZvxNj5oYULQuTgjMczn7/5Zrxn58taogW3TmiV&#10;4/SoixFXVDOh5jl+dT3tnGLkPFGMSK14jlfc4fPR40dnjcl4T1daMm4RgCiXNSbHlfcmSxJHK14T&#10;d6QNV3BYalsTD1s7T5glDaDXMul1u8dJoy0zVlPuHHiL7SEeRfyy5NS/LEvHPZI5Bm4+rjaus7Am&#10;ozOSzS0xlaA7GuQfWNREKLj0AFUQT9CNFX9A1YJa7XTpj6iuE12WgvJYA1STdn+r5qoihsdaQBxn&#10;DjK5/wdLXywuLRIsxz3olCI19Kj9tHm3Wbff2s+bNdq8b3+0X9sv7W37vb3dfAD7bvMR7HDY3u3c&#10;awTpoGVjXAaQY3Vpgxp0qa7MhaavHVJ6XBE157Gm65WBe9KQkTxICRtngNGsea4ZxJAbr6Owy9LW&#10;ARIkQ8vYv9Whf3zpEd06KXh7J4PBMLY2Idk+z1jnn3Fdo2DkWAoVlCUZWVw4H3iQbB8S3EpPhZRx&#10;OqRCTY6Hg94gJjgtBQuHIczZ+WwsLVqQMF/xF4uCk/thVt8oFsEqTthkZ3siJNjIRzW8FaCP5Djc&#10;VnOGkeTwpIK1pSdVuBFqBcI7aztib4bd4eR0ctrv9HvHk06/WxSdp9Nxv3M8TU8GxZNiPC7St4F8&#10;2s8qwRhXgf9+3NP+343T7uFtB/Uw8AehkofoUVEgu/+PpGOzQ3+3kzLTbHVpQ3Wh7zDhMXj3GsMT&#10;ur+PUb++GaOfAAAA//8DAFBLAwQUAAYACAAAACEAWrwLVN4AAAAJAQAADwAAAGRycy9kb3ducmV2&#10;LnhtbEyPQUvDQBCF74L/YRnBm92klLLEbIoI9dKqtBXR2zY7JsHsbNjdtPHfO+JBj/Pex5v3ytXk&#10;enHCEDtPGvJZBgKp9rajRsPLYX2jQMRkyJreE2r4wgir6vKiNIX1Z9rhaZ8awSEUC6OhTWkopIx1&#10;i87EmR+Q2PvwwZnEZ2ikDebM4a6X8yxbSmc64g+tGfC+xfpzPzoNu+16o14341SH94f86fC8fXyL&#10;Suvrq+nuFkTCKf3B8FOfq0PFnY5+JBtFr0HN1YJRNhRvYuBXOGpY5guQVSn/L6i+AQAA//8DAFBL&#10;AQItABQABgAIAAAAIQC2gziS/gAAAOEBAAATAAAAAAAAAAAAAAAAAAAAAABbQ29udGVudF9UeXBl&#10;c10ueG1sUEsBAi0AFAAGAAgAAAAhADj9If/WAAAAlAEAAAsAAAAAAAAAAAAAAAAALwEAAF9yZWxz&#10;Ly5yZWxzUEsBAi0AFAAGAAgAAAAhAAJ0KjNjAgAAewQAAA4AAAAAAAAAAAAAAAAALgIAAGRycy9l&#10;Mm9Eb2MueG1sUEsBAi0AFAAGAAgAAAAhAFq8C1T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F538A" wp14:editId="11949739">
                <wp:simplePos x="0" y="0"/>
                <wp:positionH relativeFrom="column">
                  <wp:posOffset>1678305</wp:posOffset>
                </wp:positionH>
                <wp:positionV relativeFrom="paragraph">
                  <wp:posOffset>36195</wp:posOffset>
                </wp:positionV>
                <wp:extent cx="426085" cy="0"/>
                <wp:effectExtent l="20955" t="58420" r="10160" b="558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2.85pt" to="16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iGZgIAAIUEAAAOAAAAZHJzL2Uyb0RvYy54bWysVMFuEzEQvSPxD5bv6e6GtKSrbiqUTeBQ&#10;oFLLBzi2N2vhtS3bzSZCSJQzUj+BX+AAUqUC37D5I8ZOmtJyQYgcnLFn5vnNm/EeHS8biRbcOqFV&#10;gbO9FCOuqGZCzQv85nzaG2LkPFGMSK14gVfc4ePR40dHrcl5X9daMm4RgCiXt6bAtfcmTxJHa94Q&#10;t6cNV+CstG2Ih62dJ8ySFtAbmfTT9CBptWXGasqdg9Ny48SjiF9VnPrXVeW4R7LAwM3H1cZ1FtZk&#10;dETyuSWmFnRLg/wDi4YIBZfuoEriCbqw4g+oRlCrna78HtVNoqtKUB5rgGqy9EE1ZzUxPNYC4jiz&#10;k8n9P1j6anFqkWAF7u9jpEgDPeo+rz+sr7rv3Zf1FVpfdj+7b93X7rr70V2vP4J9s/4EdnB2N9vj&#10;KwTpoGVrXA6QY3Vqgxp0qc7MiaZvHVJ6XBM157Gm85WBe7KQkdxLCRtngNGsfakZxJALr6Owy8o2&#10;qJLCvAiJARzEQ8vYydWuk3zpEYXDQf8gHUJB9NaVkDwghDxjnX/OdYOCUWApVNCY5GRx4nxgdBcS&#10;jpWeCinjnEiF2gIf7kOtweO0FCw448bOZ2Np0YKESYu/WN6DMKsvFItgNSdssrU9ERJs5KMu3gpQ&#10;SnIcbms4w0hyeFzB2tCTKtwItQLhrbUZtneH6eFkOBkOeiDApDdIy7L3bDoe9A6m2dP98kk5HpfZ&#10;+0A+G+S1YIyrwP928LPB3w3W9gluRnY3+juhkvvoUVEge/sfSce2h05vZmam2erUhurCBMCsx+Dt&#10;uwyP6fd9jLr7eox+AQAA//8DAFBLAwQUAAYACAAAACEAyNmFnt0AAAAHAQAADwAAAGRycy9kb3du&#10;cmV2LnhtbEyOwU7DMBBE70j8g7VI3KiTJi0QsqkQAokTghYhcXPjJQmN18F2m8DXY7jAcTSjN69c&#10;TaYXB3K+s4yQzhIQxLXVHTcIz5u7swsQPijWqrdMCJ/kYVUdH5Wq0HbkJzqsQyMihH2hENoQhkJK&#10;X7dklJ/ZgTh2b9YZFWJ0jdROjRFuejlPkqU0quP40KqBblqqd+u9QbjcjAv76HYvedp9vH7dvofh&#10;/iEgnp5M11cgAk3hbww/+lEdqui0tXvWXvQI82WexSnC4hxE7LMszUFsf7OsSvnfv/oGAAD//wMA&#10;UEsBAi0AFAAGAAgAAAAhALaDOJL+AAAA4QEAABMAAAAAAAAAAAAAAAAAAAAAAFtDb250ZW50X1R5&#10;cGVzXS54bWxQSwECLQAUAAYACAAAACEAOP0h/9YAAACUAQAACwAAAAAAAAAAAAAAAAAvAQAAX3Jl&#10;bHMvLnJlbHNQSwECLQAUAAYACAAAACEA77WYhmYCAACFBAAADgAAAAAAAAAAAAAAAAAuAgAAZHJz&#10;L2Uyb0RvYy54bWxQSwECLQAUAAYACAAAACEAyNmFnt0AAAAHAQAADwAAAAAAAAAAAAAAAADABAAA&#10;ZHJzL2Rvd25yZXYueG1sUEsFBgAAAAAEAAQA8wAAAMoFAAAAAA==&#10;">
                <v:stroke endarrow="block"/>
              </v:line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A2121" wp14:editId="4455A40A">
                <wp:simplePos x="0" y="0"/>
                <wp:positionH relativeFrom="column">
                  <wp:posOffset>3587324</wp:posOffset>
                </wp:positionH>
                <wp:positionV relativeFrom="paragraph">
                  <wp:posOffset>36419</wp:posOffset>
                </wp:positionV>
                <wp:extent cx="2268220" cy="492530"/>
                <wp:effectExtent l="0" t="0" r="17780" b="222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4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фиксирует факт приема документов, указанных в пункте 2.6. настоящего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дминистративного регламента, в журнале регистрации</w:t>
                            </w:r>
                          </w:p>
                          <w:p w:rsidR="005F5F6E" w:rsidRPr="002B7227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left:0;text-align:left;margin-left:282.45pt;margin-top:2.85pt;width:178.6pt;height:3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IMUgIAAGIEAAAOAAAAZHJzL2Uyb0RvYy54bWysVM1uEzEQviPxDpbvdJNtUtJVN1XVEoRU&#10;oFLhAbxeb9bCa5uxk004IfWKxCPwEFwQP32GzRsx9qYhBU6IPVgez/jzzPfN7MnpqlFkKcBJo3M6&#10;PBhQIjQ3pdTznL5+NXs0ocR5pkumjBY5XQtHT6cPH5y0NhOpqY0qBRAE0S5rbU5r722WJI7XomHu&#10;wFih0VkZaJhHE+ZJCaxF9EYl6WBwlLQGSguGC+fw9KJ30mnEryrB/cuqcsITlVPMzccV4lqENZme&#10;sGwOzNaSb9Ng/5BFw6TGR3dQF8wzsgD5B1QjORhnKn/ATZOYqpJcxBqwmuHgt2qua2ZFrAXJcXZH&#10;k/t/sPzF8gqILHOaHlKiWYMadZ827zcfu+/d7eam+9zddt82H7of3ZfuK8EgZKy1LsOL1/YKQs3O&#10;Xhr+xhFtzmum5+IMwLS1YCXmOQzxyb0LwXB4lRTtc1Pie2zhTSRvVUETAJEWsooarXcaiZUnHA/T&#10;9GiSpiglR9/oOB0fRhETlt3dtuD8U2EaEjY5BeyBiM6Wl86HbFh2FxKzN0qWM6lUNGBenCsgS4b9&#10;MotfLACL3A9TmrQ5PR6n44h8z+f2IQbx+xtEIz02vpJNTie7IJYF2p7oMralZ1L1e0xZ6S2Pgbpe&#10;Ar8qVlG64U6VwpRrZBZM3+g4mLipDbyjpMUmz6l7u2AgKFHPNKpzPByNwlREYzR+HHiFfU+x72Ga&#10;I1ROPSX99tz3k7SwIOc1vjSMdGhzhopWMpId1O6z2uaPjRw12A5dmJR9O0b9+jVMfwIAAP//AwBQ&#10;SwMEFAAGAAgAAAAhAJal+2zeAAAACAEAAA8AAABkcnMvZG93bnJldi54bWxMj0FPg0AQhe8m/ofN&#10;mHizS0FroSyN0dTEY0sv3hZ2Cig7S9ilRX+940lvb/Je3vsm3862F2ccfedIwXIRgUCqnemoUXAs&#10;d3drED5oMrp3hAq+0MO2uL7KdWbchfZ4PoRGcAn5TCtoQxgyKX3dotV+4QYk9k5utDrwOTbSjPrC&#10;5baXcRStpNUd8UKrB3xusf48TFZB1cVH/b0vXyOb7pLwNpcf0/uLUrc389MGRMA5/IXhF5/RoWCm&#10;yk1kvOgVPKzuU46yeATBfhrHSxCVgnWSgCxy+f+B4gcAAP//AwBQSwECLQAUAAYACAAAACEAtoM4&#10;kv4AAADhAQAAEwAAAAAAAAAAAAAAAAAAAAAAW0NvbnRlbnRfVHlwZXNdLnhtbFBLAQItABQABgAI&#10;AAAAIQA4/SH/1gAAAJQBAAALAAAAAAAAAAAAAAAAAC8BAABfcmVscy8ucmVsc1BLAQItABQABgAI&#10;AAAAIQCXMrIMUgIAAGIEAAAOAAAAAAAAAAAAAAAAAC4CAABkcnMvZTJvRG9jLnhtbFBLAQItABQA&#10;BgAIAAAAIQCWpfts3gAAAAgBAAAPAAAAAAAAAAAAAAAAAKwEAABkcnMvZG93bnJldi54bWxQSwUG&#10;AAAAAAQABADzAAAAtwUAAAAA&#10;">
                <v:textbox>
                  <w:txbxContent>
                    <w:p w:rsidR="005F5F6E" w:rsidRPr="00C55E1B" w:rsidRDefault="005F5F6E" w:rsidP="00C55E1B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фиксирует факт приема документов, указанных в пункте 2.6. настоящего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дминистративного регламента, в журнале регистрации</w:t>
                      </w:r>
                    </w:p>
                    <w:p w:rsidR="005F5F6E" w:rsidRPr="002B7227" w:rsidRDefault="005F5F6E" w:rsidP="002A59F3"/>
                  </w:txbxContent>
                </v:textbox>
              </v:rect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2DE30" wp14:editId="4B92A703">
                <wp:simplePos x="0" y="0"/>
                <wp:positionH relativeFrom="column">
                  <wp:posOffset>521335</wp:posOffset>
                </wp:positionH>
                <wp:positionV relativeFrom="paragraph">
                  <wp:posOffset>166370</wp:posOffset>
                </wp:positionV>
                <wp:extent cx="0" cy="523875"/>
                <wp:effectExtent l="54610" t="10795" r="59690" b="177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3.1pt" to="41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z+YgIAAHsEAAAOAAAAZHJzL2Uyb0RvYy54bWysVMFuEzEQvSPxD5bv6WbTTZuuuqlQNuFS&#10;oFLLBzi2N2vhtVe2m02EkIAzUj6BX+AAUqUC37D5I8bOJlC4IEQOztieefPmzXjPL1aVREturNAq&#10;w/FRHyOuqGZCLTL88mbWG2FkHVGMSK14htfc4ovx40fnTZ3ygS61ZNwgAFE2beoMl87VaRRZWvKK&#10;2CNdcwWXhTYVcbA1i4gZ0gB6JaNBv38SNdqw2mjKrYXTfHeJxwG/KDh1L4rCcodkhoGbC6sJ69yv&#10;0ficpAtD6lLQjgb5BxYVEQqSHqBy4gi6NeIPqEpQo60u3BHVVaSLQlAeaoBq4v5v1VyXpOahFhDH&#10;1geZ7P+Dpc+XVwYJluFBgpEiFfSo/bh9u920X9tP2w3avmu/t1/az+1d+629274H+377AWx/2d53&#10;xxsE4aBlU9sUICfqyng16Epd15eavrJI6UlJ1IKHmm7WNeSJfUT0IMRvbA2M5s0zzcCH3DodhF0V&#10;pvKQIBlahf6tD/3jK4fo7pDC6XBwPDodBnCS7uNqY91TrivkjQxLobyyJCXLS+s8D5LuXfyx0jMh&#10;ZZgOqVCT4bPhYBgCrJaC+UvvZs1iPpEGLYmfr/Dr8j5wM/pWsQBWcsKmne2IkGAjF9RwRoA+kmOf&#10;reIMI8nhSXlrR08qnxFqBcKdtRux12f9s+loOkp6yeBk2kv6ed57MpskvZNZfDrMj/PJJI/fePJx&#10;kpaCMa48//24x8nfjVP38HaDehj4g1DRQ/SgKJDd/wfSodm+v7tJmWu2vjK+Ot93mPDg3L1G/4R+&#10;3Qevn9+M8Q8AAAD//wMAUEsDBBQABgAIAAAAIQC9zDWu3gAAAAgBAAAPAAAAZHJzL2Rvd25yZXYu&#10;eG1sTI/BTsMwEETvSPyDtUjcqJMcihXiVAipXFpAbRFqb268JBHxOoqdNvw9C5dyHM3T7NtiMblO&#10;nHAIrScN6SwBgVR521Kt4X23vFMgQjRkTecJNXxjgEV5fVWY3PozbfC0jbXgEQq50dDE2OdShqpB&#10;Z8LM90jcffrBmchxqKUdzJnHXSezJJlLZ1riC43p8anB6ms7Og2b9XKlPlbjVA2H5/R197Z+2Qel&#10;9e3N9PgAIuIULzD86rM6lOx09CPZIDoNKkuZ1JDNMxDc/+Ujc4m6B1kW8v8D5Q8AAAD//wMAUEsB&#10;Ai0AFAAGAAgAAAAhALaDOJL+AAAA4QEAABMAAAAAAAAAAAAAAAAAAAAAAFtDb250ZW50X1R5cGVz&#10;XS54bWxQSwECLQAUAAYACAAAACEAOP0h/9YAAACUAQAACwAAAAAAAAAAAAAAAAAvAQAAX3JlbHMv&#10;LnJlbHNQSwECLQAUAAYACAAAACEAfX3c/mICAAB7BAAADgAAAAAAAAAAAAAAAAAuAgAAZHJzL2Uy&#10;b0RvYy54bWxQSwECLQAUAAYACAAAACEAvcw1r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DF42E" wp14:editId="1C2D7D9A">
                <wp:simplePos x="0" y="0"/>
                <wp:positionH relativeFrom="column">
                  <wp:posOffset>3272790</wp:posOffset>
                </wp:positionH>
                <wp:positionV relativeFrom="paragraph">
                  <wp:posOffset>69215</wp:posOffset>
                </wp:positionV>
                <wp:extent cx="313055" cy="0"/>
                <wp:effectExtent l="15240" t="59690" r="5080" b="546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5.45pt" to="282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keag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uN/HSJEGetR9Xr9fX3Xfuy/rK7T+0P3svnVfu+vuR3e9/gj2zfoT2MHZ3WyP&#10;rxCkg5atcTlAjtWZDWrQpTo3p5q+cUjpcU3UnMeaLlYG7slCRvIgJWycAUaz9oVmEEMuvY7CLivb&#10;oEoK8zwkBnAQDy1jJ1e7TvKlRxQO97P9dDjEiN66EpIHhJBnrPPPuG5QMAoshQoak5wsTp0PjO5C&#10;wrHSUyFlnBOpUFvgo2F/GBOcloIFZwhzdj4bS4sWJExa/MXywHM/zOpLxSJYzQmbbG1PhAQb+aiL&#10;twKUkhyH2xrOMJIcHlewNvSkCjdCrUB4a22G7e1RejQ5nBwOeoP+waQ3SMuy93Q6HvQOptmTYblf&#10;jsdl9i6QzwZ5LRjjKvC/Hfxs8HeDtX2Cm5Hdjf5OqOQhelQUyN7+R9Kx7aHTm5mZabY6s6G6MAEw&#10;6zF4+y7DY7q/j1F3X4/RLwAAAP//AwBQSwMEFAAGAAgAAAAhAM5Qj3HfAAAACQEAAA8AAABkcnMv&#10;ZG93bnJldi54bWxMj8FOwzAMhu9IvENkJG4sLWoHK00nhEDihGBDk3bLGtOWNU5JsrXw9BhxgKP9&#10;f/r9uVxOthdH9KFzpCCdJSCQamc6ahS8rh8urkGEqMno3hEq+MQAy+r0pNSFcSO94HEVG8ElFAqt&#10;oI1xKKQMdYtWh5kbkDh7c97qyKNvpPF65HLby8skmUurO+ILrR7wrsV6vzpYBYv1mLtnv99kafex&#10;/bp/j8PjU1Tq/Gy6vQERcYp/MPzoszpU7LRzBzJB9AryNM8Y5SBZgGAgn2dXIHa/C1mV8v8H1TcA&#10;AAD//wMAUEsBAi0AFAAGAAgAAAAhALaDOJL+AAAA4QEAABMAAAAAAAAAAAAAAAAAAAAAAFtDb250&#10;ZW50X1R5cGVzXS54bWxQSwECLQAUAAYACAAAACEAOP0h/9YAAACUAQAACwAAAAAAAAAAAAAAAAAv&#10;AQAAX3JlbHMvLnJlbHNQSwECLQAUAAYACAAAACEA0KxJHmoCAACFBAAADgAAAAAAAAAAAAAAAAAu&#10;AgAAZHJzL2Uyb0RvYy54bWxQSwECLQAUAAYACAAAACEAzlCPcd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83E36" wp14:editId="40B7591C">
                <wp:simplePos x="0" y="0"/>
                <wp:positionH relativeFrom="column">
                  <wp:posOffset>-442065</wp:posOffset>
                </wp:positionH>
                <wp:positionV relativeFrom="paragraph">
                  <wp:posOffset>114278</wp:posOffset>
                </wp:positionV>
                <wp:extent cx="6297930" cy="497393"/>
                <wp:effectExtent l="0" t="0" r="26670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49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5F5F6E" w:rsidRDefault="005F5F6E" w:rsidP="00C55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издание постановления </w:t>
                            </w:r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МА МО </w:t>
                            </w:r>
                            <w:proofErr w:type="spellStart"/>
                            <w:proofErr w:type="gramStart"/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C55E1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Академическое</w:t>
                            </w: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5F6E" w:rsidRPr="00C55E1B" w:rsidRDefault="005F5F6E" w:rsidP="00C55E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(15 дней с момента представления заявителем документов, указанных в п. 2.6. настоящего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дминистративного регламента) </w:t>
                            </w:r>
                          </w:p>
                          <w:p w:rsidR="005F5F6E" w:rsidRPr="007626DE" w:rsidRDefault="005F5F6E" w:rsidP="002A5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-34.8pt;margin-top:9pt;width:495.9pt;height:39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GZWAIAAGwEAAAOAAAAZHJzL2Uyb0RvYy54bWysVM1uEzEQviPxDpbvZJM0aZpVN1WVEoRU&#10;oFKBu+P1Zi28thk72YRTJa5IPAIPwQXx02fYvBFjbxpS4ITYgzXjmfk8M9/Mnp6tK0VWApw0OqO9&#10;TpcSobnJpV5k9NXL2aMTSpxnOmfKaJHRjXD0bPLwwWltU9E3pVG5AIIg2qW1zWjpvU2TxPFSVMx1&#10;jBUajYWBinlUYZHkwGpEr1TS73aPk9pAbsFw4RzeXrRGOon4RSG4f1EUTniiMoq5+XhCPOfhTCan&#10;LF0As6XkuzTYP2RRManx0T3UBfOMLEH+AVVJDsaZwne4qRJTFJKLWANW0+v+Vs11yayItWBznN23&#10;yf0/WP58dQVE5hnt9yjRrEKOmk/bm+3H5ntzu33ffG5um2/bD82P5kvzlaATdqy2LsXAa3sFoWZn&#10;Lw1/44g205LphTgHMHUpWI55Rv/kXkBQHIaSef3M5PgeW3oTm7cuoCKFkvZ1CAzQ2CCyjmxt9myJ&#10;tSccL4/749H4CEnlaBuMR0fjo5BcwtKAE6ItOP9EmIoEIaOA0xBR2erS+db1ziXWYZTMZ1KpqMBi&#10;PlVAVgwnZxa/Hbo7dFOa1BkdD/vDiHzP5g4huvH7G0QlPa6AklVGT/ZOLA0NfKzzOKCeSdXKWJ3S&#10;WORdE1sy/Hq+jiT2Bnf8zE2+wR6DaUceVxSF0sA7Smoc94y6t0sGghL1VCNP495gEPYjKoPhqI8K&#10;HFrmhxamOUJl1FPSilPf7tTSglyU+FJLnzbnyG0hY7NDym1Wu/xxpCNdu/ULO3OoR69fP4nJTwAA&#10;AP//AwBQSwMEFAAGAAgAAAAhADaswK/dAAAACQEAAA8AAABkcnMvZG93bnJldi54bWxMj0FLw0AQ&#10;he+C/2EZwVu7cVtCG7MpIgh6KViFXjfZMQlmZ8PuNk3+veNJb/N4H2/eKw+zG8SEIfaeNDysMxBI&#10;jbc9tRo+P15WOxAxGbJm8IQaFoxwqG5vSlNYf6V3nE6pFRxCsTAaupTGQsrYdOhMXPsRib0vH5xJ&#10;LEMrbTBXDneDVFmWS2d64g+dGfG5w+b7dHEaXsdj/RaUW47beiuXudnE6XzW+v5ufnoEkXBOfzD8&#10;1ufqUHGn2l/IRjFoWOX7nFE2dryJgb1SCkTNR74BWZXy/4LqBwAA//8DAFBLAQItABQABgAIAAAA&#10;IQC2gziS/gAAAOEBAAATAAAAAAAAAAAAAAAAAAAAAABbQ29udGVudF9UeXBlc10ueG1sUEsBAi0A&#10;FAAGAAgAAAAhADj9If/WAAAAlAEAAAsAAAAAAAAAAAAAAAAALwEAAF9yZWxzLy5yZWxzUEsBAi0A&#10;FAAGAAgAAAAhAFX/UZlYAgAAbAQAAA4AAAAAAAAAAAAAAAAALgIAAGRycy9lMm9Eb2MueG1sUEsB&#10;Ai0AFAAGAAgAAAAhADaswK/dAAAACQEAAA8AAAAAAAAAAAAAAAAAsgQAAGRycy9kb3ducmV2Lnht&#10;bFBLBQYAAAAABAAEAPMAAAC8BQAAAAA=&#10;">
                <v:textbox>
                  <w:txbxContent>
                    <w:p w:rsidR="005F5F6E" w:rsidRPr="00C55E1B" w:rsidRDefault="005F5F6E" w:rsidP="00C55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Административная процедура № 2</w:t>
                      </w:r>
                    </w:p>
                    <w:p w:rsidR="005F5F6E" w:rsidRDefault="005F5F6E" w:rsidP="00C55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издание постановления </w:t>
                      </w:r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МА МО </w:t>
                      </w:r>
                      <w:proofErr w:type="spellStart"/>
                      <w:proofErr w:type="gramStart"/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МО</w:t>
                      </w:r>
                      <w:proofErr w:type="spellEnd"/>
                      <w:proofErr w:type="gramEnd"/>
                      <w:r w:rsidRPr="00C55E1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Академическое</w:t>
                      </w: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F5F6E" w:rsidRPr="00C55E1B" w:rsidRDefault="005F5F6E" w:rsidP="00C55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(15 дней с момента представления заявителем документов, указанных в п. 2.6. настоящего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дминистративного регламента) </w:t>
                      </w:r>
                    </w:p>
                    <w:p w:rsidR="005F5F6E" w:rsidRPr="007626DE" w:rsidRDefault="005F5F6E" w:rsidP="002A59F3"/>
                  </w:txbxContent>
                </v:textbox>
              </v:rect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2698D" wp14:editId="0CF83306">
                <wp:simplePos x="0" y="0"/>
                <wp:positionH relativeFrom="column">
                  <wp:posOffset>2767965</wp:posOffset>
                </wp:positionH>
                <wp:positionV relativeFrom="paragraph">
                  <wp:posOffset>84525</wp:posOffset>
                </wp:positionV>
                <wp:extent cx="0" cy="213995"/>
                <wp:effectExtent l="76200" t="0" r="57150" b="527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6.65pt" to="217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jmYQIAAHsEAAAOAAAAZHJzL2Uyb0RvYy54bWysVMFuEzEQvSPxD5bv6WbTpDSrbhDKJlwK&#10;VGr5AMf2Zi28tmW72UQICTgj9RP4BQ4gVSrwDZs/YuxsAoULQuTgjO2ZN2/ejPfs8bqWaMWtE1rl&#10;OD3qY8QV1UyoZY5fXs17pxg5TxQjUiue4w13+PHk4YOzxmR8oCstGbcIQJTLGpPjynuTJYmjFa+J&#10;O9KGK7gsta2Jh61dJsySBtBrmQz6/ZOk0ZYZqyl3Dk6L3SWeRPyy5NS/KEvHPZI5Bm4+rjaui7Am&#10;kzOSLS0xlaAdDfIPLGoiFCQ9QBXEE3RtxR9QtaBWO136I6rrRJeloDzWANWk/d+quayI4bEWEMeZ&#10;g0zu/8HS56sLiwSD3o0xUqSGHrUft2+3N+3X9tP2Bm3ftd/bL+3n9rb91t5u34N9t/0Adrhs77rj&#10;GwThoGVjXAaQU3Vhgxp0rS7NuaavHFJ6WhG15LGmq42BPGmISO6FhI0zwGjRPNMMfMi111HYdWnr&#10;AAmSoXXs3+bQP772iO4OKZwO0uPxeBTBSbaPM9b5p1zXKBg5lkIFZUlGVufOBx4k27uEY6XnQso4&#10;HVKhJsfj0WAUA5yWgoXL4ObscjGVFq1ImK/46/Lec7P6WrEIVnHCZp3tiZBgIx/V8FaAPpLjkK3m&#10;DCPJ4UkFa0dPqpARagXCnbUbsdfj/nh2Ojsd9oaDk1lv2C+K3pP5dNg7maePRsVxMZ0W6ZtAPh1m&#10;lWCMq8B/P+7p8O/GqXt4u0E9DPxBqOQ+elQUyO7/I+nY7NDf3aQsNNtc2FBd6DtMeHTuXmN4Qr/u&#10;o9fPb8bkBwAAAP//AwBQSwMEFAAGAAgAAAAhALXhpvrgAAAACQEAAA8AAABkcnMvZG93bnJldi54&#10;bWxMj0tPwzAQhO9I/AdrkbhRp4RHCHEqhFQuLaA+VMHNjZckIl5HttOGf88iDnDb3RnNflPMRtuJ&#10;A/rQOlIwnSQgkCpnWqoVbDfziwxEiJqM7hyhgi8MMCtPTwqdG3ekFR7WsRYcQiHXCpoY+1zKUDVo&#10;dZi4Hom1D+etjrz6WhqvjxxuO3mZJDfS6pb4Q6N7fGyw+lwPVsFqOV9ku8UwVv79afqyeV0+v4VM&#10;qfOz8eEeRMQx/pnhB5/RoWSmvRvIBNEpuEqv79jKQpqCYMPvYc/DbQKyLOT/BuU3AAAA//8DAFBL&#10;AQItABQABgAIAAAAIQC2gziS/gAAAOEBAAATAAAAAAAAAAAAAAAAAAAAAABbQ29udGVudF9UeXBl&#10;c10ueG1sUEsBAi0AFAAGAAgAAAAhADj9If/WAAAAlAEAAAsAAAAAAAAAAAAAAAAALwEAAF9yZWxz&#10;Ly5yZWxzUEsBAi0AFAAGAAgAAAAhAN6xOOZhAgAAewQAAA4AAAAAAAAAAAAAAAAALgIAAGRycy9l&#10;Mm9Eb2MueG1sUEsBAi0AFAAGAAgAAAAhALXhpvr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A16C4" wp14:editId="6BD82FC6">
                <wp:simplePos x="0" y="0"/>
                <wp:positionH relativeFrom="column">
                  <wp:posOffset>1151890</wp:posOffset>
                </wp:positionH>
                <wp:positionV relativeFrom="paragraph">
                  <wp:posOffset>139065</wp:posOffset>
                </wp:positionV>
                <wp:extent cx="3234055" cy="421640"/>
                <wp:effectExtent l="38100" t="19050" r="0" b="35560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240EFF" w:rsidRDefault="005F5F6E" w:rsidP="002A59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41" type="#_x0000_t110" style="position:absolute;left:0;text-align:left;margin-left:90.7pt;margin-top:10.95pt;width:254.65pt;height:33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p1ZQIAAIIEAAAOAAAAZHJzL2Uyb0RvYy54bWysVM1uEzEQviPxDpbvzSZpUtpVNlWVEIRU&#10;oFKBu+P1Zi28thk72ZQTHJC48iZcIiH+nmHzRoy9IU2BE2IPlscz/jzzfTM7Ol9XiqwEOGl0Rnud&#10;LiVCc5NLvcjoi+ezo1NKnGc6Z8pokdEb4ej5+P69UW1T0TelUbkAgiDapbXNaOm9TZPE8VJUzHWM&#10;FRqdhYGKeTRhkeTAakSvVNLvdk+S2kBuwXDhHJ5OWycdR/yiENw/KwonPFEZxdx8XCGu87Am4xFL&#10;F8BsKfkuDfYPWVRManx0DzVlnpElyD+gKsnBOFP4DjdVYopCchFrwGp63d+quS6ZFbEWJMfZPU3u&#10;/8Hyp6srIDJH7YaUaFahRs3H5mvzo/lytH23fd9smm/Np5Rs3zab7Qe0vjefmw3BaKSuti5FhGt7&#10;BaF4Zy8Nf+WINpOS6YW4ADB1KViOCfdCfHLnQjAcXiXz+onJ8WG29CayuC6gIoWS9mW4GKCRKbKO&#10;st3sZRNrTzgeHvePB90hps/RN+j3TgZR14SlASfctuD8I2EqEjYZLZSpMUPwU8Fl6Nz4BFtdOh+S&#10;vI2PRRkl85lUKhqwmE8UkBXDfprFL9aFtR+GKU3qjJ4N+8OIfMfnDiG68fsbRCU9DoaSVUZP90Es&#10;DWw+1HlsW8+kaveYstI7egOjrTJ+PV//knYn1tzkN0g4mHYQcHBxUxp4Q0mNQ5BR93rJQFCiHmsU&#10;7aw3QC6Jj8Zg+KCPBhx65ocepjlCZdRT0m4nvp20pQW5KPGlVkttLlDoQkayQxO0We3yx0aPGuyG&#10;MkzSoR2jbn8d458AAAD//wMAUEsDBBQABgAIAAAAIQB1WXaO3QAAAAkBAAAPAAAAZHJzL2Rvd25y&#10;ZXYueG1sTI/BTsMwEETvSPyDtUhcEHXSotYJcSoKCvcGJK6beEki4nUUu234e8wJjqN9mnlb7Bc7&#10;ijPNfnCsIV0lIIhbZwbuNLy/VfcKhA/IBkfHpOGbPOzL66sCc+MufKRzHToRS9jnqKEPYcql9G1P&#10;Fv3KTcTx9ulmiyHGuZNmxksst6NcJ8lWWhw4LvQ40XNP7Vd9shom5Q7Z7q6p5euLTY8VfeCh2mh9&#10;e7M8PYIItIQ/GH71ozqU0alxJzZejDGr9CGiGtZpBiIC2yzZgWg0KLUBWRby/wflDwAAAP//AwBQ&#10;SwECLQAUAAYACAAAACEAtoM4kv4AAADhAQAAEwAAAAAAAAAAAAAAAAAAAAAAW0NvbnRlbnRfVHlw&#10;ZXNdLnhtbFBLAQItABQABgAIAAAAIQA4/SH/1gAAAJQBAAALAAAAAAAAAAAAAAAAAC8BAABfcmVs&#10;cy8ucmVsc1BLAQItABQABgAIAAAAIQARKlp1ZQIAAIIEAAAOAAAAAAAAAAAAAAAAAC4CAABkcnMv&#10;ZTJvRG9jLnhtbFBLAQItABQABgAIAAAAIQB1WXaO3QAAAAkBAAAPAAAAAAAAAAAAAAAAAL8EAABk&#10;cnMvZG93bnJldi54bWxQSwUGAAAAAAQABADzAAAAyQUAAAAA&#10;">
                <v:textbox>
                  <w:txbxContent>
                    <w:p w:rsidR="005F5F6E" w:rsidRPr="00240EFF" w:rsidRDefault="005F5F6E" w:rsidP="002A59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D9F36" wp14:editId="22C1C431">
                <wp:simplePos x="0" y="0"/>
                <wp:positionH relativeFrom="column">
                  <wp:posOffset>634365</wp:posOffset>
                </wp:positionH>
                <wp:positionV relativeFrom="paragraph">
                  <wp:posOffset>151765</wp:posOffset>
                </wp:positionV>
                <wp:extent cx="372110" cy="267970"/>
                <wp:effectExtent l="0" t="0" r="3175" b="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F6E" w:rsidRPr="00240EFF" w:rsidRDefault="005F5F6E" w:rsidP="002A59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42" type="#_x0000_t109" style="position:absolute;left:0;text-align:left;margin-left:49.95pt;margin-top:11.95pt;width:29.3pt;height:2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GtwIAADUFAAAOAAAAZHJzL2Uyb0RvYy54bWysVM2O0zAQviPxDpbv3fyQ/iTadLXbpQhp&#10;gZUWHsBNnMbCsYPtNl1WSOwB7rwJl70AWl4hfSPGTlta4IAQOTi2Zzz+vplvfHyyqjhaUqWZFCkO&#10;jnyMqMhkzsQ8xa9eTnsjjLQhIidcCpria6rxyfjhg+OmTmgoS8lzqhAEETpp6hSXxtSJ5+mspBXR&#10;R7KmAoyFVBUxsFRzL1ekgegV90LfH3iNVHmtZEa1ht3zzojHLn5R0My8KApNDeIpBmzGjcqNMzt6&#10;42OSzBWpS5ZtYJB/QFERJuDSXahzYghaKPZbqIplSmpZmKNMVp4sCpZRxwHYBP4vbK5KUlPHBZKj&#10;612a9P8Lmz1fXirE8hSHkB5BKqhR+6n92t63X3rr2/WH9q791n5OUPt9/b69X39s72D3FoE3pK6p&#10;dQIRrupLZcnr+kJmrzUSclISMaenSsmmpCQHwIH19w4O2IWGo2jWPJM5XEwWRrosrgpV2YCQH7Ry&#10;xbreFYuuDMpg89EwDALAnIEpHAzjoUPkkWR7uFbaPKGyQnaS4oLLBmApc9mpxV1ElhfaWGAk2bo7&#10;IpKzfMo4dws1n024QksCGpq6z3EBvvtuXFhnIe2xLmK3A3jhDmuzyJ0mbuIgjPyzMO5NB6NhL5pG&#10;/R7gH/X8ID6LB34UR+fTdxZgECUly3MqLpigW30G0d/Vf9MpnbKcQlGT4rgf9h33A/R6n6Tvvj+R&#10;rJiBduWsSvFo50QSW+PHIgfaJDGE8W7uHcJ3WYYcbP8uK04RVgSdmMxqtnJqDAZbfc1kfg0aURJq&#10;COWGtwYmpVRvMWqgb1Os3yyIohjxpwJ0FgdRZBvdLaL+0Mpa7Vtm+xYiMgiVYoNRN52Y7nFY1IrN&#10;S7gpcLkS8hS0WTCnFavbDtVG0dCbjtTmHbHNv792Xj9fu/EPAAAA//8DAFBLAwQUAAYACAAAACEA&#10;DViUr98AAAAIAQAADwAAAGRycy9kb3ducmV2LnhtbEyPwWrDMBBE74X+g9hCb42cFJvY8TqE0lBC&#10;obR26VmxFNtUWhlJSZy/r3JqTsMyw8zbcj0ZzU7K+cESwnyWAFPUWjlQh/DdbJ+WwHwQJIW2pBAu&#10;ysO6ur8rRSHtmb7UqQ4diyXkC4HQhzAWnPu2V0b4mR0VRe9gnREhnq7j0olzLDeaL5Ik40YMFBd6&#10;MaqXXrW/9dEgfKSbpk5fp7f3z5+dpUZf3HZXIz4+TJsVsKCm8B+GK35Ehyoy7e2RpGcaIc/zmERY&#10;PEe9+ukyBbZHyLI58Krktw9UfwAAAP//AwBQSwECLQAUAAYACAAAACEAtoM4kv4AAADhAQAAEwAA&#10;AAAAAAAAAAAAAAAAAAAAW0NvbnRlbnRfVHlwZXNdLnhtbFBLAQItABQABgAIAAAAIQA4/SH/1gAA&#10;AJQBAAALAAAAAAAAAAAAAAAAAC8BAABfcmVscy8ucmVsc1BLAQItABQABgAIAAAAIQDJygjGtwIA&#10;ADUFAAAOAAAAAAAAAAAAAAAAAC4CAABkcnMvZTJvRG9jLnhtbFBLAQItABQABgAIAAAAIQANWJSv&#10;3wAAAAgBAAAPAAAAAAAAAAAAAAAAABEFAABkcnMvZG93bnJldi54bWxQSwUGAAAAAAQABADzAAAA&#10;HQYAAAAA&#10;" stroked="f">
                <v:textbox>
                  <w:txbxContent>
                    <w:p w:rsidR="005F5F6E" w:rsidRPr="00240EFF" w:rsidRDefault="005F5F6E" w:rsidP="002A59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06304" wp14:editId="04337AC8">
                <wp:simplePos x="0" y="0"/>
                <wp:positionH relativeFrom="column">
                  <wp:posOffset>4634865</wp:posOffset>
                </wp:positionH>
                <wp:positionV relativeFrom="paragraph">
                  <wp:posOffset>39370</wp:posOffset>
                </wp:positionV>
                <wp:extent cx="439420" cy="274320"/>
                <wp:effectExtent l="0" t="4445" r="2540" b="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F6E" w:rsidRPr="00240EFF" w:rsidRDefault="005F5F6E" w:rsidP="002A59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3" type="#_x0000_t109" style="position:absolute;left:0;text-align:left;margin-left:364.95pt;margin-top:3.1pt;width:34.6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94tQIAADUFAAAOAAAAZHJzL2Uyb0RvYy54bWysVM2O0zAQviPxDpbv3fxs+pNo09X+UIS0&#10;QKWFB3ATp7Fw7GC7TZcVEnuAO2/CZS+AlldI34ix03a7wAEhcnDGnvHMNzPf+Oh4VXG0pEozKVIc&#10;HPgYUZHJnIl5il+/mvRGGGlDRE64FDTFV1Tj4/HjR0dNndBQlpLnVCFwInTS1CkujakTz9NZSSui&#10;D2RNBSgLqSpiYKvmXq5IA94r7oW+P/AaqfJayYxqDafnnRKPnf+ioJl5WRSaGsRTDNiMW5VbZ3b1&#10;xkckmStSlyzbwCD/gKIiTEDQnatzYghaKPabq4plSmpZmINMVp4sCpZRlwNkE/i/ZHNZkpq6XKA4&#10;ut6VSf8/t9mL5VQhlkPvBhgJUkGP2s/tt/au/dpb36w/trft9/ZLgtof6w/t3fpTewunNwisoXRN&#10;rRPwcFlPlU1e1xcye6ORkGclEXN6opRsSkpyABxYe+/BBbvRcBXNmucyh8BkYaSr4qpQlXUI9UEr&#10;16yrXbPoyqAMDqPDOAqhpRmowmF0CLKNQJLt5Vpp85TKClkhxQWXDcBSZtqxxQUiywttumtbc5eI&#10;5CyfMM7dRs1nZ1yhJQEOTdy3iaT3zbiwxkLaa53H7gTwQgyrs8gdJ67jIIz80zDuTQajYS+aRP1e&#10;PPRHPT+IT+OBH8XR+eS9BRhEScnynIoLJuiWn0H0d/3fTErHLMdQ1KQ47od9l/sD9Ho/Sd99f0qy&#10;YgbGlbMqxaOdEUlsj5+IHNImiSGMd7L3EL5rDtRg+3dVcYywJOjIZFazVcfGoQ1vGTKT+RVwREno&#10;IbQb3hoQSqneYdTA3KZYv10QRTHizwTwLA6iyA6620T9oaWI2tfM9jVEZOAqxQajTjwz3eOwqBWb&#10;lxApcLUS8gS4WTDHlXtUG0bDbLqkNu+IHf79vbO6f+3GPwEAAP//AwBQSwMEFAAGAAgAAAAhAC2Y&#10;Zh3fAAAACAEAAA8AAABkcnMvZG93bnJldi54bWxMj19LwzAUxd8Fv0O4gm8uXdkfU3s7hjhkCKKt&#10;+Jw1sS0mNyXJtu7bG5/08XAO5/xOuZmsYSftw+AIYT7LgGlqnRqoQ/hodnf3wEKUpKRxpBEuOsCm&#10;ur4qZaHcmd71qY4dSyUUConQxzgWnIe211aGmRs1Je/LeStjkr7jystzKreG51m24lYOlBZ6OerH&#10;Xrff9dEivC63Tb18mp5f3j73jhpz8bt9jXh7M20fgEU9xb8w/OIndKgS08EdSQVmENa5ECmKsMqB&#10;JX8txBzYAWEhFsCrkv8/UP0AAAD//wMAUEsBAi0AFAAGAAgAAAAhALaDOJL+AAAA4QEAABMAAAAA&#10;AAAAAAAAAAAAAAAAAFtDb250ZW50X1R5cGVzXS54bWxQSwECLQAUAAYACAAAACEAOP0h/9YAAACU&#10;AQAACwAAAAAAAAAAAAAAAAAvAQAAX3JlbHMvLnJlbHNQSwECLQAUAAYACAAAACEAi+fveLUCAAA1&#10;BQAADgAAAAAAAAAAAAAAAAAuAgAAZHJzL2Uyb0RvYy54bWxQSwECLQAUAAYACAAAACEALZhmHd8A&#10;AAAIAQAADwAAAAAAAAAAAAAAAAAPBQAAZHJzL2Rvd25yZXYueG1sUEsFBgAAAAAEAAQA8wAAABsG&#10;AAAAAA==&#10;" stroked="f">
                <v:textbox>
                  <w:txbxContent>
                    <w:p w:rsidR="005F5F6E" w:rsidRPr="00240EFF" w:rsidRDefault="005F5F6E" w:rsidP="002A59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9F48B" wp14:editId="21274094">
                <wp:simplePos x="0" y="0"/>
                <wp:positionH relativeFrom="column">
                  <wp:posOffset>-442065</wp:posOffset>
                </wp:positionH>
                <wp:positionV relativeFrom="paragraph">
                  <wp:posOffset>107748</wp:posOffset>
                </wp:positionV>
                <wp:extent cx="1720215" cy="346668"/>
                <wp:effectExtent l="0" t="0" r="13335" b="158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34666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44" type="#_x0000_t109" style="position:absolute;left:0;text-align:left;margin-left:-34.8pt;margin-top:8.5pt;width:135.45pt;height:27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fYQIAAIEEAAAOAAAAZHJzL2Uyb0RvYy54bWysVMFuEzEQvSPxD5bvzW5CEtJVN1XVEoRU&#10;oFKBu+P1Zi28HmM72ZRTe4A7f8KlF0DlFzZ/xNgbpSlwQuzB8njGb2be8+zR8bpWZCWsk6Bz2u+l&#10;lAjNoZB6kdO3b2YHE0qcZ7pgCrTI6ZVw9Hj6+NFRYzIxgApUISxBEO2yxuS08t5kSeJ4JWrmemCE&#10;RmcJtmYeTbtICssaRK9VMkjTcdKALYwFLpzD07POSacRvywF96/L0glPVE6xNh9XG9d5WJPpEcsW&#10;lplK8m0Z7B+qqJnUmHQHdcY8I0sr/4CqJbfgoPQ9DnUCZSm5iD1gN/30t24uK2ZE7AXJcWZHk/t/&#10;sPzV6sISWaB2Q0o0q1Gj9kv7vb1rvx1sbjaf2tv2R/s1I+3PzXV7t/nc3uLpDcFopK4xLkOES3Nh&#10;Q/POnAN/74iG04rphTixFppKsAIL7of45MGFYDi8SubNSygwMVt6iCyuS1uTUknzLlwM0MgUWUfZ&#10;rnayibUnHA/7TwfpoD+ihKPvyXA8Hk9iMpYFnHDbWOefC6hJ2OS0VNBghdZfdA8nZmCrc+dDjffh&#10;sSdQsphJpaJhF/NTZcmK4XOaxW+bye2HKU2anB6OBqOI/MDn9iHS+P0NopYe50LJOqeTXRDLApnP&#10;dBFfrWdSdXssWektu4HQThi/nq87ZSMdge05FFfIt4VuDnBucVOB/UhJgzOQU/dhyaygRL3QqNlh&#10;fzgMQxON4QhppsTue+b7HqY5QuXUU9JtT303aEtj5aLCTJ2UGk5Q51JGsu+r2taP7zxqsJ3JMEj7&#10;doy6/3NMfwEAAP//AwBQSwMEFAAGAAgAAAAhANIVlzPcAAAACQEAAA8AAABkcnMvZG93bnJldi54&#10;bWxMj8FOwzAQRO9I/IO1SNxa2wGlJcSpUCV6p1SVenNjkwTsdWS7afh7lhMcV/M0+6bezN6xycY0&#10;BFQglwKYxTaYATsFh/fXxRpYyhqNdgGtgm+bYNPc3tS6MuGKb3ba545RCaZKK+hzHivOU9tbr9My&#10;jBYp+wjR60xn7LiJ+krl3vFCiJJ7PSB96PVot71tv/YXr0DIzx1GF5MQ0+PWyeOuMKejUvd388sz&#10;sGzn/AfDrz6pQ0NO53BBk5hTsCifSkIpWNEmAgohH4CdFaxkCbyp+f8FzQ8AAAD//wMAUEsBAi0A&#10;FAAGAAgAAAAhALaDOJL+AAAA4QEAABMAAAAAAAAAAAAAAAAAAAAAAFtDb250ZW50X1R5cGVzXS54&#10;bWxQSwECLQAUAAYACAAAACEAOP0h/9YAAACUAQAACwAAAAAAAAAAAAAAAAAvAQAAX3JlbHMvLnJl&#10;bHNQSwECLQAUAAYACAAAACEATsQQH2ECAACBBAAADgAAAAAAAAAAAAAAAAAuAgAAZHJzL2Uyb0Rv&#10;Yy54bWxQSwECLQAUAAYACAAAACEA0hWXM9wAAAAJAQAADwAAAAAAAAAAAAAAAAC7BAAAZHJzL2Rv&#10;d25yZXYueG1sUEsFBgAAAAAEAAQA8wAAAMQFAAAAAA==&#10;">
                <v:textbox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E53D90" wp14:editId="6A77A84F">
                <wp:simplePos x="0" y="0"/>
                <wp:positionH relativeFrom="column">
                  <wp:posOffset>-115570</wp:posOffset>
                </wp:positionH>
                <wp:positionV relativeFrom="paragraph">
                  <wp:posOffset>6985</wp:posOffset>
                </wp:positionV>
                <wp:extent cx="1270635" cy="70485"/>
                <wp:effectExtent l="38100" t="38100" r="24765" b="819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635" cy="704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9.1pt;margin-top:.55pt;width:100.05pt;height:5.5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y33wIAALwFAAAOAAAAZHJzL2Uyb0RvYy54bWysVEtu2zAQ3RfoHQjuFUm2/IkRO0hkuV30&#10;EyApuqYl6oNSpEDSloOiQNoL5Ai9Qjdd9IOcQb5Rh7SsxOmmKCIBBH/zZubNG56cbkqG1lSqQvAp&#10;9o88jCiPRVLwbIrfXS2cMUZKE54QJjid4muq8Ons+bOTuprQnsgFS6hEAMLVpK6mONe6mriuinNa&#10;EnUkKsrhMBWyJBqWMnMTSWpAL5nb87yhWwuZVFLEVCnYne8O8czipymN9ds0VVQjNsUQm7ajtOPS&#10;jO7shEwySaq8iNswyH9EUZKCg9MOak40QStZ/AVVFrEUSqT6KBalK9K0iKnNAbLxvUfZXOakojYX&#10;IEdVHU3q6WDjN+sLiYoEageV4qSEGjVftzfb2+Z38217i7afmzsYtl+2N8335lfzs7lrfiC4DMzV&#10;lZoAQMgvpMk93vDL6pWIPyjERZgTnlGbwdV1Bai+sXAPTMxCVeB/Wb8WCdwhKy0sjZtUlihlRfXS&#10;GBpwoAptbN2uu7rRjUYxbPq9kTfsDzCK4WzkBeOB9UUmBsYYV1LpF1SUyEymWGlJiizXoeAcFCLk&#10;zgVZv1LaBHlvYIy5WBSMWaEwjuopBleejUkJViTm0FxTMluGTKI1MVKzXxvFwTUpVjyxYDklSdTO&#10;NSkYzJG2VClNCdM5Ns5UiRGj0Fssa+EYN+6oFfcuYFhtNEztPnBihffx2DuOxtE4cILeMHICbz53&#10;zhZh4AwX/mgw78/DcO5/Mnn4wSQvkoRyk8q+Cfzg30TWtuNOvl0bdJy5h+iWXAj2MNKzxcAbBf2x&#10;MxoN+k7QjzznfLwInbPQHw5H0Xl4Hj2KNLLZq6cJtqPSRCVWmsrLPKlRUhit9AfHPR/DAh4NkJn5&#10;MCIsg4rEWmIkhX5f6NwK3QjTYBxIYeyZv61dh74jYl9Ds+qq0OZ2TxXocV9f2z+mZXbNtxTJ9YXc&#10;9xU8Edaofc7MG/RwDfOHj+7sDwAAAP//AwBQSwMEFAAGAAgAAAAhAGlpt0TbAAAACAEAAA8AAABk&#10;cnMvZG93bnJldi54bWxMj7FOw0AMhnck3uFkJLb2kgyQhlwqVImJiYCqjk7OJKE5X5S7toGnx51g&#10;s/X9+v253C5uVGeaw+DZQLpOQBG33g7cGfh4f1nloEJEtjh6JgPfFGBb3d6UWFh/4Tc617FTUsKh&#10;QAN9jFOhdWh7chjWfiIW9ulnh1HWudN2xouUu1FnSfKgHQ4sF3qcaNdTe6xPzgBOP6E+fPXJbr8/&#10;hMcjNRbrV2Pu75bnJ1CRlvgXhqu+qEMlTo0/sQ1qNLBK80yiAlJQV56nG1CNDFkGuir1/weqXwAA&#10;AP//AwBQSwECLQAUAAYACAAAACEAtoM4kv4AAADhAQAAEwAAAAAAAAAAAAAAAAAAAAAAW0NvbnRl&#10;bnRfVHlwZXNdLnhtbFBLAQItABQABgAIAAAAIQA4/SH/1gAAAJQBAAALAAAAAAAAAAAAAAAAAC8B&#10;AABfcmVscy8ucmVsc1BLAQItABQABgAIAAAAIQD/LBy33wIAALwFAAAOAAAAAAAAAAAAAAAAAC4C&#10;AABkcnMvZTJvRG9jLnhtbFBLAQItABQABgAIAAAAIQBpabdE2wAAAAgBAAAPAAAAAAAAAAAAAAAA&#10;ADkFAABkcnMvZG93bnJldi54bWxQSwUGAAAAAAQABADzAAAAQQYAAAAA&#10;" strokeweight=".5pt">
                <v:stroke endarrow="classic" endarrowwidth="narrow" endarrowlength="long"/>
              </v:shap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80C73A" wp14:editId="6667BE74">
                <wp:simplePos x="0" y="0"/>
                <wp:positionH relativeFrom="column">
                  <wp:posOffset>4351655</wp:posOffset>
                </wp:positionH>
                <wp:positionV relativeFrom="paragraph">
                  <wp:posOffset>6985</wp:posOffset>
                </wp:positionV>
                <wp:extent cx="1053465" cy="117475"/>
                <wp:effectExtent l="0" t="0" r="70485" b="730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" cy="1174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2.65pt;margin-top:.55pt;width:82.9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hU2wIAALMFAAAOAAAAZHJzL2Uyb0RvYy54bWysVEtu2zAQ3RfoHQjuFUm2ZDlC7CCR5W76&#10;CZAUXdMSZQmVSIGkLRtFgbQXyBF6hW666Ac5g3yjDmlZjdNNUcQGCI7IeTPz5g3PzjdVidZUyIKz&#10;CXZPHIwoS3hasOUEv72ZW2OMpCIsJSVndIK3VOLz6fNnZ00d0gHPeZlSgQCEybCpJzhXqg5tWyY5&#10;rYg84TVlcJhxUREFpljaqSANoFelPXCckd1wkdaCJ1RK+DrbH+Kpwc8ymqg3WSapQuUEQ27KrMKs&#10;C73a0zMSLgWp8yLp0iD/kUVFCgZBe6gZUQStRPEXVFUkgkueqZOEVzbPsiKhpgaoxnUeVXOdk5qa&#10;WoAcWfc0yaeDTV6vrwQqUuhdgBEjFfSo/bK73d21v9qvuzu0+9Tew7L7vLttv7U/2x/tffsdwWVg&#10;rqllCAARuxK69mTDruuXPHkvEeNRTtiSmgputjWgutrDPnLRhqwh/qJ5xVO4Q1aKGxo3mag0JBCE&#10;NqZb275bdKNQAh9dxx96Ix+jBM5cN/AC34Qg4cG7FlK9oLxCejPBUglSLHMVccZAGFy4JhZZv5RK&#10;50bCg4MOzfi8KEujj5KhZoJHQ98xDpKXRaoP9TUplouoFGhNtMLMr8vi6JrgK5YasJySNO72ihQl&#10;7JEyDElFSalyrIPJCqOSwkiVyw6uZDocNZreJwzWRsHWfAdSjN4+nDqn8Tgee5Y3GMWW58xm1sU8&#10;8qzR3A382XAWRTP3o67D9cK8SFPKdCkH7bvev2mrm8K9anv195zZx+iGXEj2ONOLue8E3nBsBYE/&#10;tLxh7FiX43lkXUTuaBTEl9Fl/CjT2FQvnybZnkqdFV8pKq7ztEFpobUy9E8HLgYD3opBsG8rIuUS&#10;OpIogZHg6l2hcqNvrUyNcSSFsaP/Xe969D0Rhx5qq+9CV9sfqkCPh/6asdGTsp+5BU+3V+IwTvAy&#10;GKfuFdNPz0Mb9g/f2ulvAAAA//8DAFBLAwQUAAYACAAAACEAOcf3w9wAAAAIAQAADwAAAGRycy9k&#10;b3ducmV2LnhtbEyPQU+DQBCF7yb+h82YeLMLNaWUsjSi8WgM6KW3LTsCkZ0l7Lagv97xpMeX7+XN&#10;N/lhsYO44OR7RwriVQQCqXGmp1bB+9vzXQrCB01GD45QwRd6OBTXV7nOjJupwksdWsEj5DOtoAth&#10;zKT0TYdW+5UbkZh9uMnqwHFqpZn0zON2kOsoSqTVPfGFTo/42GHzWZ+tgvIb65ft7lin1VMTyteq&#10;ktu5VOr2ZnnYgwi4hL8y/OqzOhTsdHJnMl4MCpJ0c89VBjEI5ukmXoM4cd4lIItc/n+g+AEAAP//&#10;AwBQSwECLQAUAAYACAAAACEAtoM4kv4AAADhAQAAEwAAAAAAAAAAAAAAAAAAAAAAW0NvbnRlbnRf&#10;VHlwZXNdLnhtbFBLAQItABQABgAIAAAAIQA4/SH/1gAAAJQBAAALAAAAAAAAAAAAAAAAAC8BAABf&#10;cmVscy8ucmVsc1BLAQItABQABgAIAAAAIQBdNRhU2wIAALMFAAAOAAAAAAAAAAAAAAAAAC4CAABk&#10;cnMvZTJvRG9jLnhtbFBLAQItABQABgAIAAAAIQA5x/fD3AAAAAgBAAAPAAAAAAAAAAAAAAAAADUF&#10;AABkcnMvZG93bnJldi54bWxQSwUGAAAAAAQABADzAAAAPgYAAAAA&#10;" strokeweight=".5pt">
                <v:stroke endarrow="classic" endarrowwidth="narrow" endarrowlength="long"/>
              </v:shape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265CC" wp14:editId="38080E0A">
                <wp:simplePos x="0" y="0"/>
                <wp:positionH relativeFrom="column">
                  <wp:posOffset>3936365</wp:posOffset>
                </wp:positionH>
                <wp:positionV relativeFrom="paragraph">
                  <wp:posOffset>151130</wp:posOffset>
                </wp:positionV>
                <wp:extent cx="1600200" cy="357505"/>
                <wp:effectExtent l="12065" t="5080" r="6985" b="889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7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45" type="#_x0000_t109" style="position:absolute;left:0;text-align:left;margin-left:309.95pt;margin-top:11.9pt;width:126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FzXQIAAHcEAAAOAAAAZHJzL2Uyb0RvYy54bWysVM1uEzEQviPxDpbv7W7Spj+rbKoqJQip&#10;QKXCAzheb9bC6zG2k0040QPceRMuvQAqr7B5I8beNE2BE2IP1oxn/M3MNzM7PFvWiiyEdRJ0Tnv7&#10;KSVCcyiknuX07ZvJ3gklzjNdMAVa5HQlHD0bPX0ybEwm+lCBKoQlCKJd1picVt6bLEkcr0TN3D4Y&#10;odFYgq2ZR9XOksKyBtFrlfTT9ChpwBbGAhfO4e1FZ6SjiF+WgvvXZemEJyqnmJuPp43nNJzJaMiy&#10;mWWmknyTBvuHLGomNQbdQl0wz8jcyj+gasktOCj9Poc6gbKUXMQasJpe+ls11xUzItaC5Dizpcn9&#10;P1j+anFliSywdweUaFZjj9ov7ff2rv22t75Zf2pv2x/t14y0P9cf27v15/YWb28IeiN1jXEZIlyb&#10;KxuKd+YS+DtHNIwrpmfi3FpoKsEKTLgX/JNHD4Li8CmZNi+hwMBs7iGyuCxtHQCRH7KMzVptmyWW&#10;nnC87B2lKU4AJRxtB4PjQTqIIVh2/9pY558LqEkQcloqaDAv66+6cYmR2OLS+ZAZy+7dYyWgZDGR&#10;SkXFzqZjZcmC4RBN4reJ5HbdlCZNTk8H/UFEfmRzuxBp/P4GUUuP26BkndOTrRPLAoXPdBFn1TOp&#10;OhlTVnrDaaCxa4dfTpddP09DhMDxFIoVsmyhm37cVhQqsB8oaXDyc+rez5kVlKgXGjt12js8DKsS&#10;lcPBcR8Vu2uZ7lqY5giVU09JJ459t15zY+Wswki9SIeGc+xuKSPZD1lt8sfpjj3YbGJYn109ej38&#10;L0a/AAAA//8DAFBLAwQUAAYACAAAACEAzme5zOAAAAAJAQAADwAAAGRycy9kb3ducmV2LnhtbEyP&#10;QU+DQBCF7yb+h82YeGnsQquVIktjTDD24EHai7eBXYHIzhJ2S/HfO57qbWbey5vvZbvZ9mIyo+8c&#10;KYiXEQhDtdMdNQqOh+IuAeEDksbekVHwYzzs8uurDFPtzvRhpjI0gkPIp6igDWFIpfR1ayz6pRsM&#10;sfblRouB17GResQzh9terqJoIy12xB9aHMxLa+rv8mQVrJJF+Urvxdt9tdcFPsSf02K9V+r2Zn5+&#10;AhHMHC5m+MNndMiZqXIn0l70CjbxdstWDltzBTYkjzEfKh6iGGSeyf8N8l8AAAD//wMAUEsBAi0A&#10;FAAGAAgAAAAhALaDOJL+AAAA4QEAABMAAAAAAAAAAAAAAAAAAAAAAFtDb250ZW50X1R5cGVzXS54&#10;bWxQSwECLQAUAAYACAAAACEAOP0h/9YAAACUAQAACwAAAAAAAAAAAAAAAAAvAQAAX3JlbHMvLnJl&#10;bHNQSwECLQAUAAYACAAAACEAOAvxc10CAAB3BAAADgAAAAAAAAAAAAAAAAAuAgAAZHJzL2Uyb0Rv&#10;Yy54bWxQSwECLQAUAAYACAAAACEAzme5zOAAAAAJAQAADwAAAAAAAAAAAAAAAAC3BAAAZHJzL2Rv&#10;d25yZXYueG1sUEsFBgAAAAAEAAQA8wAAAMQFAAAAAA==&#10;">
                <v:textbox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9F3" w:rsidRPr="00E1379C" w:rsidRDefault="0031566F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F61B0" wp14:editId="71235E6C">
                <wp:simplePos x="0" y="0"/>
                <wp:positionH relativeFrom="column">
                  <wp:posOffset>74930</wp:posOffset>
                </wp:positionH>
                <wp:positionV relativeFrom="paragraph">
                  <wp:posOffset>123825</wp:posOffset>
                </wp:positionV>
                <wp:extent cx="110490" cy="381635"/>
                <wp:effectExtent l="0" t="0" r="6096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381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.9pt;margin-top:9.75pt;width:8.7pt;height:3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7W1wIAALAFAAAOAAAAZHJzL2Uyb0RvYy54bWysVEtu2zAQ3RfoHQjuFUm2bMtC5CCR5W76&#10;CZAUXdMS9UElUiDpT1AUSHuBHKFX6KaLfpAzyDfqkJbVON0URWyA4IicN29m3vD0bFtXaE2FLDkL&#10;sXviYERZwtOS5SF+e72wfIykIiwlFWc0xDdU4rPZ82enmyagA17wKqUCAQiTwaYJcaFUE9i2TApa&#10;E3nCG8rgMOOiJgpMkdupIBtAryt74Dhje8NF2gieUCnh63x/iGcGP8toot5kmaQKVSEGbsqswqxL&#10;vdqzUxLkgjRFmXQ0yH+wqEnJIGgPNSeKoJUo/4Kqy0RwyTN1kvDa5llWJtTkANm4zqNsrgrSUJML&#10;FEc2fZnk08Emr9eXApVpiKFRjNTQovbL7nZ31/5qv+7u0O5Tew/L7vPutv3W/mx/tPftd+Trum0a&#10;GYB7xC6FzjzZsqvmJU/eS8R4VBCWU8P/+qYBUFd72Ecu2pANRF9uXvEU7pCV4qaI20zUGhLKg7am&#10;Vzd9r+hWoQQ+uq7jTaGjCRwNfXc8HJkIJDg4N0KqF5TXSG9CLJUgZV6oiDMGquDCNaHI+qVUmhoJ&#10;Dg46MuOLsqqMOCqGNiEGfMc4SF6VqT7U16TIl1El0JpoeZlfx+LomuArlhqwgpI07vaKlBXskTIF&#10;koqSShVYB5M1RhWFearyDq5iOhw1gt4TBmurYGu+Q02M2D5MnWnsx75neYNxbHnOfG6dLyLPGi/c&#10;yWg+nEfR3P2o83C9oCjTlDKdykH4rvdvwupGcC/ZXvp9zexjdFNcIHvM9Hwxcibe0Lcmk9HQ8oax&#10;Y134i8g6j9zxeBJfRBfxI6axyV4+Ddm+lJoVXykqrop0g9JSa2U4mg5cDAY8FIPJvq2IVDl0JFEC&#10;I8HVu1IVRt5amBrjSAq+o/9d73r0fSEOPdRW34Uutz+lAj0e+mumRg/KfuSWPL25FIdpgmfBOHVP&#10;mH53Htqwf/jQzn4DAAD//wMAUEsDBBQABgAIAAAAIQD5vS4L2wAAAAcBAAAPAAAAZHJzL2Rvd25y&#10;ZXYueG1sTI5BT4NAFITvJv6HzTPpzS4laSnI0oimR2NAL9627BOI7FvCbgv11/s86WkymcnMlx8W&#10;O4gLTr53pGCzjkAgNc701Cp4fzve70H4oMnowREquKKHQ3F7k+vMuJkqvNShFTxCPtMKuhDGTErf&#10;dGi1X7sRibNPN1kd2E6tNJOeedwOMo6inbS6J37o9IhPHTZf9dkqKL+xfknSj3pfPTehfK0qmcyl&#10;Uqu75fEBRMAl/JXhF5/RoWCmkzuT8WJgv2HywJpuQXAepzGIk4Ik3YEscvmfv/gBAAD//wMAUEsB&#10;Ai0AFAAGAAgAAAAhALaDOJL+AAAA4QEAABMAAAAAAAAAAAAAAAAAAAAAAFtDb250ZW50X1R5cGVz&#10;XS54bWxQSwECLQAUAAYACAAAACEAOP0h/9YAAACUAQAACwAAAAAAAAAAAAAAAAAvAQAAX3JlbHMv&#10;LnJlbHNQSwECLQAUAAYACAAAACEA9Pie1tcCAACwBQAADgAAAAAAAAAAAAAAAAAuAgAAZHJzL2Uy&#10;b0RvYy54bWxQSwECLQAUAAYACAAAACEA+b0uC9sAAAAHAQAADwAAAAAAAAAAAAAAAAAxBQAAZHJz&#10;L2Rvd25yZXYueG1sUEsFBgAAAAAEAAQA8wAAADkGAAAAAA==&#10;" strokeweight=".5pt">
                <v:stroke endarrow="classic" endarrowwidth="narrow" endarrowlength="long"/>
              </v:shape>
            </w:pict>
          </mc:Fallback>
        </mc:AlternateContent>
      </w:r>
      <w:r w:rsidR="00C55E1B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EA4BFE" wp14:editId="5B724BBA">
                <wp:simplePos x="0" y="0"/>
                <wp:positionH relativeFrom="column">
                  <wp:posOffset>532130</wp:posOffset>
                </wp:positionH>
                <wp:positionV relativeFrom="paragraph">
                  <wp:posOffset>163830</wp:posOffset>
                </wp:positionV>
                <wp:extent cx="4104005" cy="298450"/>
                <wp:effectExtent l="19050" t="0" r="10795" b="825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4005" cy="298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.9pt;margin-top:12.9pt;width:323.15pt;height:23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Sa3gIAALsFAAAOAAAAZHJzL2Uyb0RvYy54bWysVEtu2zAQ3RfoHQjuFUm2/EXsIJHtdtFP&#10;gKTompYoiShFCiRtOSgKpL1AjtArdNNFP8gZ5Bt1SNvKp5uiiA0QHFLzZubNGx6fbEqO1lRpJsUE&#10;h0cBRlQkMmUin+B3lwtviJE2RKSES0En+IpqfDJ9/uy4rsa0IwvJU6oQgAg9rqsJLoypxr6vk4KW&#10;RB/Jigq4zKQqiQFT5X6qSA3oJfc7QdD3a6nSSsmEag2ns90lnjr8LKOJeZtlmhrEJxhyM25Vbl3a&#10;1Z8ek3GuSFWwZJ8G+Y8sSsIEBG2hZsQQtFLsL6iSJUpqmZmjRJa+zDKWUFcDVBMGj6q5KEhFXS1A&#10;jq5amvTTwSZv1ucKsXSC+xgJUkKLmq/b6+1N87v5tr1B28/NLSzbL9vr5nvzq/nZ3DY/UN/yVld6&#10;DO6xOFe28mQjLqpXMvmgkZBxQUROXf6XVxWAhtbDf+BiDV1B9GX9WqbwDVkZ6UjcZKpEGWfVS+to&#10;wYEotHFdu2q7RjcGJXAYhUEUBD2MErjrjIZRz7XVJ2OLY70rpc0LKktkNxOsjSIsL0wshQCBSLWL&#10;QdavtLFZ3jlYZyEXjHOnEy5QDUR1IYC90ZKz1F46Q+XLmCu0JlZp7udKfvSZkiuROrCCknS+3xvC&#10;OOyRcVxpQwk3BbbBdIkRpzBaPN/DcWHDUaftXcJgbQxs3TmQ4nT3cRSM5sP5MPKiTn/uRcFs5p0u&#10;4sjrL8JBb9adxfEs/GTrCKNxwdKUClvKYQbC6N80tp/GnXrbKWg58x+iO3Ih2YeZni56wSDqDr3B&#10;oNf1ou488M6Gi9g7jcN+fzA/i8/mjzKdu+r10yTbUmmzkitD1UWR1ihlVivd3qgTYjDgzegMdm1F&#10;hOfQkcQojJQ075kpnNKtMi2Gvi+FYWD/+9616DsiDj20VtuFfW13VIEeD/11A2RnZjd9S5lenavD&#10;YMEL4Zz2r5l9gu7bsL//5k7/AAAA//8DAFBLAwQUAAYACAAAACEAfUSYgdwAAAAIAQAADwAAAGRy&#10;cy9kb3ducmV2LnhtbEyPQU/DMAyF70j8h8iTuLFknWBVaTqhSZw4UdC0o9uYpluTVE22FX495gQn&#10;P+tZ730ut7MbxIWm2AevYbVUIMi3wfS+0/Dx/nKfg4gJvcEheNLwRRG21e1NiYUJV/9Glzp1gkN8&#10;LFCDTWkspIytJYdxGUby7H2GyWHideqkmfDK4W6QmVKP0mHvucHiSDtL7ak+Ow04fsf6cLRqt98f&#10;4uZEjcH6Veu7xfz8BCLRnP6O4Ref0aFipiacvYli0JCvmTxpyB54sr9ZqxWIhkWWg6xK+f+B6gcA&#10;AP//AwBQSwECLQAUAAYACAAAACEAtoM4kv4AAADhAQAAEwAAAAAAAAAAAAAAAAAAAAAAW0NvbnRl&#10;bnRfVHlwZXNdLnhtbFBLAQItABQABgAIAAAAIQA4/SH/1gAAAJQBAAALAAAAAAAAAAAAAAAAAC8B&#10;AABfcmVscy8ucmVsc1BLAQItABQABgAIAAAAIQD3kwSa3gIAALsFAAAOAAAAAAAAAAAAAAAAAC4C&#10;AABkcnMvZTJvRG9jLnhtbFBLAQItABQABgAIAAAAIQB9RJiB3AAAAAgBAAAPAAAAAAAAAAAAAAAA&#10;ADgFAABkcnMvZG93bnJldi54bWxQSwUGAAAAAAQABADzAAAAQQYAAAAA&#10;" strokeweight=".5pt">
                <v:stroke endarrow="classic" endarrowwidth="narrow" endarrowlength="long"/>
              </v:shape>
            </w:pict>
          </mc:Fallback>
        </mc:AlternateContent>
      </w:r>
      <w:r w:rsidR="00C55E1B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D01388" wp14:editId="2B8A3701">
                <wp:simplePos x="0" y="0"/>
                <wp:positionH relativeFrom="column">
                  <wp:posOffset>4511773</wp:posOffset>
                </wp:positionH>
                <wp:positionV relativeFrom="paragraph">
                  <wp:posOffset>164186</wp:posOffset>
                </wp:positionV>
                <wp:extent cx="125241" cy="381446"/>
                <wp:effectExtent l="38100" t="0" r="27305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241" cy="381446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5.25pt;margin-top:12.95pt;width:9.85pt;height:30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sE4QIAALwFAAAOAAAAZHJzL2Uyb0RvYy54bWysVEtu2zAQ3RfoHQjuFUm2/IkROUhku130&#10;EyApuqYlSiJKkQJJf4KiQNoL5Ai9Qjdd9IOcQb5Rh7TsxOmmKGIDBClyHt+8ecOT03XF0ZIqzaSI&#10;cXgUYERFKjMmihi/u5p5Q4y0ISIjXAoa42uq8en4+bOTVT2iHVlKnlGFAETo0aqOcWlMPfJ9nZa0&#10;IvpI1lTAZi5VRQwsVeFniqwAveJ+Jwj6/kqqrFYypVrD18l2E48dfp7T1LzNc00N4jEGbsaNyo1z&#10;O/rjEzIqFKlLlrY0yH+wqAgTcOkeakIMQQvF/oKqWKqklrk5SmXlyzxnKXU5QDZh8Ciby5LU1OUC&#10;4uh6L5N+Otj0zfJCIZbFuBdhJEgFNWq+bm42t83v5tvmFm0+N3cwbL5sbprvza/mZ3PX/EBwGJRb&#10;1XoEAIm4UDb3dC0u61cy/aCRkElJREFdBlfXNaCGNsI/CLELXcP989VrmcEZsjDSybjOVYVyzuqX&#10;NtCCg1Ro7ep2va8bXRuUwsew0+tEIUYpbHWHYRT13V1kZGFscK20eUFlhewkxtooworSJFIIcIhU&#10;2yvI8pU2luR9gA0WcsY4d0bhAq1i3O/2AsdJS84yu2mPaVXME67QkliruV/L4uCYkguRObCSkmza&#10;zg1hHObIOKm0oYSbEtvLdIURp9BbvGjhuLDXUWfuLWFYrQ1M3XfQxBnv43FwPB1Oh5EXdfpTLwom&#10;E+9slkRefxYOepPuJEkm4SebRxiNSpZlVNhUdk0QRv9msrYdt/bdt8FeM/8Q3YkLZA+Zns16wSDq&#10;Dr3BoNf1ou408M6Hs8Q7S8J+fzA9T86nj5hOXfb6acjupbSs5MJQdVlmK5Qx65Vu77gD1soYPBqd&#10;wbasiPACKpIahZGS5j0zpTO6NabFOLDCMLD/tnZ79K0Quxra1b4KbW73UoEfd/V1/WNbZtt8c5ld&#10;X6hdX8ET4YLa58y+QQ/XMH/46I7/AAAA//8DAFBLAwQUAAYACAAAACEA4JHj890AAAAJAQAADwAA&#10;AGRycy9kb3ducmV2LnhtbEyPwU7DMBBE70j8g7VI3KjdoDYlZFOhSpw4EVDV4yZe4tDYjmK3DXw9&#10;5gTH1TzNvC23sx3EmafQe4ewXCgQ7Fqve9chvL89321AhEhO0+AdI3xxgG11fVVSof3FvfK5jp1I&#10;JS4UhGBiHAspQ2vYUlj4kV3KPvxkKaZz6qSe6JLK7SAzpdbSUu/SgqGRd4bbY32yCDR+h/rwadRu&#10;vz+E/MiNpvoF8fZmfnoEEXmOfzD86id1qJJT409OBzEg5Eu1SihCtnoAkYD8XmUgGoTNWoGsSvn/&#10;g+oHAAD//wMAUEsBAi0AFAAGAAgAAAAhALaDOJL+AAAA4QEAABMAAAAAAAAAAAAAAAAAAAAAAFtD&#10;b250ZW50X1R5cGVzXS54bWxQSwECLQAUAAYACAAAACEAOP0h/9YAAACUAQAACwAAAAAAAAAAAAAA&#10;AAAvAQAAX3JlbHMvLnJlbHNQSwECLQAUAAYACAAAACEAqIFLBOECAAC8BQAADgAAAAAAAAAAAAAA&#10;AAAuAgAAZHJzL2Uyb0RvYy54bWxQSwECLQAUAAYACAAAACEA4JHj890AAAAJAQAADwAAAAAAAAAA&#10;AAAAAAA7BQAAZHJzL2Rvd25yZXYueG1sUEsFBgAAAAAEAAQA8wAAAEUGAAAAAA==&#10;" strokeweight=".5pt">
                <v:stroke endarrow="classic" endarrowwidth="narrow" endarrowlength="long"/>
              </v:shape>
            </w:pict>
          </mc:Fallback>
        </mc:AlternateContent>
      </w:r>
      <w:r w:rsidR="00C55E1B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6CD8BC" wp14:editId="1AC3870E">
                <wp:simplePos x="0" y="0"/>
                <wp:positionH relativeFrom="column">
                  <wp:posOffset>100330</wp:posOffset>
                </wp:positionH>
                <wp:positionV relativeFrom="paragraph">
                  <wp:posOffset>98425</wp:posOffset>
                </wp:positionV>
                <wp:extent cx="2738120" cy="421640"/>
                <wp:effectExtent l="0" t="0" r="6223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421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.9pt;margin-top:7.75pt;width:215.6pt;height:3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5/2gIAALMFAAAOAAAAZHJzL2Uyb0RvYy54bWysVElu2zAU3RfoHQjuFQ2Whwixg0SWu+kQ&#10;ICm6piVqQClSIOkJRYG0F8gReoVuuuiAnEG+UT9pW43TTVHEBgh+kf/94b3Ps/N1zdCSSlUJPsb+&#10;iYcR5anIKl6M8dubmTPCSGnCM8IEp2O8oQqfT54/O1s1EQ1EKVhGJQIQrqJVM8al1k3kuiotaU3U&#10;iWgoh8NcyJpoMGXhZpKsAL1mbuB5A3clZNZIkVKl4Ot0d4gnFj/Paarf5LmiGrExhty0XaVd52Z1&#10;J2ckKiRpyirdp0H+I4uaVByCdlBToglayOovqLpKpVAi1yepqF2R51VKbQ1Qje89qua6JA21tUBz&#10;VNO1ST0dbPp6eSVRlQF3AUac1MBR+2V7u71rf7Vft3do+6m9h2X7eXvbfmt/tj/a+/Y7gsvQuVWj&#10;IgCI+ZU0tadrft28FOl7hbiIS8ILaiu42TSA6hsP98jFGKqB+PPVK5HBHbLQwrZxncvaQEKD0Nqy&#10;tenYomuNUvgYDHsjPwBSUzgLA38QWjpdEh28G6n0CypqZDZjrLQkVVHqWHAOwhDSt7HI8qXSJjcS&#10;HRxMaC5mFWNWH4yj1RgPen3POijBqswcmmtKFvOYSbQkRmH2ZwuFk4fXpFjwzIKVlGTJfq9JxWCP&#10;tO2Q0pQwXWITTNUYMQojxYo9HOMmHLWa3iUM1lrD1n6Hpli9fTj1TpNRMgqdMBgkTuhNp87FLA6d&#10;wcwf9qe9aRxP/Y+mDj+MyirLKDelHLTvh/+mrf0U7lTbqb/rmXuMbpsLyR5nejHre8OwN3KGw37P&#10;CXuJ51yOZrFzEfuDwTC5jC+TR5kmtnr1NMl2rTRZiYWm8rrMViirjFZ6/dPAx2DAWxEMd7Qiwgpg&#10;JNUSIyn0u0qXVt9GmQbjSAojz/z33HXou0YcODRWx8K+tj+tAj0e+LVjYyZlN3NzkW2u5GGc4GWw&#10;TvtXzDw9D23YP3xrJ78BAAD//wMAUEsDBBQABgAIAAAAIQBzRoCr3QAAAAgBAAAPAAAAZHJzL2Rv&#10;d25yZXYueG1sTI9BT4NAEIXvJv6HzZh4s0ubViiyNMXGozGgF29bdgQiO0vYbaH+eqcnPU1e3sub&#10;72W72fbijKPvHClYLiIQSLUzHTUKPt5fHhIQPmgyuneECi7oYZff3mQ6NW6iEs9VaASXkE+1gjaE&#10;IZXS1y1a7RduQGLvy41WB5ZjI82oJy63vVxF0aO0uiP+0OoBn1usv6uTVVD8YPUabz+rpDzUoXgr&#10;SxlPhVL3d/P+CUTAOfyF4YrP6JAz09GdyHjRs94webjeDQj21+uYtx0VJMstyDyT/wfkvwAAAP//&#10;AwBQSwECLQAUAAYACAAAACEAtoM4kv4AAADhAQAAEwAAAAAAAAAAAAAAAAAAAAAAW0NvbnRlbnRf&#10;VHlwZXNdLnhtbFBLAQItABQABgAIAAAAIQA4/SH/1gAAAJQBAAALAAAAAAAAAAAAAAAAAC8BAABf&#10;cmVscy8ucmVsc1BLAQItABQABgAIAAAAIQB9ID5/2gIAALMFAAAOAAAAAAAAAAAAAAAAAC4CAABk&#10;cnMvZTJvRG9jLnhtbFBLAQItABQABgAIAAAAIQBzRoCr3QAAAAgBAAAPAAAAAAAAAAAAAAAAADQF&#10;AABkcnMvZG93bnJldi54bWxQSwUGAAAAAAQABADzAAAAPgYAAAAA&#10;" strokeweight=".5pt">
                <v:stroke endarrow="classic" endarrowwidth="narrow" endarrowlength="long"/>
              </v:shape>
            </w:pict>
          </mc:Fallback>
        </mc:AlternateContent>
      </w:r>
      <w:r w:rsidR="00C55E1B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20E6FF" wp14:editId="3B4AA658">
                <wp:simplePos x="0" y="0"/>
                <wp:positionH relativeFrom="column">
                  <wp:posOffset>95522</wp:posOffset>
                </wp:positionH>
                <wp:positionV relativeFrom="paragraph">
                  <wp:posOffset>108920</wp:posOffset>
                </wp:positionV>
                <wp:extent cx="4225332" cy="463403"/>
                <wp:effectExtent l="0" t="0" r="60960" b="704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332" cy="46340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.5pt;margin-top:8.6pt;width:332.7pt;height:3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nd2QIAALMFAAAOAAAAZHJzL2Uyb0RvYy54bWysVElu2zAU3RfoHQjtFY0eYsQOElnupkOA&#10;pOialqgBpUiBpC0bRYG0F8gReoVuuuiAnEG+UT9pWanTTVFEAghO//3hvc+z801F0ZoIWXI2tbwT&#10;10KEJTwtWT613t4s7LGFpMIsxZQzMrW2RFrns+fPzpp6QnxecJoSgQCEyUlTT61CqXriODIpSIXl&#10;Ca8Jg8OMiworWIrcSQVuAL2iju+6Q6fhIq0FT4iUsDvfH1ozg59lJFFvskwShejUgtiUGYUZl3p0&#10;Zmd4kgtcF2XShYH/I4oKlwyc9lBzrDBaifIvqKpMBJc8UycJrxyeZWVCTA6Qjec+yua6wDUxuUBx&#10;ZN2XST4dbPJ6fSVQmQJ3noUYroCj9svudnfX/mq/7u7Q7lN7D8Pu8+62/db+bH+09+13BJehck0t&#10;JwAQsSuhc0827Lp+yZP3EjEeFZjlxGRws60B1Vg4RyZ6IWvwv2xe8RTu4JXipoybTFQaEgqENoat&#10;bc8W2SiUwGbo+4Mg8C2UwFk4DEI30EE5eHKwroVULwivkJ5MLakELvNCRZwxEAYXnvGF1y+l2hse&#10;DLRrxhclpUYflKFmag2DgWsMJKdlqg/1NSnyZUQFWmOtMPN1URxdE3zFUgNWEJzG3VzhksIcKVMh&#10;qQimqrC0M1lZiBJoKZp3cJRpd8Roeh8wrDYKpmYfimL09uHUPY3H8Ti0Q38Y26E7n9sXiyi0hwtv&#10;NJgH8yiaex91Hl44Kco0JUynctC+F/6btrou3Ku2V39fM+cY3bACwR5HerEYuKMwGNuj0SCwwyB2&#10;7cvxIrIvIm84HMWX0WX8KNLYZC+fJti+lDoqvlJEXBdpg9JSayUYnPrQEGkJb4U/2tOKMM2BkUQJ&#10;Cwmu3pWqMPrWytQYR1IYu/rvuOvR94U4cKhXPQtdbg+lAiEf+DVtoztl33NLnm6vhJas7iB4GYxR&#10;94rpp+fPtbn18NbOfgMAAP//AwBQSwMEFAAGAAgAAAAhALVS4BPcAAAACAEAAA8AAABkcnMvZG93&#10;bnJldi54bWxMj0FPhDAQhe8m/odmTLy5rUQXFikb0Xg0BvTirUtHINIpod0F/fWOJz1NXt7Lm+8V&#10;+9WN4oRzGDxpuN4oEEittwN1Gt5en64yECEasmb0hBq+MMC+PD8rTG79QjWemtgJLqGQGw19jFMu&#10;ZWh7dCZs/ITE3oefnYks507a2Sxc7kaZKLWVzgzEH3oz4UOP7WdzdBqqb2ye0917k9WPbaxe6lqm&#10;S6X15cV6fwci4hr/wvCLz+hQMtPBH8kGMbK+5SmRb5qAYH+bqRsQBw07lYAsC/l/QPkDAAD//wMA&#10;UEsBAi0AFAAGAAgAAAAhALaDOJL+AAAA4QEAABMAAAAAAAAAAAAAAAAAAAAAAFtDb250ZW50X1R5&#10;cGVzXS54bWxQSwECLQAUAAYACAAAACEAOP0h/9YAAACUAQAACwAAAAAAAAAAAAAAAAAvAQAAX3Jl&#10;bHMvLnJlbHNQSwECLQAUAAYACAAAACEArD+Z3dkCAACzBQAADgAAAAAAAAAAAAAAAAAuAgAAZHJz&#10;L2Uyb0RvYy54bWxQSwECLQAUAAYACAAAACEAtVLgE9wAAAAIAQAADwAAAAAAAAAAAAAAAAAz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 w:rsidR="00C55E1B"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DC526A" wp14:editId="54527B2E">
                <wp:simplePos x="0" y="0"/>
                <wp:positionH relativeFrom="column">
                  <wp:posOffset>75425</wp:posOffset>
                </wp:positionH>
                <wp:positionV relativeFrom="paragraph">
                  <wp:posOffset>123992</wp:posOffset>
                </wp:positionV>
                <wp:extent cx="1304290" cy="422031"/>
                <wp:effectExtent l="0" t="0" r="67310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42203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.95pt;margin-top:9.75pt;width:102.7pt;height:3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DR2gIAALEFAAAOAAAAZHJzL2Uyb0RvYy54bWysVEtu2zAQ3RfoHQjuFUm2bNlC5CCR5W76&#10;CZAUXdMSZQmlSIGkLQdFgbQXyBF6hW666Ac5g3yjDulP43RTFLEBgiNy3sy8ecPTs3XN0IpKVQke&#10;Y//Ew4jyTOQVX8T47fXMGWGkNOE5YYLTGN9Qhc8mz5+dtk1Ee6IULKcSAQhXUdvEuNS6iVxXZSWt&#10;iToRDeVwWAhZEw2mXLi5JC2g18zted7QbYXMGykyqhR8nW4P8cTiFwXN9JuiUFQjFmPITdtV2nVu&#10;VndySqKFJE1ZZbs0yH9kUZOKQ9AD1JRogpay+guqrjIplCj0SSZqVxRFlVFbA1Tje4+quSpJQ20t&#10;QI5qDjSpp4PNXq8uJaryGIcYcVJDi7ovm9vNXfer+7q5Q5tP3T0sm8+b2+5b97P70d1331FoeGsb&#10;FYF7wi+lqTxb86vmpcjeK8RFUhK+oDb/65sGQH3j4R65GEM1EH3evhI53CFLLSyJ60LWBhLoQWvb&#10;q5tDr+haoww++n0v6I2hpRmcBb2e19+GINHeu5FKv6CiRmYTY6UlqRalTgTnIAshfRuLrF4qbXIj&#10;0d7BhOZiVjFm1cE4amM87A8866AEq3JzaK4puZgnTKIVMfqyP1sonDy8JsWS5xaspCRPd3tNKgZ7&#10;pC1DSlPCdIlNMFVjxCgMFFvs4Bg34ahV9DZhsNYatvY7kGLV9mHsjdNROgqcoDdMncCbTp3zWRI4&#10;w5kfDqb9aZJM/Y+mDj+IyirPKTel7JXvB/+mrN0MbjV70P6BM/cY3ZILyR5nej4beGHQHzlhOOg7&#10;QT/1nIvRLHHOE384DNOL5CJ9lGlqq1dPk+yBSpOVWGoqr8q8RXlltNIfjHs+BgNeil64bSsibAEd&#10;ybTESAr9rtKl1bdRpsE4ksLIM/9d7w7oWyL2PTTWoQu72v5QBXrc99eOjZmU7czNRX5zKffjBO+C&#10;ddq9YebheWjD/uFLO/kNAAD//wMAUEsDBBQABgAIAAAAIQBryS7h3QAAAAgBAAAPAAAAZHJzL2Rv&#10;d25yZXYueG1sTI/NTsMwEITvSLyDtUjcqJMimh/iVATEEaEELtzceEki4nUUu03g6VlO5bQazWj2&#10;m2K/2lGccPaDIwXxJgKB1DozUKfg/e35JgXhgyajR0eo4Bs97MvLi0Lnxi1U46kJneAS8rlW0Icw&#10;5VL6tker/cZNSOx9utnqwHLupJn1wuV2lNso2kmrB+IPvZ7wscf2qzlaBdUPNi9J9tGk9VMbqte6&#10;lslSKXV9tT7cgwi4hnMY/vAZHUpmOrgjGS9G1nHGSb7ZHQj2t3FyC+KgIN1FIMtC/h9Q/gIAAP//&#10;AwBQSwECLQAUAAYACAAAACEAtoM4kv4AAADhAQAAEwAAAAAAAAAAAAAAAAAAAAAAW0NvbnRlbnRf&#10;VHlwZXNdLnhtbFBLAQItABQABgAIAAAAIQA4/SH/1gAAAJQBAAALAAAAAAAAAAAAAAAAAC8BAABf&#10;cmVscy8ucmVsc1BLAQItABQABgAIAAAAIQByxdDR2gIAALEFAAAOAAAAAAAAAAAAAAAAAC4CAABk&#10;cnMvZTJvRG9jLnhtbFBLAQItABQABgAIAAAAIQBryS7h3QAAAAgBAAAPAAAAAAAAAAAAAAAAADQF&#10;AABkcnMvZG93bnJldi54bWxQSwUGAAAAAAQABADzAAAAPgYAAAAA&#10;" strokeweight=".5pt">
                <v:stroke endarrow="classic" endarrowwidth="narrow" endarrowlength="long"/>
              </v:shape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C8945" wp14:editId="423B1C0B">
                <wp:simplePos x="0" y="0"/>
                <wp:positionH relativeFrom="column">
                  <wp:posOffset>3029641</wp:posOffset>
                </wp:positionH>
                <wp:positionV relativeFrom="paragraph">
                  <wp:posOffset>3998</wp:posOffset>
                </wp:positionV>
                <wp:extent cx="1607311" cy="344805"/>
                <wp:effectExtent l="38100" t="0" r="12065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7311" cy="344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8.55pt;margin-top:.3pt;width:126.55pt;height:27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3K4QIAALsFAAAOAAAAZHJzL2Uyb0RvYy54bWysVElu2zAU3RfoHQjuFUmWPMSIHCSy3C46&#10;BEiKrmmRkohSpEDSloOiQNoL5Ai9QjdddEDOIN+oJD0kTjdFERsgSJH/8f333+fJ6apmYEmkooIn&#10;MDwKICA8F5jyMoHvrmbeCAKlEceICU4SeE0UPJ08f3bSNmPSE5VgmEhgQLgat00CK62bse+rvCI1&#10;UkeiIdxsFkLWSJulLH0sUWvQa+b3gmDgt0LiRoqcKGW+TjebcOLwi4Lk+m1RKKIBS6Dhpt0o3Ti3&#10;oz85QeNSoqai+ZYG+g8WNaLcXLqHmiKNwELSv6BqmkuhRKGPclH7oihoTlwOJpsweJTNZYUa4nIx&#10;4qhmL5N6Otj8zfJCAooT2IeAo9qUqPu6vlnfdr+7b+tbsP7c3Zlh/WV9033vfnU/u7vuB+hb3dpG&#10;jU14yi+kzTxf8cvmlcg/KMBFWiFeEsf/6roxoKGN8A9C7EI15vZ5+1pgcwYttHAirgpZg4LR5qUN&#10;tOBGKLByVbveV42sNMjNx3AQDKMwhCA3e1EcjwJHz0dji2OjG6n0CyJqYCcJVFoiWlY6FZwbgwi5&#10;uQMtXyltWd4H2GAuZpQx5xPGQZvAQdQPHCklGMV20x5TspynTIIlsk5zP5ey2Xl4TIoFxw6sIghn&#10;27lGlJk50E4rpQliuoL2MlVDwIhpLVZu4Ri31xHn7Q1hs1ppM3XfjSjOdx+Pg+NslI1iL+4NMi8O&#10;plPvbJbG3mAWDvvTaJqm0/CTzSOMxxXFmHCbyq4HwvjfPLbtxo17912w18w/RHfiGrKHTM9m/WAY&#10;RyNvOOxHXhxlgXc+mqXeWRoOBsPsPD3PHjHNXPbqacjupbSsxEITeVnhFmBqvRL1j3vGWpiaN6M3&#10;3JQVIFaaiuRaQiCFfk915ZxunWkxDqwwCux/W7s9+kaIXQ3tal+FbW73Uhk/7urrGsj2zKb75gJf&#10;X8hdY5kXwgVtXzP7BD1cm/nDN3fyBwAA//8DAFBLAwQUAAYACAAAACEAek4Gb9wAAAAHAQAADwAA&#10;AGRycy9kb3ducmV2LnhtbEyOwU7DMBBE70j8g7VI3KjdUhoI2VSoEidODajqcRMvcWhsR7HbBr4e&#10;9wTH0YzevGI92V6ceAyddwjzmQLBrvG6cy3Cx/vr3SOIEMlp6r1jhG8OsC6vrwrKtT+7LZ+q2IoE&#10;cSEnBBPjkEsZGsOWwswP7FL36UdLMcWxlXqkc4LbXi6UWklLnUsPhgbeGG4O1dEi0PATqv2XUZvd&#10;bh+yA9eaqjfE25vp5RlE5Cn+jeGin9ShTE61PzodRI+wzLJ5miKsQKQ6u1cLEDXCw/IJZFnI//7l&#10;LwAAAP//AwBQSwECLQAUAAYACAAAACEAtoM4kv4AAADhAQAAEwAAAAAAAAAAAAAAAAAAAAAAW0Nv&#10;bnRlbnRfVHlwZXNdLnhtbFBLAQItABQABgAIAAAAIQA4/SH/1gAAAJQBAAALAAAAAAAAAAAAAAAA&#10;AC8BAABfcmVscy8ucmVsc1BLAQItABQABgAIAAAAIQAldy3K4QIAALsFAAAOAAAAAAAAAAAAAAAA&#10;AC4CAABkcnMvZTJvRG9jLnhtbFBLAQItABQABgAIAAAAIQB6TgZv3AAAAAcBAAAPAAAAAAAAAAAA&#10;AAAAADs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AFB520" wp14:editId="1FC47261">
                <wp:simplePos x="0" y="0"/>
                <wp:positionH relativeFrom="column">
                  <wp:posOffset>1677670</wp:posOffset>
                </wp:positionH>
                <wp:positionV relativeFrom="paragraph">
                  <wp:posOffset>3810</wp:posOffset>
                </wp:positionV>
                <wp:extent cx="2914015" cy="344805"/>
                <wp:effectExtent l="19050" t="0" r="19685" b="742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015" cy="344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2.1pt;margin-top:.3pt;width:229.45pt;height:27.1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kP3wIAAL0FAAAOAAAAZHJzL2Uyb0RvYy54bWysVEtu2zAQ3RfoHQjuFUm2/EXsIJHldtFP&#10;gKTompaoD0qRAkn/UBRIe4EcoVfopot+kDPIN+qQlpU43RRFbIDgiJw3M2/e8PRsUzK0olIVgk+w&#10;f+JhRHkskoJnE/zueu4MMVKa8IQwwekEb6nCZ9Pnz07X1Zh2RC5YQiUCEK7G62qCc62rseuqOKcl&#10;USeiohwOUyFLosGUmZtIsgb0krkdz+u7ayGTSoqYKgVfZ/tDPLX4aUpj/TZNFdWITTDkpu0q7bow&#10;qzs9JeNMkiov4iYN8h9ZlKTgELSFmhFN0FIWf0GVRSyFEqk+iUXpijQtYmprgGp871E1VzmpqK0F&#10;yFFVS5N6Otj4zepSoiKB3gE9nJTQo/rr7mZ3W/+uv+1u0e5zfQfL7svupv5e/6p/1nf1DwSXgbl1&#10;pcYAEPJLaWqPN/yqeiXiDwpxEeaEZ9RWcL2tANU3Hu6RizFUBfEX69cigTtkqYWlcZPKEqWsqF4a&#10;RwMOVKGN7du27RvdaBTDx87IDzy/h1EMZ90gGHo9G4yMDY7xrqTSL6gokdlMsNKSFFmuQ8E5SETI&#10;fQyyeqW0yfLewThzMS8Ys0phHK0nuN/teTYpJViRmENzTclsETKJVsRozf6aLI6uSbHkiQXLKUmi&#10;Zq9JwWCPtOVKaUqYzrEJpkqMGIXhYlkDx7gJR6269wmDtdGwtd+BFKu8jyNvFA2jYeAEnX7kBN5s&#10;5pzPw8Dpz/1Bb9adheHM/2Tq8INxXiQJ5aaUwxT4wb+prJnHvX7bOWg5c4/RLbmQ7HGm5/OeNwi6&#10;Q2cw6HWdoBt5zsVwHjrnod/vD6KL8CJ6lGlkq1dPk2xLpclKLDWVV3myRklhtNLtjTo+BgNejc5g&#10;31ZEWAYdibXESAr9vtC5VbpRpsE4ksLQM/+mdy36nohDD43VdqGp7Z4q0OOhv3aAzMzsp28hku2l&#10;PAwWvBHWqXnPzCP00Ib9w1d3+gcAAP//AwBQSwMEFAAGAAgAAAAhAIzo+hnbAAAABwEAAA8AAABk&#10;cnMvZG93bnJldi54bWxMjsFOwzAQRO9I/IO1SNyo01BSCNlUqBInTgRU9biJlyQ0Xkex2wa+HnOC&#10;42hGb16xme2gTjz53gnCcpGAYmmc6aVFeH97vrkH5QOJocEJI3yxh015eVFQbtxZXvlUhVZFiPic&#10;ELoQxlxr33RsyS/cyBK7DzdZCjFOrTYTnSPcDjpNkkxb6iU+dDTytuPmUB0tAo3fvtp/dsl2t9v7&#10;9YFrQ9UL4vXV/PQIKvAc/sbwqx/VoYxOtTuK8WpASLNVGqcIGahYr9PbJaga4W71ALos9H//8gcA&#10;AP//AwBQSwECLQAUAAYACAAAACEAtoM4kv4AAADhAQAAEwAAAAAAAAAAAAAAAAAAAAAAW0NvbnRl&#10;bnRfVHlwZXNdLnhtbFBLAQItABQABgAIAAAAIQA4/SH/1gAAAJQBAAALAAAAAAAAAAAAAAAAAC8B&#10;AABfcmVscy8ucmVsc1BLAQItABQABgAIAAAAIQDWPRkP3wIAAL0FAAAOAAAAAAAAAAAAAAAAAC4C&#10;AABkcnMvZTJvRG9jLnhtbFBLAQItABQABgAIAAAAIQCM6PoZ2wAAAAcBAAAPAAAAAAAAAAAAAAAA&#10;ADkFAABkcnMvZG93bnJldi54bWxQSwUGAAAAAAQABADzAAAAQQYAAAAA&#10;" strokeweight=".5pt">
                <v:stroke endarrow="classic" endarrowwidth="narrow" endarrowlength="long"/>
              </v:shape>
            </w:pict>
          </mc:Fallback>
        </mc:AlternateContent>
      </w:r>
    </w:p>
    <w:p w:rsidR="002A59F3" w:rsidRPr="00E1379C" w:rsidRDefault="002A59F3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4C057" wp14:editId="0A339FED">
                <wp:simplePos x="0" y="0"/>
                <wp:positionH relativeFrom="column">
                  <wp:posOffset>-149860</wp:posOffset>
                </wp:positionH>
                <wp:positionV relativeFrom="paragraph">
                  <wp:posOffset>157480</wp:posOffset>
                </wp:positionV>
                <wp:extent cx="998220" cy="560070"/>
                <wp:effectExtent l="12065" t="5080" r="8890" b="63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60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6" type="#_x0000_t109" style="position:absolute;left:0;text-align:left;margin-left:-11.8pt;margin-top:12.4pt;width:78.6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uuXAIAAHQEAAAOAAAAZHJzL2Uyb0RvYy54bWysVMFuEzEQvSPxD5bv7W6ipE1W3VRVSxFS&#10;gUiFD3C83qyF12NsJ5twoody50+49AKo/MLmjxh705ACJ8QeLI9n/Dzz3syenK5qRZbCOgk6p73D&#10;lBKhORRSz3P69s3lwYgS55kumAItcroWjp5Onj45aUwm+lCBKoQlCKJd1picVt6bLEkcr0TN3CEY&#10;odFZgq2ZR9POk8KyBtFrlfTT9ChpwBbGAhfO4elF56STiF+WgvvXZemEJyqnmJuPq43rLKzJ5IRl&#10;c8tMJfk2DfYPWdRManx0B3XBPCMLK/+AqiW34KD0hxzqBMpSchFrwGp66W/VXFfMiFgLkuPMjib3&#10;/2D5q+XUElnkdECJZjVK1H5uv7X37deDzc3mtr1rv7dfMtL+2Hxs7zef2js8vSGDQFxjXIb3r83U&#10;htKduQL+zhEN5xXTc3FmLTSVYAWm2wvxyaMLwXB4lcyal1Dgu2zhIXK4Km0dAJEdsopSrXdSiZUn&#10;HA/H41G/j4JydA2P0vQ4Spmw7OGysc4/F1CTsMlpqaDBtKyfdr0SH2LLK+dDYix7CI+FgJLFpVQq&#10;GnY+O1eWLBl20GX8Yi1Y736Y0qTBrIb9YUR+5HP7EGn8/gZRS4+joGSd09EuiGWBwWe6iI3qmVTd&#10;HlNWektpYLFTw69mqygmUrMVaAbFGkm20LU+jipuKrAfKGmw7XPq3i+YFZSoFxqFGvcGgzAn0RgM&#10;jwPHdt8z2/cwzREqp56Sbnvuu9laGCvnFb7Ui3RoOENxSxnJDsJ3WW3zx9aOGmzHMMzOvh2jfv0s&#10;Jj8BAAD//wMAUEsDBBQABgAIAAAAIQDzjxof4AAAAAoBAAAPAAAAZHJzL2Rvd25yZXYueG1sTI/N&#10;TsMwEITvSLyDtUhcqtb5KVUV4lQIqYgeODRw4baJTRIRr6PYTcPbsznBbXdnNPtNfphtLyYz+s6R&#10;gngTgTBUO91Ro+Dj/bjeg/ABSWPvyCj4MR4Oxe1Njpl2VzqbqQyN4BDyGSpoQxgyKX3dGot+4wZD&#10;rH250WLgdWykHvHK4baXSRTtpMWO+EOLg3luTf1dXqyCZL8qX+jt+LqtTvqID/HntEpPSt3fzU+P&#10;IIKZw58ZFnxGh4KZKnch7UWvYJ2kO7Zy2JYrLIZ0OVQ8xGkEssjl/wrFLwAAAP//AwBQSwECLQAU&#10;AAYACAAAACEAtoM4kv4AAADhAQAAEwAAAAAAAAAAAAAAAAAAAAAAW0NvbnRlbnRfVHlwZXNdLnht&#10;bFBLAQItABQABgAIAAAAIQA4/SH/1gAAAJQBAAALAAAAAAAAAAAAAAAAAC8BAABfcmVscy8ucmVs&#10;c1BLAQItABQABgAIAAAAIQAIjruuXAIAAHQEAAAOAAAAAAAAAAAAAAAAAC4CAABkcnMvZTJvRG9j&#10;LnhtbFBLAQItABQABgAIAAAAIQDzjxof4AAAAAoBAAAPAAAAAAAAAAAAAAAAALYEAABkcnMvZG93&#10;bnJldi54bWxQSwUGAAAAAAQABADzAAAAwwUAAAAA&#10;">
                <v:textbox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 w:rsidRPr="00E1379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B0429" wp14:editId="652B9A85">
                <wp:simplePos x="0" y="0"/>
                <wp:positionH relativeFrom="column">
                  <wp:posOffset>1075690</wp:posOffset>
                </wp:positionH>
                <wp:positionV relativeFrom="paragraph">
                  <wp:posOffset>193675</wp:posOffset>
                </wp:positionV>
                <wp:extent cx="1096010" cy="601345"/>
                <wp:effectExtent l="8890" t="12700" r="9525" b="508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01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7" type="#_x0000_t109" style="position:absolute;left:0;text-align:left;margin-left:84.7pt;margin-top:15.25pt;width:86.3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hcWwIAAHUEAAAOAAAAZHJzL2Uyb0RvYy54bWysVMFuEzEQvSPxD5bvzSZpUtpVN1XVEoRU&#10;IFLhA7xeb9bC6zG2k0050UO58ydcegFUfmHzR4y9aZoCJ8QerBnP+M3Mm5k9PlnViiyFdRJ0Rge9&#10;PiVCcyiknmf03dvp3iElzjNdMAVaZPRKOHoyefrkuDGpGEIFqhCWIIh2aWMyWnlv0iRxvBI1cz0w&#10;QqOxBFszj6qdJ4VlDaLXKhn2+wdJA7YwFrhwDm/POyOdRPyyFNy/KUsnPFEZxdx8PG0883Amk2OW&#10;zi0zleSbNNg/ZFEzqTHoFuqceUYWVv4BVUtuwUHpexzqBMpSchFrwGoG/d+quayYEbEWJMeZLU3u&#10;/8Hy18uZJbLI6D4lmtXYovZL+729a7/tra/XN+1t+6P9mpL25/pTe7f+3N7i7TXZD8Q1xqX4/tLM&#10;bCjdmQvg7x3RcFYxPRen1kJTCVZguoPgnzx6EBSHT0nevIIC47KFh8jhqrR1AER2yCq26mrbKrHy&#10;hOPloH90gIRRwtGG0v5oHEOw9P61sc6/EFCTIGS0VNBgXtbPumGJkdjywvmQGUvv3WMloGQxlUpF&#10;xc7zM2XJkuEITeO3ieR23ZQmTUaPxsNxRH5kc7sQ/fj9DaKWHndByTqjh1snlgYKn+siTqpnUnUy&#10;pqz0htNAY9cOv8pXsZvDyHjgOIfiClm20M0+7ioKFdiPlDQ49xl1HxbMCkrUS42dOhqMRmFRojIa&#10;PxuiYnct+a6FaY5QGfWUdOKZ75ZrYaycVxhpEOnQcIrdLWUk+yGrTf4427EHmz0My7OrR6+Hv8Xk&#10;FwAAAP//AwBQSwMEFAAGAAgAAAAhAFuryYXgAAAACgEAAA8AAABkcnMvZG93bnJldi54bWxMjzFP&#10;wzAUhHck/oP1kFgq6tRJqjbEqRBSEB06EFi6ObFJIuLnKHbT8O95TDCe7nT3XX5Y7MBmM/neoYTN&#10;OgJmsHG6x1bCx3v5sAPmg0KtBodGwrfxcChub3KVaXfFNzNXoWVUgj5TEroQxoxz33TGKr92o0Hy&#10;Pt1kVSA5tVxP6krlduAiirbcqh5poVOjee5M81VdrASxW1UveCpfk/qoS5VuzvMqPkp5f7c8PQIL&#10;Zgl/YfjFJ3QoiKl2F9SeDaS3+4SiEuIoBUaBOBF0riZHpAJ4kfP/F4ofAAAA//8DAFBLAQItABQA&#10;BgAIAAAAIQC2gziS/gAAAOEBAAATAAAAAAAAAAAAAAAAAAAAAABbQ29udGVudF9UeXBlc10ueG1s&#10;UEsBAi0AFAAGAAgAAAAhADj9If/WAAAAlAEAAAsAAAAAAAAAAAAAAAAALwEAAF9yZWxzLy5yZWxz&#10;UEsBAi0AFAAGAAgAAAAhAPj3eFxbAgAAdQQAAA4AAAAAAAAAAAAAAAAALgIAAGRycy9lMm9Eb2Mu&#10;eG1sUEsBAi0AFAAGAAgAAAAhAFuryYXgAAAACgEAAA8AAAAAAAAAAAAAAAAAtQQAAGRycy9kb3du&#10;cmV2LnhtbFBLBQYAAAAABAAEAPMAAADCBQAAAAA=&#10;">
                <v:textbox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2A59F3" w:rsidRPr="00E1379C" w:rsidRDefault="00C55E1B" w:rsidP="002A5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D3C34C" wp14:editId="5AF8126D">
                <wp:simplePos x="0" y="0"/>
                <wp:positionH relativeFrom="column">
                  <wp:posOffset>2406015</wp:posOffset>
                </wp:positionH>
                <wp:positionV relativeFrom="paragraph">
                  <wp:posOffset>27305</wp:posOffset>
                </wp:positionV>
                <wp:extent cx="1096645" cy="6013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A29">
                              <w:rPr>
                                <w:sz w:val="16"/>
                                <w:szCs w:val="16"/>
                              </w:rPr>
                              <w:t>Направ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ление результата в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.ф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орме</w:t>
                            </w:r>
                            <w:proofErr w:type="spellEnd"/>
                          </w:p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8" style="position:absolute;left:0;text-align:left;margin-left:189.45pt;margin-top:2.15pt;width:86.35pt;height:4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p9TgIAAGAEAAAOAAAAZHJzL2Uyb0RvYy54bWysVM2O0zAQviPxDpbvbJLSlm3UdLXqsghp&#10;gZUWHsB1nMbCsc3YbbqckLgi8Qg8BBfEzz5D+kaMnW7pAidEDpbHM/48830zmZ5sGkXWApw0uqDZ&#10;UUqJ0NyUUi8L+url+YNjSpxnumTKaFHQa+Hoyez+vWlrczEwtVGlAIIg2uWtLWjtvc2TxPFaNMwd&#10;GSs0OisDDfNowjIpgbWI3qhkkKbjpDVQWjBcOIenZ72TziJ+VQnuX1SVE56ogmJuPq4Q10VYk9mU&#10;5UtgtpZ8lwb7hywaJjU+uoc6Y56RFcg/oBrJwThT+SNumsRUleQi1oDVZOlv1VzVzIpYC5Lj7J4m&#10;9/9g+fP1JRBZFnRAiWYNStR92r7bfuy+dzfb993n7qb7tv3Q/ei+dF/JIPDVWpfjtSt7CaFiZy8M&#10;f+2INvOa6aU4BTBtLViJWWYhPrlzIRgOr5JF+8yU+BxbeROp21TQBEAkhWyiQtd7hcTGE46HWToZ&#10;j4cjSjj6xmn2EPfhCZbf3rbg/BNhGhI2BQXsgIjO1hfO96G3ITF7o2R5LpWKBiwXcwVkzbBbzuO3&#10;Q3eHYUqTtqCT0WAUke/43CFEGr+/QTTSY9sr2RT0eB/E8kDbY11imiz3TKp+j9UpveMxUNdL4DeL&#10;TS/cXpWFKa+RWTB9m+NY4qY28JaSFlu8oO7NioGgRD3VqM4kGw7DTERjOHo0QAMOPYtDD9McoQrq&#10;Kem3c9/P0cqCXNb4Uhbp0OYUFa1kJDuo3We1yx/bOMq1G7kwJ4d2jPr1Y5j9BAAA//8DAFBLAwQU&#10;AAYACAAAACEAlMaYDt8AAAAIAQAADwAAAGRycy9kb3ducmV2LnhtbEyPQU+DQBSE7yb+h80z8WZ3&#10;W2wtlEdjNDXx2NKLtwesQGXfEnZp0V/veqrHyUxmvkm3k+nEWQ+utYwwnykQmktbtVwjHPPdwxqE&#10;88QVdZY1wrd2sM1ub1JKKnvhvT4ffC1CCbuEEBrv+0RKVzbakJvZXnPwPu1gyAc51LIa6BLKTScX&#10;Sq2koZbDQkO9fml0+XUYDULRLo70s8/flIl3kX+f8tP48Yp4fzc9b0B4PflrGP7wAzpkgamwI1dO&#10;dAjR0zoOUYTHCETwl8v5CkSBEMcKZJbK/weyXwAAAP//AwBQSwECLQAUAAYACAAAACEAtoM4kv4A&#10;AADhAQAAEwAAAAAAAAAAAAAAAAAAAAAAW0NvbnRlbnRfVHlwZXNdLnhtbFBLAQItABQABgAIAAAA&#10;IQA4/SH/1gAAAJQBAAALAAAAAAAAAAAAAAAAAC8BAABfcmVscy8ucmVsc1BLAQItABQABgAIAAAA&#10;IQAT82p9TgIAAGAEAAAOAAAAAAAAAAAAAAAAAC4CAABkcnMvZTJvRG9jLnhtbFBLAQItABQABgAI&#10;AAAAIQCUxpgO3wAAAAgBAAAPAAAAAAAAAAAAAAAAAKgEAABkcnMvZG93bnJldi54bWxQSwUGAAAA&#10;AAQABADzAAAAtAUAAAAA&#10;">
                <v:textbox>
                  <w:txbxContent>
                    <w:p w:rsidR="005F5F6E" w:rsidRDefault="005F5F6E" w:rsidP="00C55E1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87A29">
                        <w:rPr>
                          <w:sz w:val="16"/>
                          <w:szCs w:val="16"/>
                        </w:rPr>
                        <w:t>Направ</w:t>
                      </w:r>
                      <w:r>
                        <w:rPr>
                          <w:sz w:val="16"/>
                          <w:szCs w:val="16"/>
                        </w:rPr>
                        <w:t xml:space="preserve">ление результата в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эл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.ф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орме</w:t>
                      </w:r>
                      <w:proofErr w:type="spellEnd"/>
                    </w:p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="002A59F3" w:rsidRPr="00E137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7B4F0" wp14:editId="4915571E">
                <wp:simplePos x="0" y="0"/>
                <wp:positionH relativeFrom="column">
                  <wp:posOffset>3712929</wp:posOffset>
                </wp:positionH>
                <wp:positionV relativeFrom="paragraph">
                  <wp:posOffset>50388</wp:posOffset>
                </wp:positionV>
                <wp:extent cx="1134110" cy="571200"/>
                <wp:effectExtent l="0" t="0" r="27940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57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результата в МА МО </w:t>
                            </w:r>
                            <w:proofErr w:type="spellStart"/>
                            <w:proofErr w:type="gramStart"/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Академическое</w:t>
                            </w:r>
                          </w:p>
                          <w:p w:rsidR="005F5F6E" w:rsidRPr="00C55E1B" w:rsidRDefault="005F5F6E" w:rsidP="00C55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5E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9" style="position:absolute;left:0;text-align:left;margin-left:292.35pt;margin-top:3.95pt;width:89.3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DkTgIAAGAEAAAOAAAAZHJzL2Uyb0RvYy54bWysVM2O0zAQviPxDpbvNE23ZXejpqtVlyKk&#10;BVZaeADHcRoLxzZjt8lyQtorEo/AQ3BB/OwzpG/ExGlLFzghcrA8nvHnme+byfSsqRRZC3DS6JTG&#10;gyElQnOTS71M6etXi0cnlDjPdM6U0SKlN8LRs9nDB9PaJmJkSqNyAQRBtEtqm9LSe5tEkeOlqJgb&#10;GCs0OgsDFfNowjLKgdWIXqloNBw+jmoDuQXDhXN4etE76SzgF4Xg/mVROOGJSinm5sMKYc26NZpN&#10;WbIEZkvJt2mwf8iiYlLjo3uoC+YZWYH8A6qSHIwzhR9wU0WmKCQXoQasJh7+Vs11yawItSA5zu5p&#10;cv8Plr9YXwGROWpHiWYVStR+2rzffGy/t3eb2/Zze9d+23xof7Rf2q8k7viqrUvw2rW9gq5iZy8N&#10;f+OINvOS6aU4BzB1KViOWYb46N6FznB4lWT1c5Pjc2zlTaCuKaDqAJEU0gSFbvYKicYTjodxfDSO&#10;YxSSo29yHGMLdClFLNndtuD8U2Eq0m1SCtgBAZ2tL53vQ3chIXujZL6QSgUDltlcAVkz7JZF+Lbo&#10;7jBMaVKn9HQymgTkez53CDEM398gKumx7ZWsUnqyD2JJR9sTnYem9Eyqfo/VKY1F7qjrJfBN1gTh&#10;Rkc7VTKT3yCzYPo2x7HETWngHSU1tnhK3dsVA0GJeqZRndN4PO5mIhjjyfEIDTj0ZIcepjlCpdRT&#10;0m/nvp+jlQW5LPGlONChzTkqWshAdpdyn9U2f2zjINd25Lo5ObRD1K8fw+wnAAAA//8DAFBLAwQU&#10;AAYACAAAACEAOmS65t4AAAAIAQAADwAAAGRycy9kb3ducmV2LnhtbEyPQU+DQBCF7yb+h82YeLOL&#10;RUtBlsZo2sRjSy/eBnYElJ0l7NKiv77rSY9v3st73+Sb2fTiRKPrLCu4X0QgiGurO24UHMvt3RqE&#10;88gae8uk4JscbIrrqxwzbc+8p9PBNyKUsMtQQev9kEnp6pYMuoUdiIP3YUeDPsixkXrEcyg3vVxG&#10;0Uoa7DgstDjQS0v112EyCqpuecSffbmLTLqN/dtcfk7vr0rd3szPTyA8zf4vDL/4AR2KwFTZibUT&#10;vYLH9UMSogqSFETwk1Ucg6gUpOEgi1z+f6C4AAAA//8DAFBLAQItABQABgAIAAAAIQC2gziS/gAA&#10;AOEBAAATAAAAAAAAAAAAAAAAAAAAAABbQ29udGVudF9UeXBlc10ueG1sUEsBAi0AFAAGAAgAAAAh&#10;ADj9If/WAAAAlAEAAAsAAAAAAAAAAAAAAAAALwEAAF9yZWxzLy5yZWxzUEsBAi0AFAAGAAgAAAAh&#10;AGbkIOROAgAAYAQAAA4AAAAAAAAAAAAAAAAALgIAAGRycy9lMm9Eb2MueG1sUEsBAi0AFAAGAAgA&#10;AAAhADpkuubeAAAACAEAAA8AAAAAAAAAAAAAAAAAqAQAAGRycy9kb3ducmV2LnhtbFBLBQYAAAAA&#10;BAAEAPMAAACzBQAAAAA=&#10;">
                <v:textbox>
                  <w:txbxContent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результата в МА МО </w:t>
                      </w:r>
                      <w:proofErr w:type="spellStart"/>
                      <w:proofErr w:type="gramStart"/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Академическое</w:t>
                      </w:r>
                    </w:p>
                    <w:p w:rsidR="005F5F6E" w:rsidRPr="00C55E1B" w:rsidRDefault="005F5F6E" w:rsidP="00C55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5E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2A59F3" w:rsidRPr="00E1379C" w:rsidRDefault="00A53282" w:rsidP="00A53282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</w:pPr>
      <w:r w:rsidRPr="00E1379C">
        <w:rPr>
          <w:rFonts w:ascii="Times New Roman" w:hAnsi="Times New Roman" w:cs="Times New Roman"/>
          <w:sz w:val="24"/>
          <w:szCs w:val="24"/>
        </w:rPr>
        <w:tab/>
      </w:r>
    </w:p>
    <w:p w:rsidR="00A53282" w:rsidRPr="00E1379C" w:rsidRDefault="00A53282" w:rsidP="00A53282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</w:pPr>
    </w:p>
    <w:p w:rsidR="00A53282" w:rsidRPr="00E1379C" w:rsidRDefault="00A53282" w:rsidP="00A5328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53282" w:rsidRPr="00E1379C" w:rsidRDefault="00A53282" w:rsidP="00A5328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53282" w:rsidRPr="00E1379C" w:rsidRDefault="00A53282" w:rsidP="00A53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</w:t>
      </w:r>
    </w:p>
    <w:p w:rsidR="00A53282" w:rsidRPr="00E1379C" w:rsidRDefault="00A53282" w:rsidP="00A5328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 и их несовершеннолетних подопечных</w:t>
      </w:r>
    </w:p>
    <w:p w:rsidR="00A53282" w:rsidRPr="00E1379C" w:rsidRDefault="00A53282" w:rsidP="00A53282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</w:pPr>
    </w:p>
    <w:p w:rsidR="00A53282" w:rsidRPr="00E1379C" w:rsidRDefault="00A53282" w:rsidP="00A5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ПОЧТОВЫЕ АДРЕСА, СПРАВОЧНЫЕ ТЕЛЕФОНЫ</w:t>
      </w:r>
    </w:p>
    <w:p w:rsidR="00A53282" w:rsidRPr="00E1379C" w:rsidRDefault="00A53282" w:rsidP="00A5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АДРЕСА ЭЛЕКТРОННОЙ ПОЧТЫ РАЙОННЫХ ПОДРАЗДЕЛЕНИЙ</w:t>
      </w:r>
    </w:p>
    <w:p w:rsidR="00A53282" w:rsidRPr="00E1379C" w:rsidRDefault="00A53282" w:rsidP="00A5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САНКТ-ПЕТЕРБУРГСКОГО ГОСУДАРСТВЕННОГО УЧРЕЖДЕНИЯ</w:t>
      </w:r>
    </w:p>
    <w:p w:rsidR="00A53282" w:rsidRPr="00E1379C" w:rsidRDefault="00A53282" w:rsidP="00A53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«МНОГОФУНКЦИОНАЛЬНЫХ ЦЕНТРОВ ПРЕДОСТАВЛЕНИЯ ГОСУДАРСТВЕННЫХ УСЛУГ»</w:t>
      </w:r>
    </w:p>
    <w:p w:rsidR="00A53282" w:rsidRPr="00E1379C" w:rsidRDefault="00A53282" w:rsidP="00A532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748"/>
        <w:gridCol w:w="1099"/>
        <w:gridCol w:w="1495"/>
        <w:gridCol w:w="1943"/>
      </w:tblGrid>
      <w:tr w:rsidR="00A53282" w:rsidRPr="00E1379C" w:rsidTr="00A53282">
        <w:trPr>
          <w:trHeight w:val="610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5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748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99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495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</w:t>
            </w:r>
            <w:proofErr w:type="gramEnd"/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1943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A53282" w:rsidRPr="00E1379C" w:rsidTr="00A53282">
        <w:trPr>
          <w:trHeight w:val="710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Садовая, д.55-57,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    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573-99-80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93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15-я линия В.О., д.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6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Нахимова д.3, кор.2,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576-20-86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384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573-99-85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95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 д.17,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573-94-80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9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Гражданский пр., д.104,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576-08-01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4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 д.22,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97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Стачек, д. 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749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573-90-28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6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центр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Колпино,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пр. Ленина, д.22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573-96-65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57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21, корпус 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573-90-07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67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449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ул. Пограничника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кор.6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69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Кронштадт, пр. Ленина д.39а,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610-18-56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424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Санкт-Петербург, ул.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Благодатная,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573-90-00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573-99-30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75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34, к. 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573-90-10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814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Сестрорецк,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Токарева, д. 7,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573-96-70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1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Большевиков, д.8, кор.1,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573-96-75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2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Седова, д.69, кор.1,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         573-96-80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753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712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573-90-22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769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Многофункциональный центр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Петергоф,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Братьев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         573-99-41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55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  г. Ломоносов, ул. Победы д.6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573-97-86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483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2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д.16/8,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573-96-60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489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Богатырский пр., д. 52/1,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573-94-90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13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41,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573-91-04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367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Пушкин, ул. Малая, д.17/13,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573-99-46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661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пос.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573-91-03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529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573-90-04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397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Санкт-Петербург, пр. Дунайский, д.49/126,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573-96-85 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265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573-90-00 или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573-90-57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428"/>
        </w:trPr>
        <w:tc>
          <w:tcPr>
            <w:tcW w:w="456" w:type="dxa"/>
            <w:shd w:val="clear" w:color="auto" w:fill="auto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 10-12,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573-90-00 или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576-07-95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282" w:rsidRPr="00E1379C" w:rsidRDefault="00A53282" w:rsidP="00A532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282" w:rsidRPr="00E1379C" w:rsidRDefault="00A53282" w:rsidP="00A5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53282" w:rsidRPr="00E1379C" w:rsidRDefault="00A53282" w:rsidP="00A53282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  <w:sectPr w:rsidR="00A53282" w:rsidRPr="00E1379C" w:rsidSect="003F62F2">
          <w:headerReference w:type="even" r:id="rId26"/>
          <w:headerReference w:type="default" r:id="rId27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39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409"/>
        <w:gridCol w:w="1291"/>
        <w:gridCol w:w="1620"/>
        <w:gridCol w:w="1440"/>
        <w:gridCol w:w="1620"/>
        <w:gridCol w:w="1440"/>
        <w:gridCol w:w="1800"/>
      </w:tblGrid>
      <w:tr w:rsidR="00A53282" w:rsidRPr="00E1379C" w:rsidTr="00A5328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A53282" w:rsidRPr="00E1379C" w:rsidRDefault="00A53282" w:rsidP="00A53282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A53282" w:rsidRPr="00E1379C" w:rsidRDefault="00A53282" w:rsidP="00A53282">
            <w:pPr>
              <w:tabs>
                <w:tab w:val="left" w:pos="9354"/>
              </w:tabs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A53282" w:rsidRPr="00E1379C" w:rsidRDefault="00A53282" w:rsidP="00A53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МА МО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</w:t>
            </w:r>
          </w:p>
          <w:p w:rsidR="00A53282" w:rsidRPr="00E1379C" w:rsidRDefault="00A53282" w:rsidP="00A53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попечителей и их несовершеннолетних подопечных</w:t>
            </w:r>
          </w:p>
          <w:p w:rsidR="00A53282" w:rsidRPr="00E1379C" w:rsidRDefault="00A53282" w:rsidP="00A53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№ /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(с указанием почтового индекса) 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Контактный телефон/факс/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телефоны/факс/ 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e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-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A53282" w:rsidRPr="00E1379C" w:rsidTr="00A53282">
        <w:trPr>
          <w:trHeight w:val="897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Коломна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наб. Крюкова канала, д.11 190068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(812)714-09-83,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 (812) 714-08-43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mokolomna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inbox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kolomna-spb.ru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714-08-43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714-08-43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Вторник-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 пятница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</w:tr>
      <w:tr w:rsidR="00A53282" w:rsidRPr="00E1379C" w:rsidTr="00A53282">
        <w:trPr>
          <w:trHeight w:val="953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Сенной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Фонтанка р.,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89,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190031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310-16-96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ф310-29-22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msmoso@m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ail.wplus.net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sennoi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okrug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310-44-00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и четвертый 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17.00- 19.00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310-29-22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rPr>
          <w:trHeight w:val="1150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Адмиралтейский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ул. Декабристов, д.18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190000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314-96-60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admiralokrug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314-96-60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312-31-83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571-66-01, ул. Почтамтская,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д.11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rPr>
          <w:trHeight w:val="1063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Большой Казачий пер.,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.5-7,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191180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316-26-30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mailsp.ru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/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764-96-89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764-89-53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9.00-17.00 пятница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764-89-53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т/ф(812)764-89-53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Измайловское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ул., д. 18,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190005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316-35-81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316-62-57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7-82-70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т/ф: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575-08-95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5@frinet.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mс5/frinet.org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575-08-95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317-80-92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т/ф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316-53-69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495-39-64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Вторник -15.00-18.00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rPr>
          <w:trHeight w:val="1201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Нарвский пр., д. 16,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190020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252-40-03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147-20-08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mo6@list.ru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www.mo-6.spb.ru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746-67-36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746-60-55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факс:786-84-57,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786-88-91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12 линия, В.О., д.7, 199178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321-20-46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7@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www.mo7spb.ru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321-20-46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321-14-00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320-73-60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Васильевский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 4 линия, В.О., д.45, 199004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328-58-31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323-32-34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323-32-61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msmo8@mail.ru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328-58-31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323-32-34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-16.00-18.00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rPr>
          <w:trHeight w:val="908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Гавань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ул., д. 29,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199406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355-70-34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355-54-19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gavan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mail.ipnet.ru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355-70-34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355-54-19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14.00-17.30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1153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 Морской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ул., д.21, к.1, литер. Д, 199226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356-65-03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ф.(812)356-55-22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ф.(812)356-38-60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brams10@mail.ru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morsk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-10.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356-55-22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356-68-46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356-38-60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(812)356-65-03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356-13-13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Кораблестроителей ул., д.35, к.5,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199397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факс(812)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351-19-15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351-19-14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351-19-13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estnik_mo1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info/mo11/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(812)351-19-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Вторник, среда,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четверг,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(812) 351-19-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14.00-17.30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10.00-12.30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Сампсониевское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Сампсониевский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пр.д.86, 194100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596-32-78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596-33-02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mo12@frinet.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www.mo12.sp.ru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596-32-78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596-33-02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596-32-73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596-32-78 факс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</w:t>
            </w:r>
          </w:p>
        </w:tc>
      </w:tr>
      <w:tr w:rsidR="00A53282" w:rsidRPr="00E1379C" w:rsidTr="00A53282">
        <w:trPr>
          <w:trHeight w:val="1063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Тореза пр., д.35, к.2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194223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Ф.552-65-38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mo.svetlanovskoe@yandex.ru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svetlanovskoe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550-20-06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552-65-38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(812)550-26-24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Есенина ул., д.7,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194291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594-25-88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511-65-05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sosnowskoe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proofErr w:type="spellStart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296-34-67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296-34-67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rPr>
          <w:trHeight w:val="1245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Сиреневый б-р, д. 18 лит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194352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516-63-77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mo15@newalink.net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www.mo15.spb.ru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516-63-77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516-63-77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600-22-83 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10.00-14.00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Парнас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Энгельса пр., д.131, к.1,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194295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599-16-98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2962498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moparnas@mail.ru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599-16-98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598-14-02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(812)296-10-95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 598-14-02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-Озерки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 пр., д.5,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194356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510-81-95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510-85-37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510-86-81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moozerki@homelink.ru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www.mo-shuvalovo-ozerki.spb.ru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510-81-95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510-86-81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13.00-14.00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510-81-95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18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п. Парголово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Ломоносова ул., д.17,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Парголово, 194362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513-84-48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594-87-28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594-87-28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mopargolovo@mailsp.ru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594-90-93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понедельник, вторник, четверг,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(812)594-88-90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-14.00-17.00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.Л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 ул., д.46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евашово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194361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(812)594-96-24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 594-92-86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molevashovo@mailsp.ru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594-91-93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594-96-70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пр., д.41, 195256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535-35-61,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т/ф(812)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535-42-09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535-36-26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ms.18@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br/>
              <w:t>rambler.ru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sovet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 grajdanka.spb.ru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grajdanka.spb.ru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535-35-61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535-36-26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Вторая и четвертая среда 16.00-18.00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535-35-61                (812) 535-42-09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 д.84,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195257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555-26-59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555-94-23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momoa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list.ru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28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www.omsu.spb</w:t>
              </w:r>
            </w:hyperlink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555-26-59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(812) 555-26-59,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555-94-23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Металлистов пр., 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д.93,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195221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т/ф Беликов и опека автомат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544-58-41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mo20fo@yandex.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finokruq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(812)545-00-21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факс (812)291-23-39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10.00-12.00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(812)факс 544-58-43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545-00-21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10,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195265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532-35-62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531-38-58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okrug21@mail.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21.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hnet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531-38-58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1-38-58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rPr>
          <w:trHeight w:val="60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Пискаревка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Пискаревский пр., д.52,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195067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298-33-90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(812)298-38-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info@mopiskarevka.spb.ru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www.mo- piskarevka.spb.ru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298-33-90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298-38-55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Opeka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_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piskarevka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25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 пр., д.80, к.1, 195274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559-16-76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558-56-05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559-76-89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558-16-79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mo_nord_spb@mail.ru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558-56-05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558-56-05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14.00-18.00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д.8, корпус 1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195276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558-68-11             ф.(812)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590-98-01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office@mo24-prometey.ru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http://www. mo24-prometey.ru/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558-68-11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591-51-93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 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 Ленинский пр., д.119, к.1,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198207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377-21-37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377-15-17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momo-25@yandex.ru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377-15-17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377-21-37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377-15-17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15.00-19.30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Симоняка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д.9,198261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759-15-15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750-43-20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E32729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9" w:history="1">
              <w:r w:rsidR="00A53282" w:rsidRPr="00E1379C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info@ulyanka.spb.ru</w:t>
              </w:r>
            </w:hyperlink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mo-26@ yandex.ru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www.mo-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ulyanka.spb.ru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759-15-15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750-43-20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(812)759-69-71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  15.00-17.00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Дачное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пр., д.69,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198255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(812)752-94-19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752-92-83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mo_dachnoe27@mail.ru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752-94-19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752-92-83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10.30-12.30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т/факс(812) 752-33-00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14.30-17.30 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10.00-12.30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Автово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Краснопутиловская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д.27,198152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785-00-47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784-95-24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avtovo.spb.@mail.ru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785-00-47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11.00-14.00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14.00-17.00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785-00-47,   (812) 785-36-48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Оборонная ул., д.18, 198099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786-77-66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252-77-33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narv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mail.wplas.net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narvskiy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okruq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786-77-66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252-77-33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785-20-02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Баррикадная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15.00-18.00 пятница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ул., д.20,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198302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757-27-83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757-91-11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0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757-27-83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757-91-11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757-27-83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10.00-16.00 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Морские ворота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остров, д.8а,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198184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746-90-45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746-90-32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momv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momv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746-90-45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746-90-32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746-90-32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Петро-Славянка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ул., д.1, п. Петро-Славянка, 196642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716-93-04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462-13-04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mops@mailsp.ru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info/mops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462-13-04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462-13-04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9.00-18.00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А.Товпенко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д.10,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Понтонный, 196643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462-40-40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462-40-39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sovet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pont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lanck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462-44-27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(812)462-40-40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 Санкт-Петербурга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поселок Саперный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Санкт-Петербург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Дорожная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ул. д.2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п. Саперный, 196644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sapern@spb.l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nck.net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www.ip. lanck.net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462-16-32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462-18-00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Усть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-Ижора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Шлиссельбурское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ш, д.219,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-Ижора,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196645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462-33-96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462-41-53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1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ust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-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izora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mamo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@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462-44-81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462-41-53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462-44-81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38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город Колпино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д.1, г. Колпино, 196650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kolpino-2006@mail.ru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461-72-05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461-72-02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461-86-53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461-38-03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Санкт-Петербурга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поселок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ул., д.22,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196641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464-95-27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464-95-12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gazetavestnik@yandex.ru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(812)464-47-20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464-95-64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 пятница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 пр., д.70, к.3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195253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545-41-11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544-34-98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mo.polustrovo@rambler.ru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226-55-07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544-34-98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ул., д.9, 195027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224-12-88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227-16-52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munokrug@mail.wplus.net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www.momo33.sp.ru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224-19-07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Понедельник, 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224-12-88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227-16-52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Большеохтинский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19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10.00-13.00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Большеохтинский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д.19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Малая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д.25,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к.2, 195112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528-46-63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528-16-45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tender@malayaohta.spb.ru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malayaohta.spb.ru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528-46-63,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528-16-45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528-29-36,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и третий четверг 15.00-17.00 второй и четвертый 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Пороховые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Косыгина пр., д.27, к.1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195298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524-29-03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524-25-52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igorkochnev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www.moporohovie.spb.ru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524-29-03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Вторник, среда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524-29-03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Комунны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д.52, 195030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527-68-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58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527-70-00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morgevka@mail.ru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527-68-62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527-68-58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15.00-17.00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10.00-12.00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пр., д.85, 198320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(812)749-46-24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(812)741-27-04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ф.(812)741-14-27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mo@krasnoe-selo.ru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krasnoe-selo.ru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741-14-27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749-54-31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шоссе, д.3,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к.2, 198332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745-79-33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755-46-78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755-63-11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755-63-24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mo37@mailsp.ru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info/mo37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745-79-33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755-63-24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д.71,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198332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745-47-66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745-49-44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ms38.spb@mail.ru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info/mo38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745-46-44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Первая и третья 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11.00-14.00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745-49-44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Сосновая Поляна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д.27, к.2, 198206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744-87-37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744-05-39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ms39@mail.ru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www.mo39.spb.ru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744-87-37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744-05-39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 744-36-92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Вторник, 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Партизана Германа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д.22,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735-86-17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urizk@mail.ru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www.munizipc.40.spb.ru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(812)735-86-51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735-86-17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</w:tc>
      </w:tr>
      <w:tr w:rsidR="00A53282" w:rsidRPr="00E1379C" w:rsidTr="00A53282">
        <w:trPr>
          <w:trHeight w:val="1479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Пограничника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д.36, к.1, 198259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730-00-18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730-29-27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mokrug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41@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730-42-55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вторник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300-48-78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14.00-18.00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Санкт-Петербург, Красносельское шоссе, д.46,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198323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факс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746-25-65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2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42@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</w:hyperlink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msgorelovo</w:t>
            </w:r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@</w:t>
            </w:r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info/mo42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746-25-65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749-65-87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 предварительной записи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746-10-49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A53282" w:rsidRPr="00E1379C" w:rsidTr="00A53282">
        <w:trPr>
          <w:trHeight w:val="1164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Кронштадт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Сургина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д.15,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ронштадта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197760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435-23-97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435-24-30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311-21-76</w:t>
            </w: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3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311-22-57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439-00-68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311-25-41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Зеленогорска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Исполкомская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Зеленогорск, 197720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433-80-63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4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http//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zelenoqorsk.spb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433-80-63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433-01-95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 Сестрорецка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ш., д. 280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Сестрорецк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437-32-46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437-15-35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department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sestroreck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sestroreck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437-11-66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437-16-52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п. Дюны,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д.11а, 197730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437-38-09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Факс: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434-03-28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mobeloostrov@mailsp.ru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437-38-09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(812)437-38-09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9.00-18.00</w:t>
            </w:r>
          </w:p>
        </w:tc>
      </w:tr>
      <w:tr w:rsidR="00A53282" w:rsidRPr="00E1379C" w:rsidTr="00A53282">
        <w:trPr>
          <w:trHeight w:val="126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Комарово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22,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Комарово, 197733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433-72-83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433-72-83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mokomarovo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yandex.ru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komarovo.spb.ru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433-75-42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(812)433-72-83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Молодежное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Правды ул., д.5,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Молодежное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197729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433-25-96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433-25-96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433-28-46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momolodegnoe@mailsp.ru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momolodegnoe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433-25-96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433-25-96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Песочный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ул., д.6,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п. Песочный, 197758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596-87-06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596-65-93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596-86-72</w:t>
            </w: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5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596-86-72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596-86-32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59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Репино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Репино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д. 443, 197738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432-08-19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432-01-11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morepino@mailsp.ru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www.pepino.info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432-01-11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432-08-19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второй понедельник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432-08-19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.С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ерово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юрид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 Адрес: Рощинское шоссе, д.16 п. Серово 197726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Адрес пр. Ленина, д.15, г. Зеленогорск, 197720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433-65-06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6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moserovo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@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www.omsu.spb.ru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433-65-06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14.00-16.00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433-65-06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д.675,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Зеленогорск, 197729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433-23-00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_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smol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mail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(812)433-29-90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(812)433-23-00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433-23-00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11.00-15.00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14.00-17.30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д.374,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Солнечное, 197793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432-95-69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mosolnechnoe@mailsp.ru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434-25-69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 9.00-13.00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432-95-69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432-94-67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Ушково</w:t>
            </w:r>
            <w:proofErr w:type="spellEnd"/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 521, комната 8, 197720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433-82-18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moushkovo@mailsp.ru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http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: // www.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433-82-18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433-82-18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8-921-881-82-88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13.00-17.00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rPr>
          <w:trHeight w:val="1756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Администрация муниципального образования муниципального округа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Московская застава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Свеаборгская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196105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387-88-85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387-88-02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388-70-73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387-88-78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mo44@yandex.ru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: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MO44.net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387-88-78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387-88-85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387-88-02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т/ф(812) 387-45-08 Свеаборгская,8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memo44@yandex.ru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 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10.00-14.00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Витебский пр.,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д.41-1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196244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378-22-14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379-95-00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378-53-47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adm@gagarinskoe.ru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gagarinskoe.ru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378-53-47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378-53-60       (812) 378-53-47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(812) 372-82-08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 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 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66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85,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к.1, 196247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370-45-10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370-21-01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mo46@mail.ru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www.novoizmailowskoe.ru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370-44-83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375-98-10,      ул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аршавская,29,к 3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10.00-13.00 пятница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14.00-16.30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Пулковский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меридиан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ул., д.8, 196070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373-97-84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371-92-57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373-65-66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708-59-29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o@mo47.spb.ru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mo47.spb.ru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371-92-56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371-92-5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373-97-84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Звездное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ул., д.13, 196066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371-28-72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371-89-72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mozvezdnoe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mailsp.ru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371-28-72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371-15-01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14.00-17.30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ул., д.19, 193148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365-19-49,    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365-19-49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monz@mailsp.ru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monz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365-18-14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365-01-44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ул., д.26,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193171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560-19-33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560-35-14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mo50@mailsp.ru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info/mo50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560-19-33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560-18-59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Рабфаковский пер., д.2,192012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368-49-45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moobuhovo@mailsp.ru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362-91-20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т/факс: 368-42-80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муниципальный округ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Прибрежная ул.,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д.16,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192177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700-48-73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mo_rybackoe@mail.ru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rybmo.ru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700-30-04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понедельник 10.00-12.00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700-41-52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вторник,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73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 ул., д.5а,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193079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446-39-12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msmomo53@yandex.ru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info/mo53/indeks.html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446-39-12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447-09-40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пр., д.42,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193230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446-59-40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586-01-72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ms54@list.ru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447-81-14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понедельник, среда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447-81-13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Невский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Коллонтай ул., д.21, к.1,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193231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589-27-27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589-25-95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nevskiy-okrug@mail.ru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nevskiy-okrug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589-27-27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588-26-04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Колонтай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д.41, корпус 1 193312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583-74-85,     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588-25-17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mookkervil@mailpf.ru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www.sankt-peterburg.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588-25-17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первая среда месяца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третья среда месяца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442-03-59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Латышских стрелков, д.11,к.4, 193318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(812)583-00-50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(812)584-56-60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spbmo57@mail.ru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www.mo57.ru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(812)584-43-34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 10.00-18.00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583-00-50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т/факс 584-43-34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rPr>
          <w:trHeight w:val="58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Песчаный пер., д.11/16, г. Павловск, 196620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466-85-59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465-17-73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pavlovsk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omsu-pavlovsk.spb.ru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465-14-66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452-31-84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10.00.-12.00</w:t>
            </w:r>
          </w:p>
        </w:tc>
      </w:tr>
      <w:tr w:rsidR="00A53282" w:rsidRPr="00E1379C" w:rsidTr="00A53282">
        <w:trPr>
          <w:trHeight w:val="768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196625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466-79-68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tjarlevo-spb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466-79-68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466-79-68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80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Октябрьский бульвар,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д.24, г. Пушкин, 196600, офис 303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466-24-01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mopushkin@mail.ru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www.pushkin-town.net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451-75-03    ф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451-74-97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466-26-84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с 16.00-18.00,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Александровская,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д.33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196631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451-36-14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possovet@list.ru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451-36-14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451-36-19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Шушары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ул., д.5,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196626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723-25-40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490-14-97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moshushary@rambler.ru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382-80-41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451-40-76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451-40-70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11.00-14.00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 14.00-18.00</w:t>
            </w:r>
          </w:p>
        </w:tc>
      </w:tr>
      <w:tr w:rsidR="00A53282" w:rsidRPr="00E1379C" w:rsidTr="00A53282">
        <w:trPr>
          <w:trHeight w:val="871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г. Петергоф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д.3,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Петергоф, 198510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450-54-18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450-66-40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peterqow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peterqow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(812)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450-84-60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первый и третий четверг месяца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450-73-03</w:t>
            </w:r>
          </w:p>
          <w:p w:rsidR="00A53282" w:rsidRPr="00E1379C" w:rsidRDefault="00A53282" w:rsidP="00A53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г. Ломоносов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Дворцовый, д.40, г. Ломоносов, 188512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E32729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53282" w:rsidRPr="00E1379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ф.(812)422-57-21,             (812)422-73-76</w:t>
              </w:r>
            </w:hyperlink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mc_lomonosov@mail.ru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www.lomonosov.municip.ru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422-73-76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(812) 422-10-46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9.00-17.00</w:t>
            </w:r>
          </w:p>
        </w:tc>
      </w:tr>
      <w:tr w:rsidR="00A53282" w:rsidRPr="00E1379C" w:rsidTr="00A53282">
        <w:trPr>
          <w:trHeight w:val="58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Стрельна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шоссе, д.69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Стрельна, 198515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421-43-03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Факс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421-39-88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info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@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-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strelna.ru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421-39-88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421-43-03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Введенский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Лизы Чайкиной, д.4/12,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197198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232-61-38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232-51-52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mo58@mailsp.ru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info/ mo58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232-51-52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232-61-38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87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Кронверкское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Монетная ул., д.1/17,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197101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498-58-69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498-58-72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kronverk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59@ 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kronverk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59.spb.ru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498-58-69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498-40-82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Посадский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Посадская ул., д.4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д",197046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233-28-24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233-51-69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mo60@list.ru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www.mo60.ru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233-28-24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Монетная, д. 29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497-36-60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 233-28-24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497-36-60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233-28-24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Аптекарский остров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 ул., д.5,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197022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234-64-80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234-95-73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ф. 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234-95-93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msmo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61@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apt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ostrov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apt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ostrov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702-12-02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237-11-10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498-73-77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П.С. д.72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702-12-02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Округ Петровский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ул., д.16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197198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232-99-52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235-54-33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mo_petrovskij@mail.ru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www.mo62.msu.spb.ru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232-99-52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Гатчинская ул., д.22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( 812) 498-11-60</w:t>
            </w:r>
          </w:p>
          <w:p w:rsidR="00A53282" w:rsidRPr="00E1379C" w:rsidRDefault="00E32729" w:rsidP="00A532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hyperlink r:id="rId38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opeka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62@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mail</w:t>
              </w:r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rPr>
          <w:trHeight w:val="802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91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Зеленина ул., д.20,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197110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230-94-87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235-67-36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mochkalovskoe@mailsp.ru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www.sankt-peterburg.info/mochkalovskoe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230-94-87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230-76-46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230-92-39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230-76-46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11.00-16.00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92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Лахта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-Ольгино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ул., д.2,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п. Ольгино, 197229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lahtaolgino@mail.ru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omsu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498-33-24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17.00-19.00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498-33-24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14.00-18.00</w:t>
            </w:r>
          </w:p>
        </w:tc>
      </w:tr>
      <w:tr w:rsidR="00A53282" w:rsidRPr="00E1379C" w:rsidTr="00A53282">
        <w:trPr>
          <w:trHeight w:val="855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пр., д.59, к.1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197372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341-47-33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341-03-82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msmo65@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yandex.ru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momo65.net.ru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341-03-82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10.00-12.00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345-66-39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подъезд 11, 197183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430-58-30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430-93-63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ma@chernayarechka.ru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chernayarechka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430-58-30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430-52-87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430-90-50 т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аэродром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пр., д.7, к.5,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197348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394-89-49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aerodrom67@mail.ru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www.mska.spb.ru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394-89-49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 предварительной записи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394-89-49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rPr>
          <w:trHeight w:val="835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Озеро Долгое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Испытателей пр., д.31, к.1, 197349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301-05-01,       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301-05-02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mo68@list.ru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dolgoe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.@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net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301-05-01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301-05-01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300-62-32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14.00-17.00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Шаврова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д.5, к.1,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197373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307-29-76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307-58-68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mo69@mail.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www.juntolovo.org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307-29-76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17.00-19.00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307-58-68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16.00-18.00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пер., д.7, 197375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304-02-06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304-08-26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mamo70@yandex.ru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www.mc70.spb.ru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304-02-06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(812)304-08-26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11.00-17.00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11.00-17.00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пос. Лисий Нос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Холмистая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д.3/5,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Лисий Нос, 197755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434-99-64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moln@mailsp.ru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sankt-peterburg</w:t>
            </w:r>
            <w:proofErr w:type="spellEnd"/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info/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moln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(812)434-99-64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434-99-64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д.22,192102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766-16-24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766-03-36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mamo71@mail.ru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volkovskoe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766-03-36,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766-16-24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712-90-07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766-03-36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opekamo71@mail.ru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Пражская ул., д.35,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192241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360-39-22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www.mo-72spb.ru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360-39-22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14.00-16.00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361-50-02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Купчино</w:t>
            </w:r>
            <w:proofErr w:type="spellEnd"/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Будапештская ул., д.19, к.1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192212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709-64-77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mocupch@mail.wplus.net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cupchino.msu.spb.ru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774-42-87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709-64-77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A53282" w:rsidRPr="00E1379C" w:rsidTr="00A53282">
        <w:trPr>
          <w:trHeight w:val="956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 ул., д.18, к.1,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192286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773-87-94 -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msmo74@mail.ru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www.ma74.ru</w:t>
            </w:r>
          </w:p>
          <w:p w:rsidR="00A53282" w:rsidRPr="00E1379C" w:rsidRDefault="00A53282" w:rsidP="00A5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773-87-94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 773-87-94, 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366-07-17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10.00-12.00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внутригородского</w:t>
            </w:r>
            <w:proofErr w:type="gramEnd"/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Малая Балканская, д. 58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192289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778-84-53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706-44-25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mo75@list.ru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778-84-53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(812)701-54-08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понедельник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14.00-18.00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10.00-14.00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Купчинская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д.32, литер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192283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778-81-97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78-43-41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mo76spb@list.ru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mo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76.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778-81-97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778-59-93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факс автомат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 16.00-18.00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778-29-80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муниципальный округ Дворцовый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Конюшенная ул., д.14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191186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315-53-65,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315-19-01, (812)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570-48-15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571-86-23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dvortsovy@mail.wplus.n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et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dvortsovy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315-53-65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570-48-15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Первый, третий, пятый 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>10.00-13.00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второй, четвертый 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lastRenderedPageBreak/>
              <w:t>107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Гороховая ул., д.48,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191023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310-88-88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msmo78@mail.ru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www.momo78.spb.ru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310-88-88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среда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314-94-03, Санкт-Петербург,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Морская, д.13/3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14.00-18.00</w:t>
            </w:r>
          </w:p>
        </w:tc>
      </w:tr>
      <w:tr w:rsidR="00A53282" w:rsidRPr="00E1379C" w:rsidTr="00A53282">
        <w:trPr>
          <w:trHeight w:val="823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Чайковского ул., д.13, 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191187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272-13-73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579-88-46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administr@liteinyi79.spb.ru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www.litenyi 79.spb.ru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272-13-73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272-32-68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вторник 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15.00-18.00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10.00-13.00</w:t>
            </w:r>
          </w:p>
        </w:tc>
      </w:tr>
      <w:tr w:rsidR="00A53282" w:rsidRPr="00E1379C" w:rsidTr="00A53282"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пр., д.60,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191124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274-54-06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факс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274-17-98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info@smolninckoe.spb.ru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. smolninckoe.spb.ru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274-54-06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(812)275-94-97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понедельник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10.00-13.00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15.00-18.00</w:t>
            </w:r>
          </w:p>
        </w:tc>
      </w:tr>
      <w:tr w:rsidR="00A53282" w:rsidRPr="00E1379C" w:rsidTr="00A53282">
        <w:trPr>
          <w:trHeight w:val="840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ул.,, д.6/1, 191024</w:t>
            </w: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1291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muniс81@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wplus.net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www.ligovka-uamskaua.spb.ru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717-87-09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среда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17.00-19.00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(по записи)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274-10-68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первый, третий, пятый вторник 10.00-13.00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второй, четвертый вторник 15.00-18.00</w:t>
            </w:r>
          </w:p>
        </w:tc>
      </w:tr>
      <w:tr w:rsidR="00A53282" w:rsidRPr="00E1379C" w:rsidTr="00A53282">
        <w:trPr>
          <w:trHeight w:val="916"/>
        </w:trPr>
        <w:tc>
          <w:tcPr>
            <w:tcW w:w="54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288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Санкт-Петербург,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Правды ул., д.12,</w:t>
            </w: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191119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713-27-88, 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710-15-09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sovetvo@rambler.ru</w:t>
            </w:r>
          </w:p>
        </w:tc>
        <w:tc>
          <w:tcPr>
            <w:tcW w:w="1620" w:type="dxa"/>
          </w:tcPr>
          <w:p w:rsidR="00A53282" w:rsidRPr="00E1379C" w:rsidRDefault="00E32729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</w:pPr>
            <w:hyperlink r:id="rId39" w:history="1">
              <w:r w:rsidR="00A53282" w:rsidRPr="00E1379C">
                <w:rPr>
                  <w:rFonts w:ascii="Times New Roman" w:eastAsia="Times New Roman" w:hAnsi="Times New Roman" w:cs="Times New Roman"/>
                  <w:bCs/>
                  <w:kern w:val="32"/>
                  <w:sz w:val="20"/>
                  <w:szCs w:val="20"/>
                  <w:lang w:val="en-US" w:eastAsia="ru-RU"/>
                </w:rPr>
                <w:t>www.ms82</w:t>
              </w:r>
            </w:hyperlink>
            <w:r w:rsidR="00A53282"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spb.ru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(812)</w:t>
            </w:r>
          </w:p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712-43-46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ф.(812)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713-27-88</w:t>
            </w:r>
          </w:p>
        </w:tc>
        <w:tc>
          <w:tcPr>
            <w:tcW w:w="162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A53282" w:rsidRPr="00E1379C" w:rsidRDefault="00A53282" w:rsidP="00A5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(812) 713-27-88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вторник 10.00-18.00</w:t>
            </w:r>
          </w:p>
          <w:p w:rsidR="00A53282" w:rsidRPr="00E1379C" w:rsidRDefault="00A53282" w:rsidP="00A53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четверг 10.00-18.00</w:t>
            </w:r>
          </w:p>
        </w:tc>
      </w:tr>
    </w:tbl>
    <w:p w:rsidR="00A53282" w:rsidRPr="00E1379C" w:rsidRDefault="00A53282" w:rsidP="00A53282">
      <w:pPr>
        <w:tabs>
          <w:tab w:val="left" w:pos="7865"/>
        </w:tabs>
        <w:rPr>
          <w:rFonts w:ascii="Times New Roman" w:hAnsi="Times New Roman" w:cs="Times New Roman"/>
          <w:sz w:val="24"/>
          <w:szCs w:val="24"/>
        </w:rPr>
      </w:pPr>
    </w:p>
    <w:p w:rsidR="00A53282" w:rsidRPr="00E1379C" w:rsidRDefault="00A53282" w:rsidP="00A53282">
      <w:pPr>
        <w:rPr>
          <w:rFonts w:ascii="Times New Roman" w:hAnsi="Times New Roman" w:cs="Times New Roman"/>
          <w:sz w:val="24"/>
          <w:szCs w:val="24"/>
        </w:rPr>
      </w:pPr>
    </w:p>
    <w:p w:rsidR="00A53282" w:rsidRPr="00E1379C" w:rsidRDefault="00A53282" w:rsidP="00A5328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3282" w:rsidRPr="00E1379C" w:rsidSect="00A5328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F56043" w:rsidRPr="00E1379C" w:rsidRDefault="00F56043" w:rsidP="00F5604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F56043" w:rsidRPr="00E1379C" w:rsidRDefault="00F56043" w:rsidP="00F5604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56043" w:rsidRPr="00E1379C" w:rsidRDefault="00F56043" w:rsidP="00F56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</w:t>
      </w:r>
    </w:p>
    <w:p w:rsidR="00F56043" w:rsidRPr="00E1379C" w:rsidRDefault="00F56043" w:rsidP="00F5604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 и их несовершеннолетних подопечных</w:t>
      </w:r>
    </w:p>
    <w:p w:rsidR="00A53282" w:rsidRPr="00E1379C" w:rsidRDefault="00A53282" w:rsidP="00A5328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532" w:rsidRPr="00E1379C" w:rsidRDefault="00C16532" w:rsidP="00A5328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Академическое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______________________________________________,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(Ф.И.О. несовершеннолетнего подопечного, дата рождения)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</w:t>
      </w:r>
      <w:proofErr w:type="gramStart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ей) по адресу: _______________________________________________</w:t>
      </w:r>
    </w:p>
    <w:p w:rsidR="00C16532" w:rsidRPr="00E1379C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Документ, удостоверяющий личность:______________________________________________________________________________________  </w:t>
      </w:r>
    </w:p>
    <w:p w:rsidR="00C16532" w:rsidRPr="00E1379C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Телефон: _______________________________________________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C16532" w:rsidRPr="00E1379C" w:rsidRDefault="00C16532" w:rsidP="00C16532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379C" w:rsidRPr="00E1379C" w:rsidRDefault="00E1379C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</w:t>
      </w:r>
    </w:p>
    <w:p w:rsidR="00E1379C" w:rsidRPr="00E1379C" w:rsidRDefault="00E1379C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получении разрешения на </w:t>
      </w:r>
      <w:proofErr w:type="gramStart"/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раздельное</w:t>
      </w:r>
      <w:proofErr w:type="gramEnd"/>
    </w:p>
    <w:p w:rsidR="00E1379C" w:rsidRPr="00E1379C" w:rsidRDefault="00E1379C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проживание</w:t>
      </w: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подопечного с попечителем</w:t>
      </w:r>
    </w:p>
    <w:p w:rsidR="00E1379C" w:rsidRPr="00E1379C" w:rsidRDefault="00E1379C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1653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попечителей, при н</w:t>
      </w: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азначении подопечному нескольких попечителей)</w:t>
      </w:r>
    </w:p>
    <w:p w:rsidR="00E1379C" w:rsidRPr="00C16532" w:rsidRDefault="00E1379C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выдать разрешение на раздельное проживание с попечителем _____________________________________________________________________________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попечителя)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связи </w:t>
      </w:r>
      <w:proofErr w:type="gramStart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(указать причину (работа, учеба, другое)</w:t>
      </w:r>
      <w:r w:rsidRPr="00C1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"____"_____________ 20__ г</w:t>
      </w:r>
      <w:proofErr w:type="gramStart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 несовершеннолетнего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E1379C" w:rsidRPr="00E1379C" w:rsidRDefault="00C16532" w:rsidP="00E1379C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E1379C"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E1379C" w:rsidRPr="00E1379C" w:rsidRDefault="00E1379C" w:rsidP="00E1379C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</w:t>
      </w: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 и их несовершеннолетних подопечных</w:t>
      </w: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16532" w:rsidRPr="00C16532" w:rsidRDefault="00C16532" w:rsidP="00E137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Академическое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</w:t>
      </w:r>
      <w:r w:rsidRPr="00E1379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(Ф.И.О. главы)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 ______________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                             (Ф.И.О. попечителя)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</w:t>
      </w:r>
      <w:proofErr w:type="gramStart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о(</w:t>
      </w:r>
      <w:proofErr w:type="gramEnd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ей) по адресу: ______________________________________________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  Телефон: _______________________________________________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left="3544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C16532" w:rsidRPr="00E1379C" w:rsidRDefault="00C16532" w:rsidP="00C16532">
      <w:pPr>
        <w:spacing w:before="23" w:after="23" w:line="240" w:lineRule="auto"/>
        <w:ind w:left="3544" w:right="-81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6532" w:rsidRPr="00E1379C" w:rsidRDefault="00C16532" w:rsidP="00C16532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379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</w:t>
      </w:r>
    </w:p>
    <w:p w:rsidR="00E1379C" w:rsidRPr="00E1379C" w:rsidRDefault="00C16532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получении разрешения на </w:t>
      </w:r>
      <w:proofErr w:type="gramStart"/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раздельное</w:t>
      </w:r>
      <w:proofErr w:type="gramEnd"/>
    </w:p>
    <w:p w:rsidR="00E1379C" w:rsidRPr="00E1379C" w:rsidRDefault="00C16532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проживание</w:t>
      </w:r>
      <w:r w:rsidR="00E1379C"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 подопечного с попечителем</w:t>
      </w:r>
    </w:p>
    <w:p w:rsidR="00C16532" w:rsidRPr="00E1379C" w:rsidRDefault="00C16532" w:rsidP="00E1379C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1653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попечителей, при н</w:t>
      </w: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азначении подопечному нескольких попечителей)</w:t>
      </w:r>
    </w:p>
    <w:p w:rsidR="00C16532" w:rsidRPr="00C16532" w:rsidRDefault="00C16532" w:rsidP="00C16532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532" w:rsidRPr="00E1379C" w:rsidRDefault="00C16532" w:rsidP="00C16532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выдать разрешение на раздельное проживание несовершеннолетнего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одопечного</w:t>
      </w:r>
      <w:r w:rsidRPr="00E137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подопечного, дата рождения)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 мной в связи </w:t>
      </w:r>
      <w:proofErr w:type="gramStart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причину (работа, учеба, другое)</w:t>
      </w:r>
      <w:r w:rsidRPr="00C1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).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"____"_____________ 20__ г</w:t>
      </w:r>
      <w:proofErr w:type="gramStart"/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______________________(____________________________)</w:t>
      </w:r>
      <w:proofErr w:type="gramEnd"/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подпись попечителя</w:t>
      </w:r>
      <w:r w:rsidRPr="00C165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C1653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расшифровка подписи</w:t>
      </w:r>
    </w:p>
    <w:p w:rsidR="00C16532" w:rsidRPr="00C16532" w:rsidRDefault="00C16532" w:rsidP="00C16532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379C" w:rsidRPr="00E1379C" w:rsidRDefault="00C16532" w:rsidP="00E1379C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3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E1379C"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E1379C" w:rsidRPr="00E1379C" w:rsidRDefault="00E1379C" w:rsidP="00E1379C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</w:t>
      </w: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 и их несовершеннолетних подопечных</w:t>
      </w: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79C" w:rsidRPr="00E1379C" w:rsidRDefault="00E1379C" w:rsidP="00E1379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1379C" w:rsidRPr="00E1379C" w:rsidTr="005F5F6E">
        <w:tc>
          <w:tcPr>
            <w:tcW w:w="9855" w:type="dxa"/>
          </w:tcPr>
          <w:p w:rsidR="00E1379C" w:rsidRPr="00E1379C" w:rsidRDefault="00E1379C" w:rsidP="00E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E1379C" w:rsidRPr="00E1379C" w:rsidRDefault="00E1379C" w:rsidP="00E1379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E1379C" w:rsidRPr="00E1379C" w:rsidRDefault="00E1379C" w:rsidP="00E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E1379C" w:rsidRPr="00E1379C" w:rsidRDefault="00E1379C" w:rsidP="00E1379C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E1379C" w:rsidRPr="00E1379C" w:rsidRDefault="00E1379C" w:rsidP="00E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79C" w:rsidRPr="00E1379C" w:rsidTr="005F5F6E">
        <w:tc>
          <w:tcPr>
            <w:tcW w:w="9855" w:type="dxa"/>
          </w:tcPr>
          <w:p w:rsidR="00E1379C" w:rsidRPr="00E1379C" w:rsidRDefault="00E1379C" w:rsidP="00E1379C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3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E1379C" w:rsidRPr="00E1379C" w:rsidRDefault="00E1379C" w:rsidP="00E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379C" w:rsidRPr="00E1379C" w:rsidTr="005F5F6E">
        <w:tc>
          <w:tcPr>
            <w:tcW w:w="9855" w:type="dxa"/>
          </w:tcPr>
          <w:p w:rsidR="00E1379C" w:rsidRPr="00E1379C" w:rsidRDefault="00E1379C" w:rsidP="00E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</w:t>
            </w:r>
            <w:r w:rsidRPr="00E13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</w:t>
            </w:r>
          </w:p>
          <w:p w:rsidR="00E1379C" w:rsidRPr="00E1379C" w:rsidRDefault="00E1379C" w:rsidP="00E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6532" w:rsidRPr="00C16532" w:rsidRDefault="00C16532" w:rsidP="00C1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32" w:rsidRPr="00C16532" w:rsidRDefault="00C16532" w:rsidP="00C16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раздельном проживании</w:t>
      </w:r>
    </w:p>
    <w:p w:rsidR="00C16532" w:rsidRPr="00C16532" w:rsidRDefault="00C16532" w:rsidP="00C16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попечителя с подопечным</w:t>
      </w:r>
    </w:p>
    <w:p w:rsidR="00C16532" w:rsidRPr="00C16532" w:rsidRDefault="00C16532" w:rsidP="00C1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32" w:rsidRPr="00C16532" w:rsidRDefault="00C16532" w:rsidP="00C16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заявления попечителя (фамилия, имя, отчество, дата рождения), зарегистрированног</w:t>
      </w:r>
      <w:proofErr w:type="gramStart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</w:t>
      </w:r>
      <w:r w:rsidR="00E1379C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ства), проживающего по адресу: </w:t>
      </w:r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</w:t>
      </w:r>
      <w:proofErr w:type="gramStart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C16532" w:rsidRPr="00C16532" w:rsidRDefault="00E1379C" w:rsidP="00C1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16532" w:rsidRPr="00C16532" w:rsidRDefault="00C16532" w:rsidP="00C1653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(отказать) раздельное проживание подопечному (фамилия, имя, отчество, дата рождения), достигшему (шестнадцати лет, семнадцати лет) по адресу (место проживания) с попечителем (фамилия, имя, отчество попечителя). </w:t>
      </w:r>
      <w:proofErr w:type="gramEnd"/>
    </w:p>
    <w:p w:rsidR="00C16532" w:rsidRPr="00C16532" w:rsidRDefault="00C16532" w:rsidP="00C16532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</w:t>
      </w:r>
      <w:r w:rsidR="00E1379C" w:rsidRPr="00E137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16532" w:rsidRPr="00C16532" w:rsidRDefault="00C16532" w:rsidP="00C1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9C" w:rsidRPr="00E1379C" w:rsidRDefault="00E1379C" w:rsidP="00E1379C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</w:t>
      </w:r>
      <w:r w:rsidRPr="00E1379C">
        <w:rPr>
          <w:rFonts w:ascii="Times New Roman" w:eastAsia="Times New Roman" w:hAnsi="Times New Roman" w:cs="Times New Roman"/>
          <w:lang w:eastAsia="ru-RU"/>
        </w:rPr>
        <w:t xml:space="preserve">                ________________                      __________________</w:t>
      </w:r>
    </w:p>
    <w:p w:rsidR="00E1379C" w:rsidRPr="00E1379C" w:rsidRDefault="00E1379C" w:rsidP="00E1379C">
      <w:pPr>
        <w:tabs>
          <w:tab w:val="center" w:pos="4677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79C">
        <w:rPr>
          <w:rFonts w:ascii="Times New Roman" w:eastAsia="Times New Roman" w:hAnsi="Times New Roman" w:cs="Times New Roman"/>
          <w:lang w:eastAsia="ru-RU"/>
        </w:rPr>
        <w:tab/>
      </w:r>
      <w:r w:rsidRPr="00E137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</w:t>
      </w:r>
      <w:r w:rsidRPr="00E1379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(Ф.И.О.)</w:t>
      </w:r>
    </w:p>
    <w:p w:rsidR="00E1379C" w:rsidRDefault="00E1379C" w:rsidP="00E1379C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79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E1379C" w:rsidRPr="00E1379C" w:rsidRDefault="00E1379C" w:rsidP="00E1379C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532" w:rsidRPr="00C16532" w:rsidRDefault="00C16532" w:rsidP="00C1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32" w:rsidRPr="00C16532" w:rsidRDefault="00C16532" w:rsidP="00C1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32" w:rsidRPr="00C16532" w:rsidRDefault="00C16532" w:rsidP="00C1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32" w:rsidRPr="00C16532" w:rsidRDefault="00C16532" w:rsidP="00C165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6532" w:rsidRDefault="00C16532" w:rsidP="00C16532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16532" w:rsidSect="00A53282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C16532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A53282" w:rsidRDefault="00A53282" w:rsidP="00A53282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3282" w:rsidSect="00A53282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53282" w:rsidRPr="00A53282" w:rsidRDefault="00A53282" w:rsidP="00A53282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A53282" w:rsidRPr="00A53282" w:rsidSect="00A53282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29" w:rsidRDefault="00E32729" w:rsidP="002A59F3">
      <w:pPr>
        <w:spacing w:after="0" w:line="240" w:lineRule="auto"/>
      </w:pPr>
      <w:r>
        <w:separator/>
      </w:r>
    </w:p>
  </w:endnote>
  <w:endnote w:type="continuationSeparator" w:id="0">
    <w:p w:rsidR="00E32729" w:rsidRDefault="00E32729" w:rsidP="002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29" w:rsidRDefault="00E32729" w:rsidP="002A59F3">
      <w:pPr>
        <w:spacing w:after="0" w:line="240" w:lineRule="auto"/>
      </w:pPr>
      <w:r>
        <w:separator/>
      </w:r>
    </w:p>
  </w:footnote>
  <w:footnote w:type="continuationSeparator" w:id="0">
    <w:p w:rsidR="00E32729" w:rsidRDefault="00E32729" w:rsidP="002A59F3">
      <w:pPr>
        <w:spacing w:after="0" w:line="240" w:lineRule="auto"/>
      </w:pPr>
      <w:r>
        <w:continuationSeparator/>
      </w:r>
    </w:p>
  </w:footnote>
  <w:footnote w:id="1">
    <w:p w:rsidR="005F5F6E" w:rsidRPr="00660E19" w:rsidRDefault="005F5F6E" w:rsidP="0066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60E19">
        <w:rPr>
          <w:rStyle w:val="af7"/>
          <w:rFonts w:ascii="Times New Roman" w:hAnsi="Times New Roman" w:cs="Times New Roman"/>
        </w:rPr>
        <w:footnoteRef/>
      </w:r>
      <w:r w:rsidRPr="00660E19">
        <w:rPr>
          <w:rFonts w:ascii="Times New Roman" w:hAnsi="Times New Roman" w:cs="Times New Roman"/>
        </w:rPr>
        <w:t xml:space="preserve"> </w:t>
      </w:r>
      <w:r w:rsidRPr="00660E19">
        <w:rPr>
          <w:rFonts w:ascii="Times New Roman" w:hAnsi="Times New Roman" w:cs="Times New Roman"/>
          <w:sz w:val="18"/>
          <w:szCs w:val="18"/>
        </w:rPr>
        <w:t>В качестве документа, удостоверяющего личность, предъявляются:</w:t>
      </w:r>
    </w:p>
    <w:p w:rsidR="005F5F6E" w:rsidRPr="00660E19" w:rsidRDefault="005F5F6E" w:rsidP="0066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60E19">
        <w:rPr>
          <w:rFonts w:ascii="Times New Roman" w:hAnsi="Times New Roman" w:cs="Times New Roman"/>
          <w:sz w:val="18"/>
          <w:szCs w:val="18"/>
        </w:rPr>
        <w:t>паспорт гражданина Российской Федерации;</w:t>
      </w:r>
    </w:p>
    <w:p w:rsidR="005F5F6E" w:rsidRPr="00660E19" w:rsidRDefault="005F5F6E" w:rsidP="0066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60E19">
        <w:rPr>
          <w:rFonts w:ascii="Times New Roman" w:hAnsi="Times New Roman" w:cs="Times New Roman"/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5F5F6E" w:rsidRPr="00C06780" w:rsidRDefault="005F5F6E" w:rsidP="0066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18"/>
          <w:szCs w:val="18"/>
        </w:rPr>
      </w:pPr>
      <w:proofErr w:type="gramStart"/>
      <w:r w:rsidRPr="00660E19">
        <w:rPr>
          <w:rFonts w:ascii="Times New Roman" w:hAnsi="Times New Roman" w:cs="Times New Roman"/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660E19">
          <w:rPr>
            <w:rFonts w:ascii="Times New Roman" w:hAnsi="Times New Roman" w:cs="Times New Roman"/>
            <w:sz w:val="18"/>
            <w:szCs w:val="18"/>
          </w:rPr>
          <w:t>№</w:t>
        </w:r>
      </w:hyperlink>
      <w:r w:rsidRPr="00660E19">
        <w:rPr>
          <w:rFonts w:ascii="Times New Roman" w:hAnsi="Times New Roman" w:cs="Times New Roman"/>
          <w:sz w:val="18"/>
          <w:szCs w:val="18"/>
        </w:rPr>
        <w:t xml:space="preserve"> 1325 «Об утверждении Положения о порядке</w:t>
      </w:r>
      <w:r w:rsidRPr="00C06780">
        <w:rPr>
          <w:sz w:val="18"/>
          <w:szCs w:val="18"/>
        </w:rPr>
        <w:t xml:space="preserve">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5F5F6E" w:rsidRDefault="005F5F6E" w:rsidP="002A59F3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E" w:rsidRDefault="005F5F6E" w:rsidP="002A59F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F6E" w:rsidRDefault="005F5F6E" w:rsidP="002A59F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E" w:rsidRPr="00D36DA3" w:rsidRDefault="005F5F6E" w:rsidP="002A59F3">
    <w:pPr>
      <w:pStyle w:val="a5"/>
      <w:framePr w:wrap="around" w:vAnchor="text" w:hAnchor="margin" w:xAlign="center" w:y="1"/>
      <w:rPr>
        <w:rStyle w:val="a9"/>
        <w:sz w:val="24"/>
        <w:szCs w:val="24"/>
      </w:rPr>
    </w:pPr>
    <w:r w:rsidRPr="00D36DA3">
      <w:rPr>
        <w:rStyle w:val="a9"/>
        <w:sz w:val="24"/>
        <w:szCs w:val="24"/>
      </w:rPr>
      <w:fldChar w:fldCharType="begin"/>
    </w:r>
    <w:r w:rsidRPr="00D36DA3">
      <w:rPr>
        <w:rStyle w:val="a9"/>
        <w:sz w:val="24"/>
        <w:szCs w:val="24"/>
      </w:rPr>
      <w:instrText xml:space="preserve">PAGE  </w:instrText>
    </w:r>
    <w:r w:rsidRPr="00D36DA3">
      <w:rPr>
        <w:rStyle w:val="a9"/>
        <w:sz w:val="24"/>
        <w:szCs w:val="24"/>
      </w:rPr>
      <w:fldChar w:fldCharType="separate"/>
    </w:r>
    <w:r w:rsidR="004F5874">
      <w:rPr>
        <w:rStyle w:val="a9"/>
        <w:noProof/>
        <w:sz w:val="24"/>
        <w:szCs w:val="24"/>
      </w:rPr>
      <w:t>2</w:t>
    </w:r>
    <w:r w:rsidRPr="00D36DA3">
      <w:rPr>
        <w:rStyle w:val="a9"/>
        <w:sz w:val="24"/>
        <w:szCs w:val="24"/>
      </w:rPr>
      <w:fldChar w:fldCharType="end"/>
    </w:r>
  </w:p>
  <w:p w:rsidR="005F5F6E" w:rsidRDefault="005F5F6E" w:rsidP="002A59F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776"/>
    <w:multiLevelType w:val="hybridMultilevel"/>
    <w:tmpl w:val="CCE871F2"/>
    <w:lvl w:ilvl="0" w:tplc="430A6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7163A"/>
    <w:multiLevelType w:val="hybridMultilevel"/>
    <w:tmpl w:val="804A2ADC"/>
    <w:lvl w:ilvl="0" w:tplc="37DAF2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03896"/>
    <w:multiLevelType w:val="hybridMultilevel"/>
    <w:tmpl w:val="058E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E"/>
    <w:rsid w:val="00095ED0"/>
    <w:rsid w:val="00193DB2"/>
    <w:rsid w:val="001D3A53"/>
    <w:rsid w:val="00235C16"/>
    <w:rsid w:val="002A59F3"/>
    <w:rsid w:val="002C4830"/>
    <w:rsid w:val="002D657A"/>
    <w:rsid w:val="0031566F"/>
    <w:rsid w:val="003C2932"/>
    <w:rsid w:val="003C29A0"/>
    <w:rsid w:val="003F62F2"/>
    <w:rsid w:val="0044626D"/>
    <w:rsid w:val="0046249B"/>
    <w:rsid w:val="004E2202"/>
    <w:rsid w:val="004F5874"/>
    <w:rsid w:val="005559DC"/>
    <w:rsid w:val="005F1E7B"/>
    <w:rsid w:val="005F5F6E"/>
    <w:rsid w:val="006535A1"/>
    <w:rsid w:val="00660E19"/>
    <w:rsid w:val="00664F5B"/>
    <w:rsid w:val="0070407C"/>
    <w:rsid w:val="007416D8"/>
    <w:rsid w:val="007A1084"/>
    <w:rsid w:val="00861B39"/>
    <w:rsid w:val="00A53282"/>
    <w:rsid w:val="00A92110"/>
    <w:rsid w:val="00A93470"/>
    <w:rsid w:val="00A94CD7"/>
    <w:rsid w:val="00C16532"/>
    <w:rsid w:val="00C55E1B"/>
    <w:rsid w:val="00D4417E"/>
    <w:rsid w:val="00D704B4"/>
    <w:rsid w:val="00D85445"/>
    <w:rsid w:val="00E1379C"/>
    <w:rsid w:val="00E17C82"/>
    <w:rsid w:val="00E32729"/>
    <w:rsid w:val="00F56043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9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9F3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59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A59F3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A59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A59F3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A59F3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59F3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9F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59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59F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9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59F3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59F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2A59F3"/>
  </w:style>
  <w:style w:type="paragraph" w:customStyle="1" w:styleId="ConsPlusNormal">
    <w:name w:val="ConsPlusNormal"/>
    <w:link w:val="ConsPlusNormal0"/>
    <w:rsid w:val="002A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2A59F3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rsid w:val="002A59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2A5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59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A59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aliases w:val=" Знак,Знак"/>
    <w:basedOn w:val="a"/>
    <w:link w:val="a8"/>
    <w:rsid w:val="002A5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 Знак Знак,Знак Знак"/>
    <w:basedOn w:val="a0"/>
    <w:link w:val="a7"/>
    <w:rsid w:val="002A5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2A59F3"/>
  </w:style>
  <w:style w:type="paragraph" w:customStyle="1" w:styleId="ConsNormal">
    <w:name w:val="ConsNormal"/>
    <w:rsid w:val="002A59F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2A59F3"/>
    <w:rPr>
      <w:color w:val="0000FF"/>
      <w:u w:val="single"/>
    </w:rPr>
  </w:style>
  <w:style w:type="paragraph" w:styleId="ab">
    <w:name w:val="Body Text Indent"/>
    <w:basedOn w:val="a"/>
    <w:link w:val="ac"/>
    <w:rsid w:val="002A5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A5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A59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2A59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A59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A59F3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A59F3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A59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A5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A59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Strong"/>
    <w:qFormat/>
    <w:rsid w:val="002A59F3"/>
    <w:rPr>
      <w:b/>
      <w:bCs/>
    </w:rPr>
  </w:style>
  <w:style w:type="paragraph" w:styleId="af2">
    <w:name w:val="Block Text"/>
    <w:basedOn w:val="a"/>
    <w:rsid w:val="002A59F3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2A5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A5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2A59F3"/>
    <w:rPr>
      <w:sz w:val="28"/>
    </w:rPr>
  </w:style>
  <w:style w:type="character" w:customStyle="1" w:styleId="ConsPlusNormal0">
    <w:name w:val="ConsPlusNormal Знак"/>
    <w:link w:val="ConsPlusNormal"/>
    <w:locked/>
    <w:rsid w:val="002A59F3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2A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A5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A59F3"/>
    <w:rPr>
      <w:vertAlign w:val="superscript"/>
    </w:rPr>
  </w:style>
  <w:style w:type="paragraph" w:customStyle="1" w:styleId="14">
    <w:name w:val="Абзац списка1"/>
    <w:basedOn w:val="a"/>
    <w:rsid w:val="002A59F3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annotation reference"/>
    <w:rsid w:val="002A59F3"/>
    <w:rPr>
      <w:sz w:val="16"/>
      <w:szCs w:val="16"/>
    </w:rPr>
  </w:style>
  <w:style w:type="paragraph" w:styleId="af9">
    <w:name w:val="annotation text"/>
    <w:basedOn w:val="a"/>
    <w:link w:val="afa"/>
    <w:rsid w:val="002A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2A5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A59F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rsid w:val="002A59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List Paragraph"/>
    <w:basedOn w:val="a"/>
    <w:uiPriority w:val="34"/>
    <w:qFormat/>
    <w:rsid w:val="002A59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53282"/>
  </w:style>
  <w:style w:type="paragraph" w:styleId="afe">
    <w:name w:val="endnote text"/>
    <w:basedOn w:val="a"/>
    <w:link w:val="aff"/>
    <w:uiPriority w:val="99"/>
    <w:semiHidden/>
    <w:unhideWhenUsed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53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53282"/>
    <w:pPr>
      <w:spacing w:after="0" w:line="240" w:lineRule="auto"/>
    </w:pPr>
  </w:style>
  <w:style w:type="character" w:styleId="aff1">
    <w:name w:val="line number"/>
    <w:basedOn w:val="a0"/>
    <w:uiPriority w:val="99"/>
    <w:semiHidden/>
    <w:unhideWhenUsed/>
    <w:rsid w:val="00A53282"/>
  </w:style>
  <w:style w:type="numbering" w:customStyle="1" w:styleId="110">
    <w:name w:val="Нет списка11"/>
    <w:next w:val="a2"/>
    <w:semiHidden/>
    <w:rsid w:val="00A53282"/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532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Знак Знак Знак1"/>
    <w:basedOn w:val="a0"/>
    <w:rsid w:val="00A53282"/>
    <w:rPr>
      <w:sz w:val="28"/>
    </w:rPr>
  </w:style>
  <w:style w:type="table" w:styleId="aff2">
    <w:name w:val="Table Grid"/>
    <w:basedOn w:val="a1"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A53282"/>
  </w:style>
  <w:style w:type="table" w:customStyle="1" w:styleId="16">
    <w:name w:val="Сетка таблицы1"/>
    <w:basedOn w:val="a1"/>
    <w:next w:val="aff2"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A53282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A53282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5328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53282"/>
    <w:rPr>
      <w:i w:val="0"/>
      <w:iCs w:val="0"/>
      <w:color w:val="008000"/>
    </w:rPr>
  </w:style>
  <w:style w:type="paragraph" w:styleId="aff3">
    <w:name w:val="Normal (Web)"/>
    <w:basedOn w:val="a"/>
    <w:rsid w:val="00A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A53282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A53282"/>
  </w:style>
  <w:style w:type="paragraph" w:customStyle="1" w:styleId="aff4">
    <w:name w:val="Стиль"/>
    <w:rsid w:val="00A5328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A53282"/>
  </w:style>
  <w:style w:type="table" w:customStyle="1" w:styleId="26">
    <w:name w:val="Сетка таблицы2"/>
    <w:basedOn w:val="a1"/>
    <w:next w:val="aff2"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9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9F3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59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A59F3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A59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A59F3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A59F3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59F3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9F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59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59F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59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5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59F3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59F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2A59F3"/>
  </w:style>
  <w:style w:type="paragraph" w:customStyle="1" w:styleId="ConsPlusNormal">
    <w:name w:val="ConsPlusNormal"/>
    <w:link w:val="ConsPlusNormal0"/>
    <w:rsid w:val="002A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2A59F3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rsid w:val="002A59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2A5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59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A59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aliases w:val=" Знак,Знак"/>
    <w:basedOn w:val="a"/>
    <w:link w:val="a8"/>
    <w:rsid w:val="002A59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 Знак Знак,Знак Знак"/>
    <w:basedOn w:val="a0"/>
    <w:link w:val="a7"/>
    <w:rsid w:val="002A5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2A59F3"/>
  </w:style>
  <w:style w:type="paragraph" w:customStyle="1" w:styleId="ConsNormal">
    <w:name w:val="ConsNormal"/>
    <w:rsid w:val="002A59F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2A59F3"/>
    <w:rPr>
      <w:color w:val="0000FF"/>
      <w:u w:val="single"/>
    </w:rPr>
  </w:style>
  <w:style w:type="paragraph" w:styleId="ab">
    <w:name w:val="Body Text Indent"/>
    <w:basedOn w:val="a"/>
    <w:link w:val="ac"/>
    <w:rsid w:val="002A5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A5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A59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2A59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A59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A59F3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A59F3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A59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A5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A59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Strong"/>
    <w:qFormat/>
    <w:rsid w:val="002A59F3"/>
    <w:rPr>
      <w:b/>
      <w:bCs/>
    </w:rPr>
  </w:style>
  <w:style w:type="paragraph" w:styleId="af2">
    <w:name w:val="Block Text"/>
    <w:basedOn w:val="a"/>
    <w:rsid w:val="002A59F3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2A5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A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A59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rsid w:val="002A59F3"/>
    <w:rPr>
      <w:sz w:val="28"/>
    </w:rPr>
  </w:style>
  <w:style w:type="character" w:customStyle="1" w:styleId="ConsPlusNormal0">
    <w:name w:val="ConsPlusNormal Знак"/>
    <w:link w:val="ConsPlusNormal"/>
    <w:locked/>
    <w:rsid w:val="002A59F3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2A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A5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A59F3"/>
    <w:rPr>
      <w:vertAlign w:val="superscript"/>
    </w:rPr>
  </w:style>
  <w:style w:type="paragraph" w:customStyle="1" w:styleId="14">
    <w:name w:val="Абзац списка1"/>
    <w:basedOn w:val="a"/>
    <w:rsid w:val="002A59F3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annotation reference"/>
    <w:rsid w:val="002A59F3"/>
    <w:rPr>
      <w:sz w:val="16"/>
      <w:szCs w:val="16"/>
    </w:rPr>
  </w:style>
  <w:style w:type="paragraph" w:styleId="af9">
    <w:name w:val="annotation text"/>
    <w:basedOn w:val="a"/>
    <w:link w:val="afa"/>
    <w:rsid w:val="002A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2A5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2A59F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rsid w:val="002A59F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List Paragraph"/>
    <w:basedOn w:val="a"/>
    <w:uiPriority w:val="34"/>
    <w:qFormat/>
    <w:rsid w:val="002A59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A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53282"/>
  </w:style>
  <w:style w:type="paragraph" w:styleId="afe">
    <w:name w:val="endnote text"/>
    <w:basedOn w:val="a"/>
    <w:link w:val="aff"/>
    <w:uiPriority w:val="99"/>
    <w:semiHidden/>
    <w:unhideWhenUsed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53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53282"/>
    <w:pPr>
      <w:spacing w:after="0" w:line="240" w:lineRule="auto"/>
    </w:pPr>
  </w:style>
  <w:style w:type="character" w:styleId="aff1">
    <w:name w:val="line number"/>
    <w:basedOn w:val="a0"/>
    <w:uiPriority w:val="99"/>
    <w:semiHidden/>
    <w:unhideWhenUsed/>
    <w:rsid w:val="00A53282"/>
  </w:style>
  <w:style w:type="numbering" w:customStyle="1" w:styleId="110">
    <w:name w:val="Нет списка11"/>
    <w:next w:val="a2"/>
    <w:semiHidden/>
    <w:rsid w:val="00A53282"/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A532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Знак Знак Знак1"/>
    <w:basedOn w:val="a0"/>
    <w:rsid w:val="00A53282"/>
    <w:rPr>
      <w:sz w:val="28"/>
    </w:rPr>
  </w:style>
  <w:style w:type="table" w:styleId="aff2">
    <w:name w:val="Table Grid"/>
    <w:basedOn w:val="a1"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A53282"/>
  </w:style>
  <w:style w:type="table" w:customStyle="1" w:styleId="16">
    <w:name w:val="Сетка таблицы1"/>
    <w:basedOn w:val="a1"/>
    <w:next w:val="aff2"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A53282"/>
    <w:rPr>
      <w:rFonts w:ascii="Times New Roman" w:hAnsi="Times New Roman" w:cs="Times New Roman"/>
      <w:sz w:val="22"/>
      <w:szCs w:val="22"/>
    </w:rPr>
  </w:style>
  <w:style w:type="paragraph" w:styleId="33">
    <w:name w:val="Body Text Indent 3"/>
    <w:basedOn w:val="a"/>
    <w:link w:val="34"/>
    <w:rsid w:val="00A53282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5328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53282"/>
    <w:rPr>
      <w:i w:val="0"/>
      <w:iCs w:val="0"/>
      <w:color w:val="008000"/>
    </w:rPr>
  </w:style>
  <w:style w:type="paragraph" w:styleId="aff3">
    <w:name w:val="Normal (Web)"/>
    <w:basedOn w:val="a"/>
    <w:rsid w:val="00A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A53282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A53282"/>
  </w:style>
  <w:style w:type="paragraph" w:customStyle="1" w:styleId="aff4">
    <w:name w:val="Стиль"/>
    <w:rsid w:val="00A5328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A53282"/>
  </w:style>
  <w:style w:type="table" w:customStyle="1" w:styleId="26">
    <w:name w:val="Сетка таблицы2"/>
    <w:basedOn w:val="a1"/>
    <w:next w:val="aff2"/>
    <w:rsid w:val="00A5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.spb.ru/mfc/" TargetMode="External"/><Relationship Id="rId18" Type="http://schemas.openxmlformats.org/officeDocument/2006/relationships/hyperlink" Target="consultantplus://offline/ref=667E2EBBC33359996317056BC9B06C0F5270C0EC06FCB9B6F1DF54C84110C5ADD8210A8CC4D1C8A8K8j1P" TargetMode="External"/><Relationship Id="rId26" Type="http://schemas.openxmlformats.org/officeDocument/2006/relationships/header" Target="header1.xml"/><Relationship Id="rId39" Type="http://schemas.openxmlformats.org/officeDocument/2006/relationships/hyperlink" Target="http://www.ms8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kog@gov.spb.ru" TargetMode="External"/><Relationship Id="rId34" Type="http://schemas.openxmlformats.org/officeDocument/2006/relationships/hyperlink" Target="mailto:Zelenoqorsk@mailsp.r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10.1.0.4:8000/law?d&amp;nd=901978846&amp;prevDoc=921041671&amp;mark=3VVVVVA3D851QL0GSNOJF1NIM1L9257RS3H2GCFDLP2A0FVDK1LJ7QLG" TargetMode="External"/><Relationship Id="rId25" Type="http://schemas.openxmlformats.org/officeDocument/2006/relationships/hyperlink" Target="http://www.gu" TargetMode="External"/><Relationship Id="rId33" Type="http://schemas.openxmlformats.org/officeDocument/2006/relationships/hyperlink" Target="mailto:kronmo@spb.lanck.net" TargetMode="External"/><Relationship Id="rId38" Type="http://schemas.openxmlformats.org/officeDocument/2006/relationships/hyperlink" Target="mailto:opeka62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&#1090;&#1072;&#1082;&#1078;&#1077;" TargetMode="External"/><Relationship Id="rId20" Type="http://schemas.openxmlformats.org/officeDocument/2006/relationships/hyperlink" Target="consultantplus://offline/ref=A7177EB91C49EA998A1907EF089A62476E773D75A8E0990361EB6F3D57ED884E63FD847A10A3B1E8Q8N4P" TargetMode="External"/><Relationship Id="rId29" Type="http://schemas.openxmlformats.org/officeDocument/2006/relationships/hyperlink" Target="mailto:info@ulyanka.spb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gu" TargetMode="External"/><Relationship Id="rId32" Type="http://schemas.openxmlformats.org/officeDocument/2006/relationships/hyperlink" Target="mailto:mo42@mail.ru" TargetMode="External"/><Relationship Id="rId37" Type="http://schemas.openxmlformats.org/officeDocument/2006/relationships/hyperlink" Target="mailto:A_MO_bobina@mail.ru&#1092;.422-57-21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spb.ru" TargetMode="External"/><Relationship Id="rId23" Type="http://schemas.openxmlformats.org/officeDocument/2006/relationships/hyperlink" Target="mailto:ksp@gov.spb.ru" TargetMode="External"/><Relationship Id="rId28" Type="http://schemas.openxmlformats.org/officeDocument/2006/relationships/hyperlink" Target="http://www.omsu.spb" TargetMode="External"/><Relationship Id="rId36" Type="http://schemas.openxmlformats.org/officeDocument/2006/relationships/hyperlink" Target="mailto:moserovo@mail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7177EB91C49EA998A1907EF089A624766763C75ADE3C40969B2633FQ5N0P" TargetMode="External"/><Relationship Id="rId31" Type="http://schemas.openxmlformats.org/officeDocument/2006/relationships/hyperlink" Target="mailto:ust-izora.mamo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nz@mfcspb.ru" TargetMode="External"/><Relationship Id="rId22" Type="http://schemas.openxmlformats.org/officeDocument/2006/relationships/hyperlink" Target="mailto:kis@gov.spb.ru;%20" TargetMode="External"/><Relationship Id="rId27" Type="http://schemas.openxmlformats.org/officeDocument/2006/relationships/header" Target="header2.xml"/><Relationship Id="rId30" Type="http://schemas.openxmlformats.org/officeDocument/2006/relationships/hyperlink" Target="mailto:ma.redriver@mail.ru" TargetMode="External"/><Relationship Id="rId35" Type="http://schemas.openxmlformats.org/officeDocument/2006/relationships/hyperlink" Target="mailto:mopesohnoe@mai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FF0E-3948-4CDC-A1E6-B7D30EA83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3017A-A33D-40C0-869F-4B405C7C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027A7-B050-4828-9D49-77E066756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821CC-9EAE-4DB3-9D7C-17E7E2C2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41</Pages>
  <Words>14677</Words>
  <Characters>83664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Плясунова Марина Валерьевна</dc:creator>
  <cp:keywords/>
  <dc:description/>
  <cp:lastModifiedBy>Спиридонова Алёна Сергеевна</cp:lastModifiedBy>
  <cp:revision>24</cp:revision>
  <cp:lastPrinted>2013-02-15T12:21:00Z</cp:lastPrinted>
  <dcterms:created xsi:type="dcterms:W3CDTF">2013-02-14T06:24:00Z</dcterms:created>
  <dcterms:modified xsi:type="dcterms:W3CDTF">2024-02-28T13:24:00Z</dcterms:modified>
</cp:coreProperties>
</file>