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32B" w14:textId="77777777" w:rsidR="006622E6" w:rsidRPr="002E2B64" w:rsidRDefault="006622E6" w:rsidP="006622E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A58639" wp14:editId="711B0F2C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3485" w14:textId="77777777" w:rsidR="006622E6" w:rsidRDefault="006622E6" w:rsidP="006622E6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14:paraId="2B4C9B60" w14:textId="77777777"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34F1692C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 xml:space="preserve">САНКТ-ПЕТЕРБУРГА </w:t>
      </w:r>
    </w:p>
    <w:p w14:paraId="2C5C98C6" w14:textId="77777777"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775DAAF5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5F7480B3" w14:textId="77777777"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22E6" w:rsidRPr="00A45DB3" w14:paraId="4CE9BFCD" w14:textId="77777777" w:rsidTr="00C614B8">
        <w:tc>
          <w:tcPr>
            <w:tcW w:w="9746" w:type="dxa"/>
            <w:hideMark/>
          </w:tcPr>
          <w:p w14:paraId="137A2B12" w14:textId="77777777"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</w:rPr>
              <w:t>МЕСТНАЯ АДМИНИСТРАЦИЯ</w:t>
            </w:r>
          </w:p>
          <w:p w14:paraId="50D3156C" w14:textId="77777777"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  <w:bCs/>
              </w:rPr>
              <w:t xml:space="preserve">(МА МО </w:t>
            </w:r>
            <w:proofErr w:type="spellStart"/>
            <w:proofErr w:type="gramStart"/>
            <w:r w:rsidRPr="00A45DB3">
              <w:rPr>
                <w:b/>
                <w:bCs/>
              </w:rPr>
              <w:t>МО</w:t>
            </w:r>
            <w:proofErr w:type="spellEnd"/>
            <w:proofErr w:type="gramEnd"/>
            <w:r w:rsidRPr="00A45DB3">
              <w:rPr>
                <w:b/>
                <w:bCs/>
              </w:rPr>
              <w:t xml:space="preserve"> АКАДЕМИЧЕСКОЕ)</w:t>
            </w:r>
          </w:p>
        </w:tc>
      </w:tr>
    </w:tbl>
    <w:p w14:paraId="3E700712" w14:textId="77777777" w:rsidR="006622E6" w:rsidRPr="00A45DB3" w:rsidRDefault="006622E6" w:rsidP="006622E6">
      <w:pPr>
        <w:pBdr>
          <w:bottom w:val="single" w:sz="12" w:space="0" w:color="auto"/>
        </w:pBdr>
        <w:jc w:val="center"/>
        <w:rPr>
          <w:b/>
        </w:rPr>
      </w:pPr>
    </w:p>
    <w:p w14:paraId="6ACC1115" w14:textId="6A799E75" w:rsidR="006622E6" w:rsidRPr="00A45DB3" w:rsidRDefault="006622E6" w:rsidP="0024558E">
      <w:pPr>
        <w:tabs>
          <w:tab w:val="left" w:pos="4050"/>
        </w:tabs>
        <w:jc w:val="right"/>
        <w:rPr>
          <w:b/>
          <w:lang w:eastAsia="en-US"/>
        </w:rPr>
      </w:pPr>
      <w:r w:rsidRPr="00A45DB3">
        <w:rPr>
          <w:b/>
          <w:lang w:eastAsia="en-US"/>
        </w:rPr>
        <w:tab/>
      </w:r>
    </w:p>
    <w:p w14:paraId="31B840C6" w14:textId="77777777" w:rsidR="006622E6" w:rsidRPr="00A45DB3" w:rsidRDefault="006622E6" w:rsidP="006622E6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0499C639" w14:textId="77777777" w:rsidR="006622E6" w:rsidRPr="00A45DB3" w:rsidRDefault="006622E6" w:rsidP="006622E6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226"/>
      </w:tblGrid>
      <w:tr w:rsidR="006622E6" w:rsidRPr="00A45DB3" w14:paraId="60D8E1AA" w14:textId="77777777" w:rsidTr="00C614B8">
        <w:tc>
          <w:tcPr>
            <w:tcW w:w="4359" w:type="dxa"/>
            <w:shd w:val="clear" w:color="auto" w:fill="auto"/>
          </w:tcPr>
          <w:p w14:paraId="1A562777" w14:textId="07BF8199" w:rsidR="006622E6" w:rsidRPr="00A45DB3" w:rsidRDefault="006622E6" w:rsidP="002F5D25">
            <w:pPr>
              <w:rPr>
                <w:b/>
                <w:bCs/>
              </w:rPr>
            </w:pPr>
            <w:r w:rsidRPr="00A45DB3">
              <w:rPr>
                <w:b/>
                <w:bCs/>
              </w:rPr>
              <w:t xml:space="preserve"> «</w:t>
            </w:r>
            <w:r w:rsidR="002F5D25">
              <w:rPr>
                <w:b/>
                <w:bCs/>
              </w:rPr>
              <w:t>25</w:t>
            </w:r>
            <w:r w:rsidRPr="00A45DB3">
              <w:rPr>
                <w:b/>
                <w:bCs/>
              </w:rPr>
              <w:t>»</w:t>
            </w:r>
            <w:r w:rsidR="0089005F">
              <w:rPr>
                <w:b/>
                <w:bCs/>
              </w:rPr>
              <w:t xml:space="preserve"> </w:t>
            </w:r>
            <w:r w:rsidR="0024558E">
              <w:rPr>
                <w:b/>
                <w:bCs/>
              </w:rPr>
              <w:t>июня</w:t>
            </w:r>
            <w:r w:rsidRPr="00A45DB3">
              <w:rPr>
                <w:b/>
                <w:bCs/>
              </w:rPr>
              <w:t xml:space="preserve"> 20</w:t>
            </w:r>
            <w:r w:rsidR="0089005F">
              <w:rPr>
                <w:b/>
                <w:bCs/>
              </w:rPr>
              <w:t>1</w:t>
            </w:r>
            <w:r w:rsidR="0024558E">
              <w:rPr>
                <w:b/>
                <w:bCs/>
              </w:rPr>
              <w:t>9</w:t>
            </w:r>
            <w:r w:rsidRPr="00A45DB3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7634C0E4" w14:textId="3F1FEF21" w:rsidR="006622E6" w:rsidRPr="00A45DB3" w:rsidRDefault="006622E6" w:rsidP="002F5D25">
            <w:pPr>
              <w:jc w:val="right"/>
              <w:rPr>
                <w:b/>
                <w:bCs/>
              </w:rPr>
            </w:pPr>
            <w:r w:rsidRPr="00A45DB3">
              <w:rPr>
                <w:b/>
                <w:bCs/>
              </w:rPr>
              <w:t>№</w:t>
            </w:r>
            <w:r w:rsidR="002F5D25">
              <w:rPr>
                <w:b/>
                <w:bCs/>
              </w:rPr>
              <w:t xml:space="preserve"> 39</w:t>
            </w:r>
            <w:r w:rsidRPr="00A45DB3">
              <w:rPr>
                <w:b/>
                <w:bCs/>
              </w:rPr>
              <w:t>-МА-20</w:t>
            </w:r>
            <w:r w:rsidR="0089005F">
              <w:rPr>
                <w:b/>
                <w:bCs/>
              </w:rPr>
              <w:t>1</w:t>
            </w:r>
            <w:r w:rsidR="0024558E">
              <w:rPr>
                <w:b/>
                <w:bCs/>
              </w:rPr>
              <w:t>9</w:t>
            </w:r>
          </w:p>
        </w:tc>
      </w:tr>
    </w:tbl>
    <w:p w14:paraId="7B5613BE" w14:textId="77777777" w:rsidR="006622E6" w:rsidRPr="00A45DB3" w:rsidRDefault="006622E6" w:rsidP="006622E6">
      <w:pPr>
        <w:jc w:val="center"/>
        <w:rPr>
          <w:b/>
          <w:bCs/>
        </w:rPr>
      </w:pPr>
    </w:p>
    <w:p w14:paraId="411C0F26" w14:textId="77777777" w:rsidR="0024558E" w:rsidRPr="0024558E" w:rsidRDefault="00AC701E" w:rsidP="002455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C701E">
        <w:rPr>
          <w:b/>
        </w:rPr>
        <w:t>О</w:t>
      </w:r>
      <w:r w:rsidR="0024558E">
        <w:rPr>
          <w:b/>
        </w:rPr>
        <w:t xml:space="preserve"> внесении </w:t>
      </w:r>
      <w:r w:rsidR="0024558E" w:rsidRPr="0024558E">
        <w:rPr>
          <w:b/>
        </w:rPr>
        <w:t xml:space="preserve">изменений в постановление Местной Администрации </w:t>
      </w:r>
    </w:p>
    <w:p w14:paraId="084693AD" w14:textId="38C70FCE" w:rsidR="00AC701E" w:rsidRPr="0024558E" w:rsidRDefault="0024558E" w:rsidP="002455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4558E">
        <w:rPr>
          <w:b/>
        </w:rPr>
        <w:t>от 27.12.2018 N139-МА-2018</w:t>
      </w:r>
    </w:p>
    <w:p w14:paraId="2D5CE969" w14:textId="77777777" w:rsidR="006622E6" w:rsidRPr="00AC701E" w:rsidRDefault="006622E6" w:rsidP="006622E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14:paraId="4048C01B" w14:textId="3ED11978" w:rsidR="006622E6" w:rsidRPr="00AC701E" w:rsidRDefault="0024558E" w:rsidP="006622E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С целью приведения в соответствие с действующим законодательством, с учетом Протеста </w:t>
      </w:r>
      <w:r w:rsidRPr="00993882">
        <w:t>прокуратуры Калининского района Санкт</w:t>
      </w:r>
      <w:r w:rsidRPr="00993882">
        <w:noBreakHyphen/>
        <w:t xml:space="preserve">Петербурга </w:t>
      </w:r>
      <w:r w:rsidRPr="001B51D5">
        <w:t xml:space="preserve">от </w:t>
      </w:r>
      <w:r w:rsidRPr="00993882">
        <w:t xml:space="preserve">13.06.2019 N0301-2019-174 на постановление Местной Администрации МО </w:t>
      </w:r>
      <w:proofErr w:type="spellStart"/>
      <w:proofErr w:type="gramStart"/>
      <w:r w:rsidRPr="00993882">
        <w:t>МО</w:t>
      </w:r>
      <w:proofErr w:type="spellEnd"/>
      <w:proofErr w:type="gramEnd"/>
      <w:r w:rsidRPr="00993882">
        <w:t xml:space="preserve"> Академическое от 27.12.2018 N139-МА-2018 «​Об утверждении Порядка применения к муниципальным служащим взысканий за несоблюдение ограничений и запретов, требований о предотвращении  или об урегулировании конфликта интересов и неисполнение обязанностей, установленных в целях противодействия коррупции»</w:t>
      </w:r>
      <w:r>
        <w:t xml:space="preserve">, </w:t>
      </w:r>
      <w:r w:rsidR="006622E6" w:rsidRPr="00AC701E">
        <w:t>Местная Администрация</w:t>
      </w:r>
    </w:p>
    <w:p w14:paraId="41FEA8B8" w14:textId="77777777" w:rsidR="006622E6" w:rsidRPr="00AC701E" w:rsidRDefault="006622E6" w:rsidP="006622E6">
      <w:pPr>
        <w:tabs>
          <w:tab w:val="left" w:pos="851"/>
        </w:tabs>
        <w:ind w:firstLine="709"/>
        <w:jc w:val="both"/>
      </w:pPr>
    </w:p>
    <w:p w14:paraId="619B7DAC" w14:textId="77777777" w:rsidR="006622E6" w:rsidRPr="00AC701E" w:rsidRDefault="006622E6" w:rsidP="006622E6">
      <w:pPr>
        <w:tabs>
          <w:tab w:val="left" w:pos="851"/>
        </w:tabs>
        <w:ind w:firstLine="709"/>
        <w:jc w:val="both"/>
      </w:pPr>
      <w:r w:rsidRPr="00AC701E">
        <w:t>ПОСТАНОВЛЯЕТ:</w:t>
      </w:r>
    </w:p>
    <w:p w14:paraId="25311FBB" w14:textId="77777777" w:rsidR="006622E6" w:rsidRPr="00AC701E" w:rsidRDefault="006622E6" w:rsidP="006622E6">
      <w:pPr>
        <w:tabs>
          <w:tab w:val="left" w:pos="851"/>
        </w:tabs>
        <w:ind w:firstLine="709"/>
        <w:jc w:val="both"/>
      </w:pPr>
    </w:p>
    <w:p w14:paraId="09CF19A2" w14:textId="77FCE837" w:rsidR="0024558E" w:rsidRDefault="0024558E" w:rsidP="0024558E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 xml:space="preserve">Внести следующие изменения </w:t>
      </w:r>
      <w:r w:rsidRPr="0024558E">
        <w:t xml:space="preserve">в </w:t>
      </w:r>
      <w:r>
        <w:t xml:space="preserve">приложение к </w:t>
      </w:r>
      <w:r w:rsidRPr="0024558E">
        <w:t>постановлени</w:t>
      </w:r>
      <w:r>
        <w:t>ю</w:t>
      </w:r>
      <w:r w:rsidRPr="0024558E">
        <w:t xml:space="preserve"> Местной Администрации от 27.12.2018 N139-МА-2018 </w:t>
      </w:r>
      <w:r w:rsidRPr="00993882">
        <w:t>«​Об утверждении Порядка применения к муниципальным служащим взысканий за несоблюдение ограничений и запретов, требований о предотвращении  или об урегулировании конфликта интересов и неисполнение обязанностей, установленных в целях противодействия коррупции»</w:t>
      </w:r>
      <w:r>
        <w:t xml:space="preserve"> (далее – Порядок):</w:t>
      </w:r>
    </w:p>
    <w:p w14:paraId="423F09DC" w14:textId="77777777" w:rsidR="00C12713" w:rsidRDefault="0024558E" w:rsidP="0024558E">
      <w:pPr>
        <w:pStyle w:val="a7"/>
        <w:numPr>
          <w:ilvl w:val="1"/>
          <w:numId w:val="2"/>
        </w:numPr>
        <w:tabs>
          <w:tab w:val="left" w:pos="851"/>
        </w:tabs>
        <w:ind w:left="0" w:firstLine="360"/>
        <w:jc w:val="both"/>
      </w:pPr>
      <w:r>
        <w:t xml:space="preserve"> п. 3.4. </w:t>
      </w:r>
      <w:r w:rsidRPr="0024558E">
        <w:t xml:space="preserve">Порядка </w:t>
      </w:r>
      <w:r>
        <w:t xml:space="preserve">изложить в следующей редакции: </w:t>
      </w:r>
    </w:p>
    <w:p w14:paraId="0A9F1809" w14:textId="2EE4DEC3" w:rsidR="00C12713" w:rsidRPr="004B0182" w:rsidRDefault="0024558E" w:rsidP="00C12713">
      <w:pPr>
        <w:autoSpaceDE w:val="0"/>
        <w:ind w:firstLine="720"/>
        <w:jc w:val="both"/>
      </w:pPr>
      <w:r>
        <w:t>"</w:t>
      </w:r>
      <w:r w:rsidR="00C12713">
        <w:t>3.4.</w:t>
      </w:r>
      <w:r w:rsidR="00C12713" w:rsidRPr="00C12713">
        <w:t xml:space="preserve"> </w:t>
      </w:r>
      <w:proofErr w:type="gramStart"/>
      <w:r w:rsidR="00C12713" w:rsidRPr="004B0182">
        <w:t>Взыскания, предусмотренные разделом 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="00C12713" w:rsidRPr="004B0182">
        <w:t xml:space="preserve"> урегулированию конфликта интересов.</w:t>
      </w:r>
    </w:p>
    <w:p w14:paraId="1469C01A" w14:textId="77777777" w:rsidR="00C12713" w:rsidRDefault="00C12713" w:rsidP="00C12713">
      <w:pPr>
        <w:autoSpaceDE w:val="0"/>
        <w:ind w:firstLine="720"/>
        <w:jc w:val="both"/>
      </w:pPr>
      <w:r w:rsidRPr="004B0182">
        <w:t>При этом взыскание не может быть применено позднее шести месяцев со дня поступления информации о совершении муниципальным служащим коррупционного правонарушения. В указанный срок не включается время производства по уголовному делу.</w:t>
      </w:r>
    </w:p>
    <w:p w14:paraId="470AB2B2" w14:textId="7D0F7414" w:rsidR="0024558E" w:rsidRDefault="00C12713" w:rsidP="00C1271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rPr>
          <w:rFonts w:eastAsiaTheme="minorHAnsi"/>
          <w:lang w:eastAsia="en-US"/>
        </w:rPr>
        <w:t>.</w:t>
      </w:r>
      <w:r w:rsidR="0024558E">
        <w:t>"</w:t>
      </w:r>
      <w:proofErr w:type="gramEnd"/>
    </w:p>
    <w:p w14:paraId="1D61D35A" w14:textId="487A9C6D" w:rsidR="006622E6" w:rsidRPr="00B66382" w:rsidRDefault="006622E6" w:rsidP="006622E6">
      <w:pPr>
        <w:pStyle w:val="a7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AC701E">
        <w:lastRenderedPageBreak/>
        <w:t>Настоящее постановление в</w:t>
      </w:r>
      <w:r w:rsidRPr="00B66382">
        <w:t>ступает в силу с</w:t>
      </w:r>
      <w:r w:rsidR="00B66382" w:rsidRPr="00B66382">
        <w:t xml:space="preserve"> момента принятия</w:t>
      </w:r>
      <w:r w:rsidRPr="00B66382">
        <w:t>.</w:t>
      </w:r>
    </w:p>
    <w:p w14:paraId="4CF5EED9" w14:textId="22CFED46" w:rsidR="006622E6" w:rsidRPr="00B66382" w:rsidRDefault="006622E6" w:rsidP="006622E6">
      <w:pPr>
        <w:pStyle w:val="a7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proofErr w:type="gramStart"/>
      <w:r w:rsidRPr="00B66382">
        <w:t>Контроль за</w:t>
      </w:r>
      <w:proofErr w:type="gramEnd"/>
      <w:r w:rsidRPr="00B66382">
        <w:t xml:space="preserve"> исполнением настоящего постановления оставляю за собой.</w:t>
      </w:r>
    </w:p>
    <w:p w14:paraId="11D8DBCB" w14:textId="77777777" w:rsidR="006622E6" w:rsidRPr="00B66382" w:rsidRDefault="006622E6" w:rsidP="006622E6">
      <w:pPr>
        <w:tabs>
          <w:tab w:val="left" w:pos="1318"/>
        </w:tabs>
        <w:ind w:firstLine="567"/>
        <w:jc w:val="both"/>
      </w:pPr>
    </w:p>
    <w:p w14:paraId="4774AFDF" w14:textId="77777777" w:rsidR="006622E6" w:rsidRPr="00B66382" w:rsidRDefault="006622E6" w:rsidP="006622E6">
      <w:pPr>
        <w:tabs>
          <w:tab w:val="left" w:pos="1318"/>
        </w:tabs>
        <w:ind w:firstLine="567"/>
        <w:jc w:val="both"/>
      </w:pPr>
    </w:p>
    <w:p w14:paraId="7CD4C34E" w14:textId="22228F6D" w:rsidR="004A4014" w:rsidRPr="00B66382" w:rsidRDefault="006622E6" w:rsidP="00B66382">
      <w:pPr>
        <w:jc w:val="center"/>
        <w:rPr>
          <w:bCs/>
        </w:rPr>
      </w:pPr>
      <w:r w:rsidRPr="00B66382">
        <w:rPr>
          <w:b/>
        </w:rPr>
        <w:t xml:space="preserve">Глава Местной Администрации                                     </w:t>
      </w:r>
      <w:r w:rsidRPr="00B66382">
        <w:rPr>
          <w:b/>
        </w:rPr>
        <w:tab/>
      </w:r>
      <w:r w:rsidR="00B66382">
        <w:rPr>
          <w:b/>
        </w:rPr>
        <w:t xml:space="preserve">                   </w:t>
      </w:r>
      <w:r w:rsidR="00B66382" w:rsidRPr="00B66382">
        <w:rPr>
          <w:b/>
        </w:rPr>
        <w:t>Е.А. Гаврилова</w:t>
      </w:r>
    </w:p>
    <w:p w14:paraId="0955831F" w14:textId="22E51AF2" w:rsidR="00B66382" w:rsidRDefault="00B66382" w:rsidP="00162D6E">
      <w:pPr>
        <w:spacing w:after="200" w:line="276" w:lineRule="auto"/>
      </w:pPr>
    </w:p>
    <w:p w14:paraId="600F1382" w14:textId="77777777" w:rsidR="00B66382" w:rsidRPr="00B66382" w:rsidRDefault="00B66382" w:rsidP="00B66382"/>
    <w:p w14:paraId="00F4F40D" w14:textId="77777777" w:rsidR="00B66382" w:rsidRPr="00B66382" w:rsidRDefault="00B66382" w:rsidP="00B66382"/>
    <w:p w14:paraId="423D0449" w14:textId="77777777" w:rsidR="00B66382" w:rsidRPr="00B66382" w:rsidRDefault="00B66382" w:rsidP="00B66382"/>
    <w:p w14:paraId="031E920A" w14:textId="77777777" w:rsidR="00B66382" w:rsidRPr="00B66382" w:rsidRDefault="00B66382" w:rsidP="00B66382"/>
    <w:p w14:paraId="7DEF48D5" w14:textId="77777777" w:rsidR="00B66382" w:rsidRPr="00B66382" w:rsidRDefault="00B66382" w:rsidP="00B66382"/>
    <w:sectPr w:rsidR="00B66382" w:rsidRPr="00B66382" w:rsidSect="0065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CC12" w14:textId="77777777" w:rsidR="006F3F91" w:rsidRDefault="006F3F91" w:rsidP="00162D6E">
      <w:r>
        <w:separator/>
      </w:r>
    </w:p>
  </w:endnote>
  <w:endnote w:type="continuationSeparator" w:id="0">
    <w:p w14:paraId="20017BBE" w14:textId="77777777" w:rsidR="006F3F91" w:rsidRDefault="006F3F91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8292" w14:textId="77777777" w:rsidR="006F3F91" w:rsidRDefault="006F3F91" w:rsidP="00162D6E">
      <w:r>
        <w:separator/>
      </w:r>
    </w:p>
  </w:footnote>
  <w:footnote w:type="continuationSeparator" w:id="0">
    <w:p w14:paraId="4B00848B" w14:textId="77777777" w:rsidR="006F3F91" w:rsidRDefault="006F3F91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EF07C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multilevel"/>
    <w:tmpl w:val="3DD0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15EF6"/>
    <w:rsid w:val="0012498E"/>
    <w:rsid w:val="00162D6E"/>
    <w:rsid w:val="001D5793"/>
    <w:rsid w:val="0024558E"/>
    <w:rsid w:val="002F5D25"/>
    <w:rsid w:val="00466531"/>
    <w:rsid w:val="004A4014"/>
    <w:rsid w:val="004B0182"/>
    <w:rsid w:val="004D1AA0"/>
    <w:rsid w:val="00561E54"/>
    <w:rsid w:val="00652B75"/>
    <w:rsid w:val="006622E6"/>
    <w:rsid w:val="006A5F9F"/>
    <w:rsid w:val="006F3F91"/>
    <w:rsid w:val="0074537B"/>
    <w:rsid w:val="007953FF"/>
    <w:rsid w:val="007C228A"/>
    <w:rsid w:val="0085104A"/>
    <w:rsid w:val="0089005F"/>
    <w:rsid w:val="008F705D"/>
    <w:rsid w:val="009E3200"/>
    <w:rsid w:val="00AC701E"/>
    <w:rsid w:val="00AC7D44"/>
    <w:rsid w:val="00B332AE"/>
    <w:rsid w:val="00B66382"/>
    <w:rsid w:val="00C117FB"/>
    <w:rsid w:val="00C12713"/>
    <w:rsid w:val="00C325D4"/>
    <w:rsid w:val="00C35520"/>
    <w:rsid w:val="00D77B91"/>
    <w:rsid w:val="00E00162"/>
    <w:rsid w:val="00E14968"/>
    <w:rsid w:val="00ED0DFC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018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basedOn w:val="a0"/>
    <w:link w:val="ae"/>
    <w:rsid w:val="004B018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4B01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2">
    <w:name w:val="Основной текст (2)_"/>
    <w:link w:val="20"/>
    <w:rsid w:val="004B0182"/>
    <w:rPr>
      <w:noProof/>
      <w:shd w:val="clear" w:color="auto" w:fill="FFFFFF"/>
    </w:rPr>
  </w:style>
  <w:style w:type="character" w:customStyle="1" w:styleId="10pt">
    <w:name w:val="Основной текст + 10 pt"/>
    <w:rsid w:val="004B0182"/>
    <w:rPr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4B0182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018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basedOn w:val="a0"/>
    <w:link w:val="ae"/>
    <w:rsid w:val="004B018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4B01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2">
    <w:name w:val="Основной текст (2)_"/>
    <w:link w:val="20"/>
    <w:rsid w:val="004B0182"/>
    <w:rPr>
      <w:noProof/>
      <w:shd w:val="clear" w:color="auto" w:fill="FFFFFF"/>
    </w:rPr>
  </w:style>
  <w:style w:type="character" w:customStyle="1" w:styleId="10pt">
    <w:name w:val="Основной текст + 10 pt"/>
    <w:rsid w:val="004B0182"/>
    <w:rPr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4B0182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FBE31-6575-427A-8D79-DAE21BA12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Печкарева Кира Александровна</cp:lastModifiedBy>
  <cp:revision>2</cp:revision>
  <cp:lastPrinted>2019-05-29T14:07:00Z</cp:lastPrinted>
  <dcterms:created xsi:type="dcterms:W3CDTF">2023-06-02T09:03:00Z</dcterms:created>
  <dcterms:modified xsi:type="dcterms:W3CDTF">2023-06-02T09:03:00Z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