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B0081" w:rsidRPr="001B0081" w:rsidTr="00D5749F">
        <w:tc>
          <w:tcPr>
            <w:tcW w:w="9606" w:type="dxa"/>
          </w:tcPr>
          <w:p w:rsidR="001B0081" w:rsidRPr="001B0081" w:rsidRDefault="001B0081" w:rsidP="001B008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 АДМИНИСТРАЦИЯ</w:t>
            </w:r>
          </w:p>
          <w:p w:rsidR="001B0081" w:rsidRPr="001B0081" w:rsidRDefault="001B0081" w:rsidP="001B0081">
            <w:pPr>
              <w:keepNext/>
              <w:keepLines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 ОБРАЗОВАНИЯ</w:t>
            </w:r>
          </w:p>
          <w:p w:rsidR="001B0081" w:rsidRPr="001B0081" w:rsidRDefault="001B0081" w:rsidP="001B00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САНКТ-ПЕТЕРБУРГА</w:t>
            </w:r>
          </w:p>
          <w:p w:rsidR="001B0081" w:rsidRPr="001B0081" w:rsidRDefault="001B0081" w:rsidP="001B0081">
            <w:pPr>
              <w:keepNext/>
              <w:keepLines/>
              <w:pBdr>
                <w:bottom w:val="single" w:sz="12" w:space="1" w:color="auto"/>
              </w:pBdr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МУНИЦИПАЛЬНЫЙ ОКРУГ </w:t>
            </w:r>
            <w:proofErr w:type="gramStart"/>
            <w:r w:rsidRPr="001B0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АКАДЕМИЧЕСКОЕ</w:t>
            </w:r>
            <w:proofErr w:type="gramEnd"/>
          </w:p>
          <w:p w:rsidR="001B0081" w:rsidRPr="001B0081" w:rsidRDefault="001B0081" w:rsidP="001B008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0081" w:rsidRPr="001B0081" w:rsidTr="00D5749F">
        <w:tc>
          <w:tcPr>
            <w:tcW w:w="9606" w:type="dxa"/>
          </w:tcPr>
          <w:p w:rsidR="001B0081" w:rsidRPr="001B0081" w:rsidRDefault="001B0081" w:rsidP="001B0081">
            <w:pPr>
              <w:keepNext/>
              <w:keepLines/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B0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B0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1B0081" w:rsidRPr="001B0081" w:rsidRDefault="001B0081" w:rsidP="001B008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0081" w:rsidRPr="001B0081" w:rsidTr="00D5749F">
        <w:trPr>
          <w:trHeight w:val="437"/>
        </w:trPr>
        <w:tc>
          <w:tcPr>
            <w:tcW w:w="9606" w:type="dxa"/>
          </w:tcPr>
          <w:p w:rsidR="001B0081" w:rsidRPr="001B0081" w:rsidRDefault="001B0081" w:rsidP="001B00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B0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«22» февраля 2013 г.</w:t>
            </w:r>
            <w:r w:rsidRPr="001B0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1B0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             </w:t>
            </w:r>
            <w:r w:rsidRPr="001B0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1B0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                  </w:t>
            </w:r>
            <w:r w:rsidRPr="001B0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№ 60</w:t>
            </w:r>
          </w:p>
          <w:p w:rsidR="001B0081" w:rsidRPr="001B0081" w:rsidRDefault="001B0081" w:rsidP="001B008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0081" w:rsidRPr="001B0081" w:rsidTr="00D5749F">
        <w:tc>
          <w:tcPr>
            <w:tcW w:w="9606" w:type="dxa"/>
          </w:tcPr>
          <w:p w:rsidR="001B0081" w:rsidRPr="001B0081" w:rsidRDefault="001B0081" w:rsidP="001B008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B008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Об утверждении Административного регламента по предоставлению Местной Администрацией внутригородского муниципального образования</w:t>
            </w:r>
          </w:p>
          <w:p w:rsidR="001B0081" w:rsidRPr="001B0081" w:rsidRDefault="001B0081" w:rsidP="001B008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gramStart"/>
            <w:r w:rsidRPr="001B008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</w:t>
            </w:r>
            <w:r w:rsidRPr="001B0081">
              <w:rPr>
                <w:rFonts w:ascii="Arial" w:eastAsia="Times New Roman" w:hAnsi="Arial" w:cs="Arial"/>
                <w:b/>
                <w:bCs/>
                <w:color w:val="000080"/>
                <w:szCs w:val="24"/>
                <w:lang w:eastAsia="ru-RU"/>
              </w:rPr>
              <w:t xml:space="preserve"> </w:t>
            </w:r>
            <w:r w:rsidRPr="001B008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 назначению и выплате денежных средств на содержание детей,</w:t>
            </w:r>
            <w:proofErr w:type="gramEnd"/>
          </w:p>
          <w:p w:rsidR="001B0081" w:rsidRPr="001B0081" w:rsidRDefault="001B0081" w:rsidP="001B008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B008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gramStart"/>
            <w:r w:rsidRPr="001B008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находящихся</w:t>
            </w:r>
            <w:proofErr w:type="gramEnd"/>
            <w:r w:rsidRPr="001B008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под опекой или попечительством, и денежных</w:t>
            </w:r>
          </w:p>
          <w:p w:rsidR="001B0081" w:rsidRPr="001B0081" w:rsidRDefault="001B0081" w:rsidP="001B008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B008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средств на содержание детей в приемных семьях.</w:t>
            </w:r>
          </w:p>
        </w:tc>
      </w:tr>
      <w:tr w:rsidR="001B0081" w:rsidRPr="001B0081" w:rsidTr="00D5749F">
        <w:tc>
          <w:tcPr>
            <w:tcW w:w="9606" w:type="dxa"/>
          </w:tcPr>
          <w:p w:rsidR="001B0081" w:rsidRPr="001B0081" w:rsidRDefault="001B0081" w:rsidP="001B008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B0081" w:rsidRPr="001B0081" w:rsidRDefault="001B0081" w:rsidP="001B008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proofErr w:type="gramStart"/>
            <w:r w:rsidRPr="001B0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муниципальный округ Академическое, руководствуясь </w:t>
            </w:r>
            <w:hyperlink r:id="rId11" w:history="1">
              <w:r w:rsidRPr="001B0081">
                <w:rPr>
                  <w:rFonts w:ascii="Times New Roman" w:eastAsia="Times New Roman" w:hAnsi="Times New Roman" w:cs="Times New Roman"/>
                  <w:bCs/>
                  <w:szCs w:val="24"/>
                  <w:lang w:eastAsia="ru-RU"/>
                </w:rPr>
                <w:t>Федеральным законом от 06.10.2003 г. № 131-ФЗ «Об общих принципах организации  местного самоуправления в Российской Федерации»,</w:t>
              </w:r>
            </w:hyperlink>
            <w:r w:rsidRPr="001B008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Федеральным законом от 27.07.2010 г. № 210-ФЗ «Об организации предоставления государственных и муниципальных услуг»,</w:t>
            </w:r>
            <w:r w:rsidRPr="001B0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Законом Санкт-Петербурга от 21.11. 2007 г.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</w:t>
            </w:r>
            <w:proofErr w:type="gramEnd"/>
            <w:r w:rsidRPr="001B0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1B0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</w:t>
            </w:r>
            <w:r w:rsidRPr="001B0081">
              <w:rPr>
                <w:rFonts w:ascii="Times New Roman" w:eastAsia="Calibri" w:hAnsi="Times New Roman" w:cs="Times New Roman"/>
                <w:szCs w:val="24"/>
                <w:lang w:eastAsia="ru-RU"/>
              </w:rPr>
              <w:t>,</w:t>
            </w:r>
            <w:r w:rsidRPr="001B0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постановлением Правительства Санкт-Петербурга от 25.07.2011 г. № 1037 </w:t>
            </w:r>
            <w:r w:rsidRPr="001B0081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</w:t>
            </w:r>
            <w:r w:rsidRPr="001B0081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, </w:t>
            </w:r>
            <w:r w:rsidRPr="001B0081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постановлением Правительства Санкт-Петербурга</w:t>
            </w:r>
            <w:proofErr w:type="gramEnd"/>
            <w:r w:rsidRPr="001B0081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 от 30.12.2009 г. № 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</w:t>
            </w:r>
            <w:r w:rsidRPr="001B0081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, руководствуясь Уставом </w:t>
            </w:r>
            <w:r w:rsidRPr="001B0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внутригородского муниципального образования Санкт-Петербурга муниципальный округ </w:t>
            </w:r>
            <w:proofErr w:type="gramStart"/>
            <w:r w:rsidRPr="001B0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Академическое</w:t>
            </w:r>
            <w:proofErr w:type="gramEnd"/>
            <w:r w:rsidRPr="001B0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</w:p>
        </w:tc>
      </w:tr>
      <w:tr w:rsidR="001B0081" w:rsidRPr="001B0081" w:rsidTr="00D5749F">
        <w:tc>
          <w:tcPr>
            <w:tcW w:w="9606" w:type="dxa"/>
          </w:tcPr>
          <w:p w:rsidR="001B0081" w:rsidRPr="001B0081" w:rsidRDefault="001B0081" w:rsidP="001B0081">
            <w:pPr>
              <w:tabs>
                <w:tab w:val="left" w:pos="851"/>
                <w:tab w:val="left" w:pos="900"/>
                <w:tab w:val="left" w:pos="1440"/>
                <w:tab w:val="left" w:pos="18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B00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ПОСТАНОВЛЯЕТ:</w:t>
            </w:r>
          </w:p>
        </w:tc>
      </w:tr>
      <w:tr w:rsidR="001B0081" w:rsidRPr="001B0081" w:rsidTr="00D5749F">
        <w:tc>
          <w:tcPr>
            <w:tcW w:w="9606" w:type="dxa"/>
          </w:tcPr>
          <w:p w:rsidR="001B0081" w:rsidRPr="001B0081" w:rsidRDefault="001B0081" w:rsidP="001B0081">
            <w:pPr>
              <w:numPr>
                <w:ilvl w:val="0"/>
                <w:numId w:val="15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B0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Утвердить Административный регламент по предоставлению Местной Администрацией внутригородского муниципального образования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назначению и</w:t>
            </w:r>
            <w:proofErr w:type="gramEnd"/>
            <w:r w:rsidRPr="001B0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выплате денежных средств на содержание детей, находящихся под опекой или попечительством, и денежных средств на содержание детей в приемных семьях согласно приложению № 1 к настоящему постановлению.</w:t>
            </w:r>
          </w:p>
          <w:p w:rsidR="001B0081" w:rsidRPr="001B0081" w:rsidRDefault="001B0081" w:rsidP="001B0081">
            <w:pPr>
              <w:numPr>
                <w:ilvl w:val="0"/>
                <w:numId w:val="15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Постановление вступает в силу после его официального опубликования.</w:t>
            </w:r>
          </w:p>
          <w:p w:rsidR="001B0081" w:rsidRPr="001B0081" w:rsidRDefault="001B0081" w:rsidP="001B0081">
            <w:pPr>
              <w:numPr>
                <w:ilvl w:val="0"/>
                <w:numId w:val="15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B0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за</w:t>
            </w:r>
            <w:proofErr w:type="gramEnd"/>
            <w:r w:rsidRPr="001B0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исполнением настоящего постановления оставляю за собой.</w:t>
            </w:r>
          </w:p>
          <w:p w:rsidR="001B0081" w:rsidRPr="001B0081" w:rsidRDefault="001B0081" w:rsidP="001B0081">
            <w:pPr>
              <w:tabs>
                <w:tab w:val="left" w:pos="851"/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B0081" w:rsidRPr="001B0081" w:rsidRDefault="001B0081" w:rsidP="001B0081">
            <w:pPr>
              <w:tabs>
                <w:tab w:val="left" w:pos="851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1B0081" w:rsidRPr="001B0081" w:rsidTr="00D5749F">
        <w:tc>
          <w:tcPr>
            <w:tcW w:w="9606" w:type="dxa"/>
          </w:tcPr>
          <w:p w:rsidR="001B0081" w:rsidRPr="001B0081" w:rsidRDefault="001B0081" w:rsidP="001B0081">
            <w:pPr>
              <w:tabs>
                <w:tab w:val="left" w:pos="90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B00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Глава Местной Администрации                                                                 </w:t>
            </w:r>
            <w:proofErr w:type="spellStart"/>
            <w:r w:rsidRPr="001B00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Н.И.Некипелов</w:t>
            </w:r>
            <w:proofErr w:type="spellEnd"/>
          </w:p>
          <w:p w:rsidR="001B0081" w:rsidRPr="001B0081" w:rsidRDefault="001B0081" w:rsidP="001B0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</w:tbl>
    <w:p w:rsidR="00EF269E" w:rsidRPr="00EF269E" w:rsidRDefault="00EF269E" w:rsidP="002C36A0">
      <w:pPr>
        <w:tabs>
          <w:tab w:val="left" w:pos="9498"/>
        </w:tabs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081" w:rsidRDefault="001B0081" w:rsidP="00EF269E">
      <w:pPr>
        <w:tabs>
          <w:tab w:val="left" w:pos="1080"/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269E" w:rsidRPr="002C36A0" w:rsidRDefault="00EF269E" w:rsidP="00EF269E">
      <w:pPr>
        <w:tabs>
          <w:tab w:val="left" w:pos="1080"/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2C36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2D77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</w:t>
      </w:r>
    </w:p>
    <w:p w:rsidR="00EF269E" w:rsidRPr="002C36A0" w:rsidRDefault="00EF269E" w:rsidP="00EF269E">
      <w:pPr>
        <w:tabs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6A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Местной Администрации</w:t>
      </w:r>
    </w:p>
    <w:p w:rsidR="00EF269E" w:rsidRPr="002C36A0" w:rsidRDefault="00EF269E" w:rsidP="00EF269E">
      <w:pPr>
        <w:tabs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внутригородского муниципального</w:t>
      </w:r>
    </w:p>
    <w:p w:rsidR="00EF269E" w:rsidRPr="002C36A0" w:rsidRDefault="00EF269E" w:rsidP="00EF269E">
      <w:pPr>
        <w:tabs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образования Санкт-Петербурга </w:t>
      </w:r>
    </w:p>
    <w:p w:rsidR="00EF269E" w:rsidRPr="002C36A0" w:rsidRDefault="00EF269E" w:rsidP="00EF269E">
      <w:pPr>
        <w:tabs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округ </w:t>
      </w:r>
      <w:proofErr w:type="gramStart"/>
      <w:r w:rsidRPr="002C36A0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Академическое</w:t>
      </w:r>
      <w:proofErr w:type="gramEnd"/>
    </w:p>
    <w:p w:rsidR="00EF269E" w:rsidRPr="002C36A0" w:rsidRDefault="00EF269E" w:rsidP="00EF269E">
      <w:pPr>
        <w:tabs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8577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22 февраля 2013 г.</w:t>
      </w:r>
      <w:r w:rsidRPr="002C3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8577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60</w:t>
      </w:r>
    </w:p>
    <w:p w:rsidR="00EF269E" w:rsidRPr="002C36A0" w:rsidRDefault="00EF269E" w:rsidP="00EF269E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69E" w:rsidRPr="002C36A0" w:rsidRDefault="00EF269E" w:rsidP="00EF269E">
      <w:pPr>
        <w:tabs>
          <w:tab w:val="left" w:pos="9781"/>
        </w:tabs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Административный регламент </w:t>
      </w:r>
    </w:p>
    <w:p w:rsidR="00EF269E" w:rsidRPr="002C36A0" w:rsidRDefault="00EF269E" w:rsidP="00EF269E">
      <w:pPr>
        <w:tabs>
          <w:tab w:val="left" w:pos="9498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C3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предоставлению Местной Администрацией внутригородского муниципального образования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 назначению и выплате денежных средств</w:t>
      </w:r>
      <w:proofErr w:type="gramEnd"/>
      <w:r w:rsidRPr="002C3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содержание детей, находящихся под опекой или попечительством, и денежных средств</w:t>
      </w:r>
    </w:p>
    <w:p w:rsidR="00EF269E" w:rsidRPr="002C36A0" w:rsidRDefault="00EF269E" w:rsidP="00EF269E">
      <w:pPr>
        <w:tabs>
          <w:tab w:val="left" w:pos="9498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содержание детей в приемных семьях</w:t>
      </w:r>
    </w:p>
    <w:p w:rsidR="00EF269E" w:rsidRPr="002C36A0" w:rsidRDefault="00EF269E" w:rsidP="00EF269E">
      <w:pPr>
        <w:tabs>
          <w:tab w:val="left" w:pos="9498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69E" w:rsidRPr="002C36A0" w:rsidRDefault="00EF269E" w:rsidP="00EF269E">
      <w:pPr>
        <w:tabs>
          <w:tab w:val="left" w:pos="9498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EF269E" w:rsidRPr="002C36A0" w:rsidRDefault="00EF269E" w:rsidP="00EF269E">
      <w:pPr>
        <w:tabs>
          <w:tab w:val="left" w:pos="9498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69E" w:rsidRPr="002C36A0" w:rsidRDefault="00EF269E" w:rsidP="00EF269E">
      <w:pPr>
        <w:tabs>
          <w:tab w:val="left" w:pos="9214"/>
          <w:tab w:val="left" w:pos="9781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регулирования настоящего Административного регламента являются отношения, возникающие между заявителями и Местной Администрацией внутригородского муниципального образования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</w:t>
      </w:r>
      <w:proofErr w:type="gram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Санкт-Петербурге (далее – МА МО </w:t>
      </w:r>
      <w:proofErr w:type="spellStart"/>
      <w:proofErr w:type="gram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Академическое), в сфере  предоставления государственной услуги по назначению и выплате денежных средств на содержание детей, находящихся под опекой или попечительством, и денежных средств на содержание детей в приемных семьях  (далее – государственная услуга).</w:t>
      </w:r>
    </w:p>
    <w:p w:rsidR="00EF269E" w:rsidRPr="002C36A0" w:rsidRDefault="00EF269E" w:rsidP="00EF26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предоставления государственной услуги приведена в приложении № 1 к настоящему Административному регламенту</w:t>
      </w:r>
    </w:p>
    <w:p w:rsidR="00EF269E" w:rsidRPr="002C36A0" w:rsidRDefault="00EF269E" w:rsidP="00EF269E">
      <w:pPr>
        <w:tabs>
          <w:tab w:val="left" w:pos="9214"/>
          <w:tab w:val="left" w:pos="9781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Заявителями являются граждане Российской Федерации, назначенные в порядке, установленном действующим законодательством Российской Федерации, опекунами или попечителями, опекунами или попечителями, исполняющими свои обязанности </w:t>
      </w:r>
      <w:proofErr w:type="spell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возмездно</w:t>
      </w:r>
      <w:proofErr w:type="spell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о приемной семье (далее – заявители).   </w:t>
      </w:r>
    </w:p>
    <w:p w:rsidR="00EF269E" w:rsidRPr="002C36A0" w:rsidRDefault="00EF269E" w:rsidP="00EF269E">
      <w:pPr>
        <w:tabs>
          <w:tab w:val="left" w:pos="921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Требования к порядку информирования и предоставления государственной услуги.</w:t>
      </w:r>
    </w:p>
    <w:p w:rsidR="00EF269E" w:rsidRPr="002C36A0" w:rsidRDefault="00EF269E" w:rsidP="00EF269E">
      <w:pPr>
        <w:tabs>
          <w:tab w:val="left" w:pos="921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В предоставлении государственной услуги участвуют:</w:t>
      </w:r>
    </w:p>
    <w:p w:rsidR="00EF269E" w:rsidRPr="002C36A0" w:rsidRDefault="00EF269E" w:rsidP="00EF269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1.3.1.1.Санкт-Петербургское государственное казенное учреждение «Многофункциональный центр предоставления государственных услуг» (далее – Многофункциональный центр).</w:t>
      </w:r>
    </w:p>
    <w:p w:rsidR="00EF269E" w:rsidRPr="002C36A0" w:rsidRDefault="00EF269E" w:rsidP="00EF269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Санкт-Петербург, ул. Красного Текстильщика, д.10-12, литера 0.</w:t>
      </w:r>
    </w:p>
    <w:p w:rsidR="00EF269E" w:rsidRPr="002C36A0" w:rsidRDefault="00EF269E" w:rsidP="00EF269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13.48, выходные дни – суббота, воскресенье.</w:t>
      </w:r>
    </w:p>
    <w:p w:rsidR="00EF269E" w:rsidRPr="002C36A0" w:rsidRDefault="00EF269E" w:rsidP="00EF269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структурных подразделений Многофункционального центра ежедневно с 9.00 до 21.00.</w:t>
      </w:r>
    </w:p>
    <w:p w:rsidR="00EF269E" w:rsidRPr="002C36A0" w:rsidRDefault="00EF269E" w:rsidP="00EF269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график работы и справочные телефоны подразделений Многофункционального центра в приложении № </w:t>
      </w:r>
      <w:r w:rsidR="00AF15F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 </w:t>
      </w:r>
      <w:r w:rsidR="00AF15F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регламенту.</w:t>
      </w:r>
    </w:p>
    <w:p w:rsidR="00EF269E" w:rsidRPr="002C36A0" w:rsidRDefault="00EF269E" w:rsidP="00EF269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телефонного обслуживания – 573-90-00.</w:t>
      </w:r>
    </w:p>
    <w:p w:rsidR="00EF269E" w:rsidRPr="002C36A0" w:rsidRDefault="00EF269E" w:rsidP="00AF15F9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Адрес сайта и электронной почты: </w:t>
      </w:r>
      <w:hyperlink r:id="rId12" w:history="1">
        <w:r w:rsidRPr="002C36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2C36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2C36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gu</w:t>
        </w:r>
        <w:r w:rsidRPr="002C36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2C36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</w:t>
        </w:r>
        <w:r w:rsidRPr="002C36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2C36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Pr="002C36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2C36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mfc</w:t>
        </w:r>
        <w:r w:rsidRPr="002C36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3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C3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3" w:history="1">
        <w:r w:rsidRPr="002C36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knz</w:t>
        </w:r>
        <w:r w:rsidRPr="002C36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2C36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mfcspb</w:t>
        </w:r>
        <w:r w:rsidRPr="002C36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C36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69E" w:rsidRPr="002C36A0" w:rsidRDefault="00EF269E" w:rsidP="00EF269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     Санкт-Петербурга и организации.</w:t>
      </w:r>
    </w:p>
    <w:p w:rsidR="00EF269E" w:rsidRPr="002C36A0" w:rsidRDefault="00EF269E" w:rsidP="00EF269E">
      <w:pPr>
        <w:tabs>
          <w:tab w:val="left" w:pos="921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 Информацию об исполнительных органах государственной власти Санкт-Петербурга и организациях, участвующих в предоставлении государственной услуги, указанных в пункте 1.3.1 настоящего административного регламента, заявители могут получить следующими способами: </w:t>
      </w:r>
    </w:p>
    <w:p w:rsidR="00EF269E" w:rsidRPr="002C36A0" w:rsidRDefault="00EF269E" w:rsidP="00EF269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1.3.3.1. По телефонам, указанным в приложении № 3 к настоящему </w:t>
      </w:r>
      <w:r w:rsidR="00AF15F9" w:rsidRPr="002C36A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C36A0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дминистративному регламенту.</w:t>
      </w:r>
    </w:p>
    <w:p w:rsidR="00EF269E" w:rsidRPr="002C36A0" w:rsidRDefault="00EF269E" w:rsidP="00EF269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1.3.3.2. В Центре телефонного обслуживания Многофункционального центра, указанного в пункте 1.3.1.2 настоящего </w:t>
      </w:r>
      <w:r w:rsidR="00AF15F9" w:rsidRPr="002C36A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C36A0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дминистративного регламента</w:t>
      </w:r>
    </w:p>
    <w:p w:rsidR="00EF269E" w:rsidRPr="002C36A0" w:rsidRDefault="00EF269E" w:rsidP="00EF269E">
      <w:pPr>
        <w:tabs>
          <w:tab w:val="left" w:pos="921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1.3.3.3. Посредством письменных обращений, в том числе в электронном виде, в </w:t>
      </w:r>
      <w:r w:rsidR="00AF15F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Санкт-Петербурга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нахождения и графике работы, справочные телефоны, адрес</w:t>
      </w:r>
      <w:r w:rsidR="00AF15F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</w:t>
      </w:r>
      <w:r w:rsidR="00AF15F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AF15F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5F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Санкт-Петербурга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</w:t>
      </w:r>
      <w:r w:rsidR="00AF15F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государственную услугу, приведены в приложении № </w:t>
      </w:r>
      <w:r w:rsidR="00AF15F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AF15F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регламенту), Многофункциональный центр и его подразделения.</w:t>
      </w:r>
    </w:p>
    <w:p w:rsidR="00EF269E" w:rsidRPr="002C36A0" w:rsidRDefault="00EF269E" w:rsidP="00EF269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1.3.3.4. При личном обращении в </w:t>
      </w:r>
      <w:r w:rsidR="00AF15F9" w:rsidRPr="002C36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AF15F9" w:rsidRPr="002C36A0">
        <w:rPr>
          <w:rFonts w:ascii="Times New Roman" w:eastAsia="Calibri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AF15F9" w:rsidRPr="002C36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Академическое, </w:t>
      </w:r>
      <w:r w:rsidRPr="002C36A0">
        <w:rPr>
          <w:rFonts w:ascii="Times New Roman" w:eastAsia="Calibri" w:hAnsi="Times New Roman" w:cs="Times New Roman"/>
          <w:sz w:val="24"/>
          <w:szCs w:val="24"/>
          <w:lang w:eastAsia="ru-RU"/>
        </w:rPr>
        <w:t>Многофункциональный центр и его подразделения.</w:t>
      </w:r>
    </w:p>
    <w:p w:rsidR="00EF269E" w:rsidRPr="002C36A0" w:rsidRDefault="00EF269E" w:rsidP="00EF269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Calibri" w:hAnsi="Times New Roman" w:cs="Times New Roman"/>
          <w:sz w:val="24"/>
          <w:szCs w:val="24"/>
          <w:lang w:eastAsia="ru-RU"/>
        </w:rPr>
        <w:t>1.3.3.5. На стендах в местах предоставления государственной услуги.</w:t>
      </w:r>
    </w:p>
    <w:p w:rsidR="00EF269E" w:rsidRPr="002C36A0" w:rsidRDefault="00EF269E" w:rsidP="00EF269E">
      <w:pPr>
        <w:tabs>
          <w:tab w:val="left" w:pos="921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1.3.3.6. На официальном сайте Правительства Санкт-Петербурга </w:t>
      </w:r>
      <w:hyperlink r:id="rId14" w:history="1">
        <w:r w:rsidRPr="002C36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2C36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C36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proofErr w:type="spellEnd"/>
        <w:r w:rsidRPr="002C36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C36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</w:t>
        </w:r>
        <w:proofErr w:type="spellEnd"/>
        <w:r w:rsidRPr="002C36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C36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hyperlink r:id="rId15" w:history="1">
        <w:r w:rsidRPr="002C36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также</w:t>
        </w:r>
      </w:hyperlink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Портале.</w:t>
      </w:r>
    </w:p>
    <w:p w:rsidR="00EF269E" w:rsidRPr="002C36A0" w:rsidRDefault="00EF269E" w:rsidP="00EF269E">
      <w:pPr>
        <w:tabs>
          <w:tab w:val="left" w:pos="921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1.3.3.7. При обращении к </w:t>
      </w:r>
      <w:proofErr w:type="spell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инфоматам</w:t>
      </w:r>
      <w:proofErr w:type="spell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инфокиоскам</w:t>
      </w:r>
      <w:proofErr w:type="spell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инфопунктам</w:t>
      </w:r>
      <w:proofErr w:type="spell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размещенным в помещениях структурных подразделений Многофункционального центра, указанных в приложении к настоящему административному регламенту; на улицах Санкт-Петербурга и в вестибюлях станций СПб ГУП «Санкт-Петербургский метрополитен» по адресам, указанным на Портале.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right="-14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right="-14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36A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2C36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Стандарт предоставления государственной услуги</w:t>
      </w:r>
    </w:p>
    <w:p w:rsidR="00EF269E" w:rsidRPr="002C36A0" w:rsidRDefault="00EF269E" w:rsidP="00EF269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69E" w:rsidRPr="002C36A0" w:rsidRDefault="00EF269E" w:rsidP="00EF269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государственной услуги: назначение и выплата денежных средств на содержание детей, находящихся под опекой или попечительством, и денежных средств на содержание детей в приемных семьях, в виде ежемесячной денежной выплаты на содержание несовершеннолетнего.</w:t>
      </w:r>
    </w:p>
    <w:p w:rsidR="00EF269E" w:rsidRPr="002C36A0" w:rsidRDefault="00EF269E" w:rsidP="00EF269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наименование государственной услуги: назначение и выплата денежных средств на содержание подопечного. </w:t>
      </w:r>
    </w:p>
    <w:p w:rsidR="00EF269E" w:rsidRPr="002C36A0" w:rsidRDefault="00EF269E" w:rsidP="00EF269E">
      <w:pPr>
        <w:tabs>
          <w:tab w:val="left" w:pos="921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2C3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</w:t>
      </w:r>
      <w:r w:rsidR="00AF15F9" w:rsidRPr="002C3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венная услуга предоставляется </w:t>
      </w:r>
      <w:r w:rsidR="00AF15F9" w:rsidRPr="002C36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AF15F9" w:rsidRPr="002C36A0">
        <w:rPr>
          <w:rFonts w:ascii="Times New Roman" w:eastAsia="Calibri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AF15F9" w:rsidRPr="002C36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Академическое</w:t>
      </w:r>
      <w:r w:rsidRPr="002C3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территории которого подопечный ребенок имеет регистрацию по месту жительства (пребывания)  во взаимодействии с Многофункциональным центром. </w:t>
      </w:r>
    </w:p>
    <w:p w:rsidR="00EF269E" w:rsidRPr="002C36A0" w:rsidRDefault="00EF269E" w:rsidP="00EF269E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Результатами предоставления государственной услуги являются:</w:t>
      </w:r>
    </w:p>
    <w:p w:rsidR="00EF269E" w:rsidRPr="002C36A0" w:rsidRDefault="00AF15F9" w:rsidP="00EF269E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Издание </w:t>
      </w:r>
      <w:r w:rsidRPr="002C36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Pr="002C36A0">
        <w:rPr>
          <w:rFonts w:ascii="Times New Roman" w:eastAsia="Calibri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2C36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Академическое</w:t>
      </w:r>
      <w:r w:rsidRPr="002C3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269E" w:rsidRPr="002C3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о назначении и выплате денежных средств на содержание подопечного,  либо об отказе в таком назначении и выплате денежных средств на содержание подопечного;</w:t>
      </w:r>
    </w:p>
    <w:p w:rsidR="00EF269E" w:rsidRPr="002C36A0" w:rsidRDefault="00EF269E" w:rsidP="00EF269E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денежных средств на содержание подопечных  в приемных семьях.</w:t>
      </w:r>
    </w:p>
    <w:p w:rsidR="00EF269E" w:rsidRPr="002C36A0" w:rsidRDefault="00EF269E" w:rsidP="00EF269E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заявителей о принятии решения о назначении и выплате денежных средств на содержание подопечного либо об отказе в назначении и выплате денежных средств на содержании подопечного. 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бумажном носителе – решение о предоставлении государственной услуги выдается лично заявителю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5F9" w:rsidRPr="002C36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AF15F9" w:rsidRPr="002C36A0">
        <w:rPr>
          <w:rFonts w:ascii="Times New Roman" w:eastAsia="Calibri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AF15F9" w:rsidRPr="002C36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Академическое</w:t>
      </w:r>
      <w:r w:rsidR="00AF15F9" w:rsidRPr="002C3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Многофункциональным центром либо направляется через отделения федеральной почтовой связи;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форме электронного документа - путем отправки по электронной почте либо через Портал.</w:t>
      </w:r>
    </w:p>
    <w:p w:rsidR="00EF269E" w:rsidRPr="002C36A0" w:rsidRDefault="00EF269E" w:rsidP="00EF269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Сроки предоставления государственной услуги: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5F9" w:rsidRPr="002C36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AF15F9" w:rsidRPr="002C36A0">
        <w:rPr>
          <w:rFonts w:ascii="Times New Roman" w:eastAsia="Calibri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AF15F9" w:rsidRPr="002C36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Академическое</w:t>
      </w:r>
      <w:r w:rsidR="00AF15F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решение о назначении и выплате денежных средств, либо об отказе в назначении и выплате денежных средств на содержание подопечного ребенка  в течение 15 дней со дня получения от заявителя заявления и доку</w:t>
      </w:r>
      <w:r w:rsidR="00BE585C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ментов, указанных в пункте 2.6. настоящего Административного регламента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 </w:t>
      </w:r>
      <w:r w:rsidR="00811583" w:rsidRPr="002C36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811583" w:rsidRPr="002C36A0">
        <w:rPr>
          <w:rFonts w:ascii="Times New Roman" w:eastAsia="Calibri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811583" w:rsidRPr="002C36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Академическое</w:t>
      </w:r>
      <w:r w:rsidR="00811583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EF269E" w:rsidRPr="002C36A0" w:rsidRDefault="00EF269E" w:rsidP="00EF269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EF269E" w:rsidRPr="002C36A0" w:rsidRDefault="00EF269E" w:rsidP="00EF269E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C3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HYPERLINK "http://10.1.0.4:8000/law?d&amp;nd=9004937&amp;prevDoc=921041671&amp;mark=1RT8IB32KV45UP1ROCVMK000000D2EBS19G00002O60000NM003OHFNP" \l "I0" \t "_top"</w:instrText>
      </w:r>
      <w:r w:rsidRPr="002C3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C36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Конституция Российской Федерации;</w:t>
      </w:r>
    </w:p>
    <w:p w:rsidR="00EF269E" w:rsidRPr="002C36A0" w:rsidRDefault="00EF269E" w:rsidP="00EF269E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C3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ражданский кодекс Российской Федерации;</w:t>
      </w:r>
    </w:p>
    <w:p w:rsidR="00EF269E" w:rsidRPr="002C36A0" w:rsidRDefault="00406F15" w:rsidP="00EF269E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hyperlink r:id="rId16" w:anchor="I0" w:tgtFrame="_top" w:history="1">
        <w:r w:rsidR="00EF269E" w:rsidRPr="002C36A0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eastAsia="ru-RU"/>
          </w:rPr>
          <w:t>Семейный кодекс Российской Федерации</w:t>
        </w:r>
      </w:hyperlink>
      <w:r w:rsidR="00EF269E" w:rsidRPr="002C36A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;</w:t>
      </w:r>
    </w:p>
    <w:p w:rsidR="00EF269E" w:rsidRPr="002C36A0" w:rsidRDefault="00EF269E" w:rsidP="00EF269E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EF269E" w:rsidRPr="002C36A0" w:rsidRDefault="00EF269E" w:rsidP="00EF269E">
      <w:pPr>
        <w:tabs>
          <w:tab w:val="left" w:pos="9498"/>
          <w:tab w:val="left" w:pos="9781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11.04.2008 № 48-ФЗ  «Об опеке и попечительстве»;</w:t>
      </w:r>
    </w:p>
    <w:p w:rsidR="00EF269E" w:rsidRPr="002C36A0" w:rsidRDefault="00EF269E" w:rsidP="00EF269E">
      <w:pPr>
        <w:tabs>
          <w:tab w:val="left" w:pos="9498"/>
          <w:tab w:val="left" w:pos="9781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Санкт-Петербурге»;</w:t>
      </w:r>
      <w:proofErr w:type="gramEnd"/>
    </w:p>
    <w:p w:rsidR="00EF269E" w:rsidRPr="002C36A0" w:rsidRDefault="00EF269E" w:rsidP="00EF269E">
      <w:pPr>
        <w:tabs>
          <w:tab w:val="left" w:pos="9498"/>
          <w:tab w:val="left" w:pos="9781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Санкт-Петербурга от 08.10.2007 № 470-89 «О размере и порядке выплаты денежных средств на содержание детей, находящихся под опекой или попечительством, и детей, переданных на воспитание в приемные  семьи, в Санкт-Петербурге»;</w:t>
      </w:r>
    </w:p>
    <w:p w:rsidR="00EF269E" w:rsidRPr="002C36A0" w:rsidRDefault="00EF269E" w:rsidP="00EF269E">
      <w:pPr>
        <w:tabs>
          <w:tab w:val="left" w:pos="9498"/>
          <w:tab w:val="left" w:pos="9781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Санкт-Петербурга от 31.07.2009 № 881 «О порядке назначения и выплаты денежных средств на содержание детей, находящихся под опекой или попечительством, в Санкт-Петербурге и порядке назначения и выплаты денежных средств на содержание детей в приемных семьях в Санкт-Петербурге»;</w:t>
      </w:r>
    </w:p>
    <w:p w:rsidR="00EF269E" w:rsidRPr="002C36A0" w:rsidRDefault="00EF269E" w:rsidP="00EF269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 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EF269E" w:rsidRPr="002C36A0" w:rsidRDefault="00EF269E" w:rsidP="00EF269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заявителями:</w:t>
      </w:r>
    </w:p>
    <w:p w:rsidR="00EF269E" w:rsidRPr="002C36A0" w:rsidRDefault="00EF269E" w:rsidP="00EF269E">
      <w:pPr>
        <w:tabs>
          <w:tab w:val="left" w:pos="9498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предоставлении денежных средств на содержание (далее - заявление), согласно приложению № </w:t>
      </w:r>
      <w:r w:rsidR="00556860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556860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регламенту;</w:t>
      </w:r>
    </w:p>
    <w:p w:rsidR="00EF269E" w:rsidRPr="002C36A0" w:rsidRDefault="00EF269E" w:rsidP="00EF269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об открытии на имя подопечного счетов в кредитных организациях;</w:t>
      </w:r>
    </w:p>
    <w:p w:rsidR="00EF269E" w:rsidRPr="002C36A0" w:rsidRDefault="00EF269E" w:rsidP="00EF269E">
      <w:pPr>
        <w:shd w:val="clear" w:color="auto" w:fill="FFFFFF"/>
        <w:tabs>
          <w:tab w:val="left" w:pos="9498"/>
        </w:tabs>
        <w:spacing w:after="0" w:line="285" w:lineRule="atLeast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 уполномоченного органа государственной власти другого субъекта Российской Федерации, на территории которого подопечный ребенок имеет место жительства (органа местного самоуправления в субъекте Российской Федерации), о неполучении денежных средств (для случаев, когда подопечный ребенок имеет место жительства на территории другого субъекта Российской Федерации);</w:t>
      </w:r>
    </w:p>
    <w:p w:rsidR="00556860" w:rsidRPr="002C36A0" w:rsidRDefault="00EF269E" w:rsidP="00556860">
      <w:pPr>
        <w:shd w:val="clear" w:color="auto" w:fill="FFFFFF"/>
        <w:tabs>
          <w:tab w:val="left" w:pos="9356"/>
        </w:tabs>
        <w:spacing w:after="0" w:line="285" w:lineRule="atLeast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справка о регистрации по месту пребывания несовершеннолетнего подопечного. </w:t>
      </w:r>
    </w:p>
    <w:p w:rsidR="00EF269E" w:rsidRPr="002C36A0" w:rsidRDefault="00EF269E" w:rsidP="00556860">
      <w:pPr>
        <w:shd w:val="clear" w:color="auto" w:fill="FFFFFF"/>
        <w:tabs>
          <w:tab w:val="left" w:pos="9356"/>
        </w:tabs>
        <w:spacing w:after="0" w:line="285" w:lineRule="atLeast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2.7. </w:t>
      </w:r>
      <w:proofErr w:type="gram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 и органов местного самоуправления, подведомственных им организаций и иных организаций, и которые заявитель вправе представить</w:t>
      </w:r>
      <w:r w:rsidRPr="002C36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EF269E" w:rsidRPr="002C36A0" w:rsidRDefault="00EF269E" w:rsidP="00EF269E">
      <w:pPr>
        <w:shd w:val="clear" w:color="auto" w:fill="FFFFFF"/>
        <w:tabs>
          <w:tab w:val="left" w:pos="9356"/>
        </w:tabs>
        <w:spacing w:after="0" w:line="285" w:lineRule="atLeast"/>
        <w:ind w:right="-144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назначении опекуна/попечителя;</w:t>
      </w:r>
    </w:p>
    <w:p w:rsidR="00EF269E" w:rsidRPr="002C36A0" w:rsidRDefault="00EF269E" w:rsidP="00EF269E">
      <w:pPr>
        <w:shd w:val="clear" w:color="auto" w:fill="FFFFFF"/>
        <w:tabs>
          <w:tab w:val="left" w:pos="9356"/>
        </w:tabs>
        <w:spacing w:after="0" w:line="285" w:lineRule="atLeast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справка о регистрации по месту жительства несовершеннолетнего подопечного (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Санкт-Петербургские государственные казенные учреждения – районные жилищные агентства)</w:t>
      </w:r>
    </w:p>
    <w:p w:rsidR="00EF269E" w:rsidRPr="002C36A0" w:rsidRDefault="00EF269E" w:rsidP="00EF269E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2.7.1. Способы получения документов, указанных в пункте 2.7. </w:t>
      </w:r>
      <w:r w:rsidR="00556860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269E" w:rsidRPr="002C36A0" w:rsidRDefault="00EF269E" w:rsidP="00EF269E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межведомственного запроса. </w:t>
      </w:r>
    </w:p>
    <w:p w:rsidR="00EF269E" w:rsidRPr="002C36A0" w:rsidRDefault="00EF269E" w:rsidP="00EF269E">
      <w:pPr>
        <w:tabs>
          <w:tab w:val="left" w:pos="9356"/>
          <w:tab w:val="left" w:pos="978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2.7.2. </w:t>
      </w:r>
      <w:r w:rsidRPr="002C36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предоставлении государственной услуги запрещено требовать от заявителя:</w:t>
      </w:r>
    </w:p>
    <w:p w:rsidR="00EF269E" w:rsidRPr="002C36A0" w:rsidRDefault="00EF269E" w:rsidP="00EF269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F269E" w:rsidRPr="002C36A0" w:rsidRDefault="00EF269E" w:rsidP="00EF269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EF269E" w:rsidRPr="002C36A0" w:rsidRDefault="00EF269E" w:rsidP="00EF269E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2.7.3. При представлении в  </w:t>
      </w:r>
      <w:r w:rsidR="00556860" w:rsidRPr="002C36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556860" w:rsidRPr="002C36A0">
        <w:rPr>
          <w:rFonts w:ascii="Times New Roman" w:eastAsia="Calibri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556860" w:rsidRPr="002C36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Академическое</w:t>
      </w:r>
      <w:r w:rsidR="00556860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указанных в пункте 2.6. настоящего </w:t>
      </w:r>
      <w:r w:rsidR="00556860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для получения государственной услуги заявитель до оформления заявления вправе подписать документ «Согласие на обработку персональных данных в </w:t>
      </w:r>
      <w:r w:rsidR="00556860" w:rsidRPr="002C36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r w:rsidR="00556860" w:rsidRPr="002C36A0">
        <w:rPr>
          <w:rFonts w:ascii="Times New Roman" w:eastAsia="Calibri" w:hAnsi="Times New Roman" w:cs="Times New Roman"/>
          <w:sz w:val="24"/>
          <w:szCs w:val="24"/>
          <w:lang w:eastAsia="ru-RU"/>
        </w:rPr>
        <w:t>МО</w:t>
      </w:r>
      <w:proofErr w:type="spellEnd"/>
      <w:r w:rsidR="00556860" w:rsidRPr="002C36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Академическое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F269E" w:rsidRPr="002C36A0" w:rsidRDefault="00EF269E" w:rsidP="00EF269E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Основания для отказа в приеме документов, необходимых для предоставления государственной услуги.</w:t>
      </w:r>
    </w:p>
    <w:p w:rsidR="00EF269E" w:rsidRPr="002C36A0" w:rsidRDefault="00EF269E" w:rsidP="00EF269E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Основанием для отказа в приеме документов, необходимых для предоставления государственной услуги являются:</w:t>
      </w:r>
    </w:p>
    <w:p w:rsidR="00EF269E" w:rsidRPr="002C36A0" w:rsidRDefault="00EF269E" w:rsidP="00EF269E">
      <w:pPr>
        <w:tabs>
          <w:tab w:val="left" w:pos="9356"/>
          <w:tab w:val="left" w:pos="9639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отсутствие в заявлении обязательной к указанию информации;</w:t>
      </w:r>
    </w:p>
    <w:p w:rsidR="00EF269E" w:rsidRPr="002C36A0" w:rsidRDefault="00EF269E" w:rsidP="00EF269E">
      <w:pPr>
        <w:tabs>
          <w:tab w:val="left" w:pos="9356"/>
          <w:tab w:val="left" w:pos="9639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печати.</w:t>
      </w:r>
    </w:p>
    <w:p w:rsidR="00EF269E" w:rsidRPr="002C36A0" w:rsidRDefault="00EF269E" w:rsidP="00556860">
      <w:pPr>
        <w:tabs>
          <w:tab w:val="left" w:pos="9356"/>
        </w:tabs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Основанием для приостановления и (или) отказа в предоставлении государственной услуги является:</w:t>
      </w:r>
    </w:p>
    <w:p w:rsidR="00EF269E" w:rsidRPr="002C36A0" w:rsidRDefault="00EF269E" w:rsidP="00EF269E">
      <w:pPr>
        <w:tabs>
          <w:tab w:val="left" w:pos="9356"/>
        </w:tabs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2.9.1.Оснований для приостановления в предоставлении государственной услуги не имеется.</w:t>
      </w:r>
    </w:p>
    <w:p w:rsidR="00EF269E" w:rsidRPr="002C36A0" w:rsidRDefault="00EF269E" w:rsidP="00EF269E">
      <w:pPr>
        <w:tabs>
          <w:tab w:val="left" w:pos="9356"/>
        </w:tabs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2.9.2. Основаниями для отказа в предоставлении государственной услуги является:</w:t>
      </w:r>
    </w:p>
    <w:p w:rsidR="00EF269E" w:rsidRPr="002C36A0" w:rsidRDefault="00EF269E" w:rsidP="00FB6F60">
      <w:pPr>
        <w:tabs>
          <w:tab w:val="left" w:pos="9356"/>
        </w:tabs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сведений, подтверждающих право предоставления государственной услуги, в документах, указанных в пункте 2.6. настоящего </w:t>
      </w:r>
      <w:r w:rsidR="00556860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6F60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EF269E" w:rsidRPr="002C36A0" w:rsidRDefault="00EF269E" w:rsidP="00EF269E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услуги.</w:t>
      </w:r>
    </w:p>
    <w:p w:rsidR="00EF269E" w:rsidRPr="002C36A0" w:rsidRDefault="00EF269E" w:rsidP="00EF269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которые являются н</w:t>
      </w:r>
      <w:r w:rsidR="00FB6F60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еобходимыми и обязательными для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государственной услуги, в том числе све</w:t>
      </w:r>
      <w:r w:rsidR="00FB6F60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 о документе (документах),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выдаваемом (выдаваемых) организациями, участвующими в предоставлении государственной услуги, не предусмотрены.</w:t>
      </w:r>
      <w:proofErr w:type="gramEnd"/>
    </w:p>
    <w:p w:rsidR="00EF269E" w:rsidRPr="002C36A0" w:rsidRDefault="00EF269E" w:rsidP="00EF269E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Максимальный срок ожидания в очереди при подаче заявления о предоставлении государственной услуги и при получении результата государственной услуги.</w:t>
      </w:r>
    </w:p>
    <w:p w:rsidR="00EF269E" w:rsidRPr="002C36A0" w:rsidRDefault="00EF269E" w:rsidP="00EF269E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2.11.1. Срок ожидания в очереди (при ее наличии) при подаче заявления и необходимых документов в МА МО </w:t>
      </w:r>
      <w:proofErr w:type="spellStart"/>
      <w:proofErr w:type="gram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F60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Академическое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должен превышать одного часа.</w:t>
      </w:r>
    </w:p>
    <w:p w:rsidR="00EF269E" w:rsidRPr="002C36A0" w:rsidRDefault="00EF269E" w:rsidP="00EF269E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2.11.2. Срок ожидания в очереди при подаче заявления и документов в </w:t>
      </w:r>
      <w:r w:rsidR="00FB6F60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ногофункциональном центре не должен превышать сорока пяти минут.</w:t>
      </w:r>
    </w:p>
    <w:p w:rsidR="00EF269E" w:rsidRPr="002C36A0" w:rsidRDefault="00EF269E" w:rsidP="00EF269E">
      <w:pPr>
        <w:tabs>
          <w:tab w:val="left" w:pos="9356"/>
        </w:tabs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2.11.3. Срок ожидания в очереди при получении документов в Многофункциональном центре не должен превышать пятнадцати минут.</w:t>
      </w:r>
    </w:p>
    <w:p w:rsidR="00EF269E" w:rsidRPr="002C36A0" w:rsidRDefault="00EF269E" w:rsidP="00EF269E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Плата за предоставление государственной услуги не взимается.</w:t>
      </w:r>
    </w:p>
    <w:p w:rsidR="00EF269E" w:rsidRPr="002C36A0" w:rsidRDefault="00EF269E" w:rsidP="00EF269E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форме.</w:t>
      </w:r>
    </w:p>
    <w:p w:rsidR="00EF269E" w:rsidRPr="002C36A0" w:rsidRDefault="00EF269E" w:rsidP="00EF269E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2.13.1. Регистрация запроса осуществляется </w:t>
      </w:r>
      <w:r w:rsidR="00FB6F60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 МО </w:t>
      </w:r>
      <w:proofErr w:type="spellStart"/>
      <w:proofErr w:type="gramStart"/>
      <w:r w:rsidR="00FB6F60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FB6F60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одного рабочего дня с момента получения </w:t>
      </w:r>
      <w:r w:rsidR="00FB6F60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 МО </w:t>
      </w:r>
      <w:proofErr w:type="spellStart"/>
      <w:r w:rsidR="00FB6F60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FB6F60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указанных в пункте 2.6. настоящего </w:t>
      </w:r>
      <w:r w:rsidR="00FB6F60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FB6F60" w:rsidRPr="002C36A0" w:rsidRDefault="00FB6F60" w:rsidP="00FB6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Требования к помещениям, в которых предоставляются государственные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FB6F60" w:rsidRPr="002C36A0" w:rsidRDefault="00FB6F60" w:rsidP="00FB6F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2.14.1. </w:t>
      </w:r>
      <w:proofErr w:type="gram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Помещения, в которых предоставляются государственные услуги, место ожидания, должны иметь площади, предусмотренные санитарными нормами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требованиями к рабочим (офисным) помещениям, где оборудованы рабочие места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использованием персональных компьютеров и копировальной техники, и места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предоставлении государственной услуги и производству вспомогательных</w:t>
      </w:r>
      <w:proofErr w:type="gram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записей (памяток, пояснений).</w:t>
      </w:r>
    </w:p>
    <w:p w:rsidR="00FB6F60" w:rsidRPr="002C36A0" w:rsidRDefault="00FB6F60" w:rsidP="00FB6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2.14.2. На информационных стендах, размещаемых в местах приема граждан,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официальном сайте Правительства Санкт-Петербурга содержится следующая информация:</w:t>
      </w:r>
    </w:p>
    <w:p w:rsidR="00FB6F60" w:rsidRPr="002C36A0" w:rsidRDefault="00FB6F60" w:rsidP="00FB6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государственной услуги;</w:t>
      </w:r>
    </w:p>
    <w:p w:rsidR="00FB6F60" w:rsidRPr="002C36A0" w:rsidRDefault="00FB6F60" w:rsidP="00FB6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органов местного самоуправления Санкт-Петербурга, участвующих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 государственной услуги;</w:t>
      </w:r>
    </w:p>
    <w:p w:rsidR="00FB6F60" w:rsidRPr="002C36A0" w:rsidRDefault="00FB6F60" w:rsidP="00FB6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(режим) работы органов местного самоуправления Санкт-Петербурга, осуществляющих прием и консультации заявителей по вопросам предоставления государственной услуги;</w:t>
      </w:r>
    </w:p>
    <w:p w:rsidR="00FB6F60" w:rsidRPr="002C36A0" w:rsidRDefault="00FB6F60" w:rsidP="00FB6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органов местного самоуправления Санкт-Петербурга, участвующих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 государственной услуги;</w:t>
      </w:r>
    </w:p>
    <w:p w:rsidR="00FB6F60" w:rsidRPr="002C36A0" w:rsidRDefault="00FB6F60" w:rsidP="00FB6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FB6F60" w:rsidRPr="002C36A0" w:rsidRDefault="00FB6F60" w:rsidP="00FB6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предоставления государственной услуги;</w:t>
      </w:r>
    </w:p>
    <w:p w:rsidR="00FB6F60" w:rsidRPr="002C36A0" w:rsidRDefault="00FB6F60" w:rsidP="00FB6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категорий граждан, имеющих право на получение государственной услуги;</w:t>
      </w:r>
    </w:p>
    <w:p w:rsidR="00FB6F60" w:rsidRPr="002C36A0" w:rsidRDefault="00FB6F60" w:rsidP="00FB6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FB6F60" w:rsidRPr="002C36A0" w:rsidRDefault="00FB6F60" w:rsidP="00FB6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заполнения заявления на получение государственной услуги. </w:t>
      </w:r>
    </w:p>
    <w:p w:rsidR="00EF269E" w:rsidRPr="002C36A0" w:rsidRDefault="00DF5353" w:rsidP="00EF269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69E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Показатели доступности и качества государственной услуги.</w:t>
      </w:r>
    </w:p>
    <w:p w:rsidR="00EF269E" w:rsidRPr="002C36A0" w:rsidRDefault="00EF269E" w:rsidP="00EF269E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2.15.1. Количество взаимодействий заявителя с МА МО </w:t>
      </w:r>
      <w:proofErr w:type="spellStart"/>
      <w:proofErr w:type="gram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220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Академическое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участвующей в предоставлении государственной услуги – не более 3.</w:t>
      </w:r>
    </w:p>
    <w:p w:rsidR="00EF269E" w:rsidRPr="002C36A0" w:rsidRDefault="00EF269E" w:rsidP="00EF269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 Продолжительность взаимодействия должностных лиц при предоставлении государственной услуги 10 (мин.).</w:t>
      </w:r>
    </w:p>
    <w:p w:rsidR="00EF269E" w:rsidRPr="002C36A0" w:rsidRDefault="00EF269E" w:rsidP="00EF269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Способы предоставления государственной услуги заявителю:</w:t>
      </w:r>
    </w:p>
    <w:p w:rsidR="00EF269E" w:rsidRPr="002C36A0" w:rsidRDefault="00EF269E" w:rsidP="00EF269E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при посещении </w:t>
      </w:r>
      <w:r w:rsidR="00663220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663220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663220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участвующей в предоставлении государственной услуги;</w:t>
      </w:r>
    </w:p>
    <w:p w:rsidR="00EF269E" w:rsidRPr="002C36A0" w:rsidRDefault="00EF269E" w:rsidP="00EF2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подразделении Многофункционального центра;</w:t>
      </w:r>
    </w:p>
    <w:p w:rsidR="00EF269E" w:rsidRPr="002C36A0" w:rsidRDefault="00EF269E" w:rsidP="00EF2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(посредством Портала в соответствии с этапами  предоставления государственной услуги, определенными распоряжением Правительства  Санкт-Петербурга от 22.03.2011 № 8-рп).</w:t>
      </w:r>
    </w:p>
    <w:p w:rsidR="00EF269E" w:rsidRPr="002C36A0" w:rsidRDefault="00EF269E" w:rsidP="00EF269E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2.15.4. Сроки промежуточного информирования заявителя о результатах предоставления государственной услуги действующим законодательством не установлены.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2.15.5. Способы информирования заявителя о результатах предоставления государственной услуги – по телефону, по электронной почте, в письменном виде.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2.15.6. Количество документов, необходимых для предоставления заявителем в целях получения государственной услуги: от 4 до 6.</w:t>
      </w:r>
    </w:p>
    <w:p w:rsidR="00EF269E" w:rsidRPr="002C36A0" w:rsidRDefault="00EF269E" w:rsidP="004E4CB4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2.15.7. Количество документов (информации), которую запрашивает </w:t>
      </w:r>
      <w:r w:rsidR="004E4CB4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4E4CB4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4E4CB4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r w:rsidR="004E4CB4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з участия заявителя: от 0 до 2.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2.15.8. Количество услуг, являющихся необходимыми и обязательными для предоставления государственной услуги действующим законодательством –</w:t>
      </w:r>
      <w:r w:rsidR="004E4CB4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установлено.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2.15.9. Порядок осуществления </w:t>
      </w:r>
      <w:proofErr w:type="gram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государственной услуги, со стороны граждан, их объединений и организаций осуществляется в соответствии с действующим законодательством.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2.15.10. Предусмотрена выдача результата предоставления государственной услуги в электронном виде.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Требования, учитывающие особенности предоставления государственных услуг по устным и  письменным обращениям (в том числе в электронной форме). 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2.16.1. Информация по вопросам предоставления государственной услуги доводится до сведения заявителей, иных заинтересованных лиц по их письменным (в том числе в электронном виде) и устным обращениям.</w:t>
      </w:r>
    </w:p>
    <w:p w:rsidR="00EF269E" w:rsidRPr="002C36A0" w:rsidRDefault="004E4CB4" w:rsidP="00EF269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</w:t>
      </w:r>
      <w:r w:rsidR="00EF269E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обращения в письменном виде свободной формы (в том числе в электронной форме). В письменном обращении указываются: наименование органа местного самоуправления Санкт-Петербурга  либо фамилия, имя, отчество соответствующего должностного лица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="00EF269E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фамилия, имя, отчество заявителя, почтовый адрес, по которому должны быть направлены ответ, уведомление о переадресации обращения, суть обращения, подпись заявителя и дата.</w:t>
      </w:r>
    </w:p>
    <w:p w:rsidR="00EF269E" w:rsidRPr="002C36A0" w:rsidRDefault="00EF269E" w:rsidP="00EF269E">
      <w:pPr>
        <w:spacing w:after="0" w:line="240" w:lineRule="auto"/>
        <w:ind w:right="-14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EF269E" w:rsidRPr="002C36A0" w:rsidRDefault="00EF269E" w:rsidP="00EF269E">
      <w:pPr>
        <w:spacing w:after="0" w:line="240" w:lineRule="auto"/>
        <w:ind w:right="-14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письменное обращение дается в простой, четкой, понятной форме с указанием фамилии и инициалов, номера телефона специалиста, оформившего ответ.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и устные обращения специалист подробно и в корректной форме информирует обратившееся лицо по вопросу предоставления государственной услуги.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 на телефонный звонок начинается с информации о наименовании органа, в который позвонило обратившееся лицо, фамилии, имени, отчестве и должности специалиста, принявшего телефонный звонок.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специалист, к которому обратилось лицо, не может ответить 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письменное обращение дается в простой, четкой, понятной форме с указанием фамилии и инициалов, номера телефона специалиста, оформившего ответ.</w:t>
      </w:r>
    </w:p>
    <w:p w:rsidR="00EF269E" w:rsidRPr="002C36A0" w:rsidRDefault="00EF269E" w:rsidP="00EF269E">
      <w:pPr>
        <w:spacing w:after="0" w:line="240" w:lineRule="auto"/>
        <w:ind w:right="-14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2.16.2. По справочному номеру телефона, указанному в пункте 1.3.1.1.  настоящего </w:t>
      </w:r>
      <w:r w:rsidR="004E4CB4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предоставляется следующая информация, связанная с предоставлением государственной услуги:</w:t>
      </w:r>
    </w:p>
    <w:p w:rsidR="00EF269E" w:rsidRPr="002C36A0" w:rsidRDefault="00EF269E" w:rsidP="00EF269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органов местного самоуправления Санкт-Петербурга, участвующих в предоставлении государственной услуги;</w:t>
      </w:r>
    </w:p>
    <w:p w:rsidR="00EF269E" w:rsidRPr="002C36A0" w:rsidRDefault="00EF269E" w:rsidP="00EF269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(режим) работы органов местного самоуправления Санкт-Петербурга, участвующих в предоставлении государственной услуги и осуществляющих прием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консультации заявителей по вопросам предоставления государственной услуги;</w:t>
      </w:r>
    </w:p>
    <w:p w:rsidR="00EF269E" w:rsidRPr="002C36A0" w:rsidRDefault="00EF269E" w:rsidP="00EF269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органов местного самоуправления Санкт-Петербурга, участвующих в предоставлении государственной услуги;</w:t>
      </w:r>
    </w:p>
    <w:p w:rsidR="00EF269E" w:rsidRPr="002C36A0" w:rsidRDefault="00EF269E" w:rsidP="00EF269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EF269E" w:rsidRPr="002C36A0" w:rsidRDefault="00EF269E" w:rsidP="00EF269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граждан, имеющие право на получение государственной услуги;</w:t>
      </w:r>
    </w:p>
    <w:p w:rsidR="00EF269E" w:rsidRPr="002C36A0" w:rsidRDefault="00EF269E" w:rsidP="00EF269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EF269E" w:rsidRPr="002C36A0" w:rsidRDefault="00EF269E" w:rsidP="00EF269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принятия решения о предоставлении государственной услуги;</w:t>
      </w:r>
    </w:p>
    <w:p w:rsidR="00EF269E" w:rsidRPr="002C36A0" w:rsidRDefault="00EF269E" w:rsidP="00EF269E">
      <w:pPr>
        <w:spacing w:after="0" w:line="240" w:lineRule="auto"/>
        <w:ind w:right="-14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текущих административных действиях, предпринимаемых по обращению заявителя;</w:t>
      </w:r>
    </w:p>
    <w:p w:rsidR="00EF269E" w:rsidRPr="002C36A0" w:rsidRDefault="00EF269E" w:rsidP="00EF269E">
      <w:pPr>
        <w:spacing w:after="0" w:line="240" w:lineRule="auto"/>
        <w:ind w:right="-14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по конкретному письменному обращению;</w:t>
      </w:r>
    </w:p>
    <w:p w:rsidR="00EF269E" w:rsidRPr="002C36A0" w:rsidRDefault="00EF269E" w:rsidP="00EF269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EF269E" w:rsidRPr="002C36A0" w:rsidRDefault="00EF269E" w:rsidP="00EF269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записи на прием к должностному лицу.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2.16.3. Особенности предоставления государственной услуги в электронной форме: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получить государственную услугу в электронной форме путем заполнения в электронном виде заявления на Информационном портале «Государственные услуги в Санкт-Петербурге» (</w:t>
      </w:r>
      <w:hyperlink r:id="rId17" w:history="1">
        <w:r w:rsidRPr="002C36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www.gu.spb.ru</w:t>
        </w:r>
      </w:hyperlink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Портал).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услуга может быть получена в электронной форме в соответствии с </w:t>
      </w:r>
      <w:hyperlink r:id="rId18" w:history="1">
        <w:r w:rsidRPr="002C36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Планом</w:t>
        </w:r>
      </w:hyperlink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виде, утвержденным распоряжением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государственную услугу можно получить с помощью Портала.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перехода на предоставление услуг в электронном виде: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2-й этап - размещение на Едином портале государственных услуг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4-й этап - обеспечение возможности для заявителей осуществлять с использованием Единого портала государственных услуг мониторинг хода предоставления услуги;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5-й этап - обеспечение </w:t>
      </w:r>
      <w:proofErr w:type="gram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получения результатов предоставления услуги</w:t>
      </w:r>
      <w:proofErr w:type="gram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на Едином портале государственных услуг, если это не запрещено федеральным законом.</w:t>
      </w:r>
    </w:p>
    <w:p w:rsidR="00EF269E" w:rsidRPr="002C36A0" w:rsidRDefault="00EF269E" w:rsidP="00EF269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EF269E" w:rsidRPr="002C36A0" w:rsidRDefault="00EF269E" w:rsidP="00EF269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после направления заявителем электронного заявления (заявки) необходимо посещение заявителем </w:t>
      </w:r>
      <w:r w:rsidR="004E4CB4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4E4CB4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4E4CB4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для заявителя, отправившего электронную заявку, должностное лицо </w:t>
      </w:r>
      <w:r w:rsidR="004E4CB4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r w:rsidR="004E4CB4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4E4CB4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приглашение на прием, которое отображается в браузере заявителя. Приглашение с</w:t>
      </w:r>
      <w:r w:rsidR="004E4CB4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одержит необходимую информацию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указанием: адреса </w:t>
      </w:r>
      <w:r w:rsidR="004E4CB4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4E4CB4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4E4CB4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который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EF269E" w:rsidRPr="002C36A0" w:rsidRDefault="00EF269E" w:rsidP="00EF269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обязательное посещение заявителем </w:t>
      </w:r>
      <w:r w:rsidR="004E4CB4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4E4CB4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4E4CB4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требуется, то посредством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EF269E" w:rsidRPr="002C36A0" w:rsidRDefault="00EF269E" w:rsidP="00EF269E">
      <w:pPr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69E" w:rsidRPr="002C36A0" w:rsidRDefault="00EF269E" w:rsidP="00EF269E">
      <w:pPr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2C3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F269E" w:rsidRPr="002C36A0" w:rsidRDefault="00EF269E" w:rsidP="00EF269E">
      <w:pPr>
        <w:tabs>
          <w:tab w:val="left" w:pos="7741"/>
        </w:tabs>
        <w:spacing w:after="0" w:line="240" w:lineRule="auto"/>
        <w:ind w:right="-144"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EF269E" w:rsidRPr="002C36A0" w:rsidRDefault="00EF269E" w:rsidP="00EF269E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Описание последовательности административных процедур при предоставлении государственной услуги:</w:t>
      </w:r>
    </w:p>
    <w:p w:rsidR="00EF269E" w:rsidRPr="002C36A0" w:rsidRDefault="00EF269E" w:rsidP="00EF269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документов, необходимых для предоставления государственной услуги;</w:t>
      </w:r>
    </w:p>
    <w:p w:rsidR="00EF269E" w:rsidRPr="002C36A0" w:rsidRDefault="00EF269E" w:rsidP="0052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направление межведомственного запроса о предоставлении документов, необходимых для предоставления государственной услуги, находящихся в распоряжении органов государственной власти и организаций, в том числе с использованием единой системы межведомственно</w:t>
      </w:r>
      <w:r w:rsidR="005211FE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электронного взаимодействия;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издание </w:t>
      </w:r>
      <w:r w:rsidR="005211FE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5211FE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5211FE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о назначении и выплате денежных средств, либо об отказе в назначении и выплате денежных средств на содержание подопечного ребенка;</w:t>
      </w:r>
    </w:p>
    <w:p w:rsidR="00EF269E" w:rsidRPr="002C36A0" w:rsidRDefault="00EF269E" w:rsidP="00EF269E">
      <w:pPr>
        <w:tabs>
          <w:tab w:val="left" w:pos="9498"/>
          <w:tab w:val="left" w:pos="978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денежных средств на содержание подопечного ребенка.</w:t>
      </w:r>
    </w:p>
    <w:p w:rsidR="00EF269E" w:rsidRPr="002C36A0" w:rsidRDefault="00EF269E" w:rsidP="00EF269E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Предоставление государственной услуги в электронном виде осуществляется в соответствии с пунктом 2.16. настоящего </w:t>
      </w:r>
      <w:r w:rsidR="005211FE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EF269E" w:rsidRPr="002C36A0" w:rsidRDefault="00EF269E" w:rsidP="00EF269E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Наименование административной процедуры: прием заявления и документов, необходимых для предоставления государственной услуги.</w:t>
      </w:r>
    </w:p>
    <w:p w:rsidR="00EF269E" w:rsidRPr="002C36A0" w:rsidRDefault="00EF269E" w:rsidP="00EF269E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События (юридические факты), являющиеся основанием для начала административной процедуры: </w:t>
      </w:r>
    </w:p>
    <w:p w:rsidR="00EF269E" w:rsidRPr="002C36A0" w:rsidRDefault="00EF269E" w:rsidP="00EF269E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(посредством личного обращения заявителя, обращения заявителя в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электронной форме посредством Портала либо посредством организаций почтовой связи, от Многофункционального центра) в </w:t>
      </w:r>
      <w:r w:rsidR="005211FE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5211FE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5211FE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 предоставлении государственной услуги и прилагаемых документов, указанных в пункте 2.6. настоящего </w:t>
      </w:r>
      <w:r w:rsidR="005211FE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 (далее – комплект документов).</w:t>
      </w:r>
    </w:p>
    <w:p w:rsidR="00EF269E" w:rsidRPr="002C36A0" w:rsidRDefault="00EF269E" w:rsidP="00EF269E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Ответственным за выполнение административной процедуры является специалист </w:t>
      </w:r>
      <w:r w:rsidR="005211FE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5211FE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5211FE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прием заявления и документов, необходимых для предоставления государственной услуги</w:t>
      </w:r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69E" w:rsidRPr="002C36A0" w:rsidRDefault="00EF269E" w:rsidP="00EF269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Содержание и продолжительность выполнения административной процедуры.</w:t>
      </w:r>
    </w:p>
    <w:p w:rsidR="00EF269E" w:rsidRPr="002C36A0" w:rsidRDefault="00EF269E" w:rsidP="00EF269E">
      <w:pPr>
        <w:tabs>
          <w:tab w:val="left" w:pos="978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</w:t>
      </w:r>
      <w:r w:rsidR="005211FE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5211FE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5211FE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должностным обязанностям которого отнесено выполнение отдельных государственных полномочий, ответственный за прием заявления и документов, необходимых для предоставления государственной услуги, при обращении заявителей:</w:t>
      </w:r>
    </w:p>
    <w:p w:rsidR="00EF269E" w:rsidRPr="002C36A0" w:rsidRDefault="00EF269E" w:rsidP="00EF269E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предмет обращения;</w:t>
      </w:r>
    </w:p>
    <w:p w:rsidR="00EF269E" w:rsidRPr="002C36A0" w:rsidRDefault="00EF269E" w:rsidP="00EF269E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личность заявителя и его полномочия;</w:t>
      </w:r>
    </w:p>
    <w:p w:rsidR="00EF269E" w:rsidRPr="002C36A0" w:rsidRDefault="00EF269E" w:rsidP="00EF269E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</w:t>
      </w:r>
      <w:r w:rsidR="005211FE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5211FE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5211FE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прием документов, о чем на заявлении делается соответствующая запись;</w:t>
      </w:r>
    </w:p>
    <w:p w:rsidR="00EF269E" w:rsidRPr="002C36A0" w:rsidRDefault="00EF269E" w:rsidP="00EF269E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наличие документов и дает их оценку на предмет соответствия перечню документов, указанных в пункте 2.6. настоящего </w:t>
      </w:r>
      <w:r w:rsidR="005211FE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регламента;</w:t>
      </w:r>
    </w:p>
    <w:p w:rsidR="00EF269E" w:rsidRPr="002C36A0" w:rsidRDefault="00EF269E" w:rsidP="00EF269E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заверения копии</w:t>
      </w:r>
      <w:proofErr w:type="gram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269E" w:rsidRPr="002C36A0" w:rsidRDefault="00EF269E" w:rsidP="00EF269E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фиксирует факт приема документов, указанных в пункте 2.6. </w:t>
      </w:r>
      <w:r w:rsidR="005211FE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журнале регистрации;</w:t>
      </w:r>
    </w:p>
    <w:p w:rsidR="00EF269E" w:rsidRPr="002C36A0" w:rsidRDefault="00EF269E" w:rsidP="005211FE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комплект документов специалисту </w:t>
      </w:r>
      <w:r w:rsidR="005211FE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5211FE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5211FE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должностным обязанностям которого отнесено выполнение отдельных государственных полномочий, ответственному за подготовку проекта решения  о назначени</w:t>
      </w:r>
      <w:r w:rsidR="005211FE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 выплате денежных средств,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об отказе в назначении и выплате денежных средств на содержание подоп</w:t>
      </w:r>
      <w:r w:rsidR="005211FE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ечного ребенка;</w:t>
      </w:r>
    </w:p>
    <w:p w:rsidR="00EF269E" w:rsidRPr="002C36A0" w:rsidRDefault="00EF269E" w:rsidP="00EF269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административной процедуры не должна превышать одного рабочего дня.</w:t>
      </w:r>
    </w:p>
    <w:p w:rsidR="00EF269E" w:rsidRPr="002C36A0" w:rsidRDefault="00EF269E" w:rsidP="00EF269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Критериями принятия решения в рамках административной процедуры является соответствие комплекта документов, требованиям, установленным нормативными правовыми актами, регулирующих отношения, возникающие в связи с предоставлением государственной услуги, согласно п. 2.6. настоящего </w:t>
      </w:r>
      <w:r w:rsidR="005211FE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регламента:</w:t>
      </w:r>
    </w:p>
    <w:p w:rsidR="00EF269E" w:rsidRPr="002C36A0" w:rsidRDefault="00EF269E" w:rsidP="005211F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Результат административной процедуры</w:t>
      </w:r>
      <w:r w:rsidR="005211FE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передачи результата: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5211FE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5211FE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5211FE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за прием заявления и документов, необходимых для предоставления государственной услуги, передает комплект документов специалисту </w:t>
      </w:r>
      <w:r w:rsidR="005211FE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r w:rsidR="005211FE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5211FE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ответственному за подготовку постановления </w:t>
      </w:r>
      <w:r w:rsidR="005211FE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r w:rsidR="005211FE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5211FE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и выплате денежных средств,   либо об отказе в назначении и выплате денежных средств на содержание подопечного ребенка.</w:t>
      </w:r>
    </w:p>
    <w:p w:rsidR="00EF269E" w:rsidRPr="002C36A0" w:rsidRDefault="00EF269E" w:rsidP="00EF269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Способ фиксации результата выполнения административной процедуры:</w:t>
      </w:r>
    </w:p>
    <w:p w:rsidR="00EF269E" w:rsidRPr="002C36A0" w:rsidRDefault="00EF269E" w:rsidP="00EF269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и документов в соответствующем журнале.</w:t>
      </w:r>
    </w:p>
    <w:p w:rsidR="00EF269E" w:rsidRPr="002C36A0" w:rsidRDefault="00EF269E" w:rsidP="00EF26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3.4.Наименование административной процедуры:</w:t>
      </w:r>
      <w:r w:rsidRPr="002C3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направление межведомственного запроса о предоставлении документов, необходимых для предоставления государственной услуги, находящихся в распоряжении иных органов государственной власти и организаций, в том числе с использованием единой системы межведомственного электронного взаимодействия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3.4.1. События (юридические факты), являющиеся основанием для начала административной процедуры: установление необходимости направления межведомственного запроса при приеме документов заявителя, получение копии заявления с соответствующей записью специалистом </w:t>
      </w:r>
      <w:r w:rsidR="005211FE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5211FE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5211FE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ответственным за подготовку, направление межведомственных запросов и получение ответов на них, от специалиста </w:t>
      </w:r>
      <w:r w:rsidR="005211FE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r w:rsidR="005211FE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5211FE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ответственного за прием заявления и документов, необходимых для предоставления государственной услуги.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В рамках административной процедуры специалист </w:t>
      </w:r>
      <w:r w:rsidR="00822527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822527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822527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состав документов (информации), подлежащих получению по межведомственным запросам, и органы (организации), в которые должны быть направлены межведомственные запросы;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проекты межведомственных запросов, в том числе в форме электронного документа;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проекты межведомственных запросов на подпись лицу, уполномоченному подписывать межведомственные запросы, в том числе с использованием электронной подписи;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межведомственные запросы в: СПб ГКУ ЖА посредством автоматизированной информационной системы «Население. Жилой фонд»;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ответы на межведомственные запросы;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полученные документы (информацию), специалисту </w:t>
      </w:r>
      <w:r w:rsidR="00822527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822527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822527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ответственному за подготовку проекта постановления о назначении выплаты денежных средств на содержание ребенка, находящегося под опекой или попечительством.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должен содержать следующие сведения: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(организации), направляющего межведомственный запрос;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(организации), в адрес которого направляется межведомственный запрос;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услуги, для предоставления которой необходимо представление документа </w:t>
      </w:r>
      <w:proofErr w:type="gram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 на положения нормативного правового акта, которыми установлено представление документа </w:t>
      </w:r>
      <w:proofErr w:type="gram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информации, необходимых для предоставления услуги, и указание на реквизиты данного нормативного правового акта;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необходимые для представления документа </w:t>
      </w:r>
      <w:proofErr w:type="gram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информации, установленные настоящим административным регламентом;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для направления ответа на межведомственный запрос;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направления межведомственного запроса и срок ожидаемого ответа на межведомственный запрос;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</w:t>
      </w:r>
      <w:proofErr w:type="gram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адрес электронной почты данного лица для связи.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направляется: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региональной системы межведомственного электронного взаимодействия Санкт-Петербурга (далее - РСМЭВ);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почте;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способами, не противоречащими законодательству.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Датой направления межведомственного запроса считается дата регистрации исходящего запроса системой управления РСМЭВ, либо дата отправки документа 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ответ на межведомственный электронный запрос не получен в течение 5 рабочих дней, специалист </w:t>
      </w:r>
      <w:r w:rsidR="00822527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822527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822527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подготовку, направление межведомственных запросов и получение ответов на них: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повторный межведомственный электронный запрос;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об этом в электронном виде Комитет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и поставщика сведений (информации), своевременно не представившего ответ на межведомственный электронный запрос.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нарушении сроков ответа направляется на официальные адреса электронной почты, указанные исполнительных органов государственной власти Санкт-Петербурга, предназначенных для направления межведомственных запросов и получения ответов на межведомственные запросы </w:t>
      </w:r>
      <w:r w:rsidR="00822527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соответствии с Приложением №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2527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Правительства Санкт-Петербурга от 23.12.2011 №1753).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не представившее (несвоевременно представившее) запрошенный документ (или информац</w:t>
      </w:r>
      <w:r w:rsidR="00822527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ию), подлежит административной,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дисциплинарной или иной ответственности в соответствии с законодательством Российской Федерации.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Критериями принятия решения являются полученные от заявителя заявление и прилагаемые к нему документы, предусмотренные настоящим </w:t>
      </w:r>
      <w:r w:rsidR="008663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дминистративным регламентом.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направление межведомственного запроса.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фиксации результата является регистрация межведомственного запроса в РСМЭВ.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Продолжительность административной процедуры составляет один рабочий день 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взаимодействия).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</w:t>
      </w:r>
      <w:r w:rsidR="006812D8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6812D8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6812D8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 (в том числе иных субъектов Российской Федерации)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подготовка, направление межведомственных запросов и получение ответов на них осуществляется в соответствии со статьей 7.1 Федерального закона от 27.07.2010 № 210-ФЗ «Об организации предоставления государственных и муниципальных услуг», а также 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</w:t>
      </w:r>
      <w:proofErr w:type="gram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(заказ), утвержденным постановлением Правительства Санкт-Петербурга от 23.12.2011 № 1753 (далее - Порядок).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запроса.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Административная процедура осуществляется специалистом </w:t>
      </w:r>
      <w:r w:rsidR="00FE385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FE385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FE385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подготовку, направление межведомственных запросов и получение ответов на них.</w:t>
      </w:r>
    </w:p>
    <w:p w:rsidR="00EF269E" w:rsidRPr="002C36A0" w:rsidRDefault="00EF269E" w:rsidP="00EF26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3.4.5. 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в  пункте 2.6 настоящего </w:t>
      </w:r>
      <w:r w:rsidR="00FE385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3.4.6.Результатом административной процедуры является получение </w:t>
      </w:r>
      <w:r w:rsidR="00FE385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FE385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FE385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и информации,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представить, указанных в пункте 2.6 настоящего </w:t>
      </w:r>
      <w:r w:rsidR="00FE385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EF269E" w:rsidRPr="002C36A0" w:rsidRDefault="00EF269E" w:rsidP="00FE3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 Способом фиксации результата выполнения административной процедуры является регистрация запроса и ответа на запрос в информационной системе органов местного самоуправления (программном комплексе «Меж</w:t>
      </w:r>
      <w:r w:rsidR="00FE385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ведомственное взаимодействие»).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Наименование административной процедуры: издание </w:t>
      </w:r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 о  назначении  выплаты денежных средств на содержание  ребенка, находящегося под опекой или попечительством.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События (юридические факты), являющиеся основанием для начала административной процедуры: получение должностным лицом </w:t>
      </w:r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ответственным за издание постановления </w:t>
      </w:r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назначении и выплате денежных средств,   либо об отказе в назначении и выплате денежных средств на содержание подопечного ребенка  комплекта документов, предусмотренного пунктом 2.6. настоящего </w:t>
      </w:r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EF269E" w:rsidRPr="002C36A0" w:rsidRDefault="00EF269E" w:rsidP="00EF269E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Ответственными за выполнение административной процедуры являются: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</w:t>
      </w:r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ответственное за издание постановления </w:t>
      </w:r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 назначении и выплате денежных средств, либо об отказе в назначении и выплате денежных средств на содержание подопечного ребенка;</w:t>
      </w:r>
    </w:p>
    <w:p w:rsidR="00EF269E" w:rsidRPr="002C36A0" w:rsidRDefault="00814009" w:rsidP="00EF269E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EF269E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опеки и попечительства</w:t>
      </w:r>
      <w:proofErr w:type="gramStart"/>
      <w:r w:rsidR="00EF269E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814009" w:rsidRPr="002C36A0" w:rsidRDefault="00EF269E" w:rsidP="00EF269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69E" w:rsidRPr="002C36A0" w:rsidRDefault="00EF269E" w:rsidP="00EF269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Содержание и продолжительность выполнения административной процедуры.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должностным обязанностям которого отнесено выполнение отдельных государственных полномочий, ответственный за  подготовку проекта решения о  назначении и выплате денежных средств,   либо об отказе в назначении и выплате денежных средств на содержание подопечного ребенка, проводит оценку полученных документов;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проект постановления о  назначении и выплате денежных средств,   либо об отказе в назначении и выплате денежных средств на содержание подопечного ре</w:t>
      </w:r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бенка, согласно приложению № 5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регламенту;</w:t>
      </w:r>
    </w:p>
    <w:p w:rsidR="00EF269E" w:rsidRPr="002C36A0" w:rsidRDefault="00EF269E" w:rsidP="00EF269E">
      <w:pPr>
        <w:tabs>
          <w:tab w:val="left" w:pos="978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проект постановления, согласованный с руководителем </w:t>
      </w:r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опеки и попечительства МА МО </w:t>
      </w:r>
      <w:proofErr w:type="spellStart"/>
      <w:proofErr w:type="gramStart"/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должностным обязанностям которого отнесено выполнение отдель</w:t>
      </w:r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государственных полномочий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главе </w:t>
      </w:r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подписания.</w:t>
      </w:r>
    </w:p>
    <w:p w:rsidR="00EF269E" w:rsidRPr="002C36A0" w:rsidRDefault="00EF269E" w:rsidP="00EF269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269E" w:rsidRPr="002C36A0" w:rsidRDefault="00EF269E" w:rsidP="00EF269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проект постановления;</w:t>
      </w:r>
    </w:p>
    <w:p w:rsidR="00EF269E" w:rsidRPr="002C36A0" w:rsidRDefault="00EF269E" w:rsidP="00EF269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одобрения – подписывает постановление;</w:t>
      </w:r>
    </w:p>
    <w:p w:rsidR="00EF269E" w:rsidRPr="002C36A0" w:rsidRDefault="00EF269E" w:rsidP="0081400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несогласия – излагает замечания и возвращает указанный проект постановления на доработку и исправ</w:t>
      </w:r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специалисту МА МО </w:t>
      </w:r>
      <w:proofErr w:type="spellStart"/>
      <w:proofErr w:type="gramStart"/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Академическое.</w:t>
      </w:r>
    </w:p>
    <w:p w:rsidR="00EF269E" w:rsidRPr="002C36A0" w:rsidRDefault="00EF269E" w:rsidP="00EF269E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подписания постановления главой </w:t>
      </w:r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</w:t>
      </w:r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ответственное за подготовку постановления:</w:t>
      </w:r>
    </w:p>
    <w:p w:rsidR="00EF269E" w:rsidRPr="002C36A0" w:rsidRDefault="00EF269E" w:rsidP="00EF269E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соответствующее постановление в адрес заявителя (либо вручает заявителю) в течение трех дней со дня его принятия;</w:t>
      </w:r>
    </w:p>
    <w:p w:rsidR="00EF269E" w:rsidRPr="002C36A0" w:rsidRDefault="00EF269E" w:rsidP="0081400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 отправку в адрес заявителя (либо получение заявителем) постановл</w:t>
      </w:r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в соответствующем журнале;</w:t>
      </w:r>
    </w:p>
    <w:p w:rsidR="00EF269E" w:rsidRPr="002C36A0" w:rsidRDefault="00EF269E" w:rsidP="00EF269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административной процедуры не должна превышать пятнадцати дней с момента представления заявителем документов, указанных в пункте 2.6. настоящего </w:t>
      </w:r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EF269E" w:rsidRPr="002C36A0" w:rsidRDefault="00EF269E" w:rsidP="00814009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3.5.4. Критерии принятия решения </w:t>
      </w:r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рег</w:t>
      </w:r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улирующими отношения, согласно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пункту 2.5 настоящего </w:t>
      </w:r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регламента. </w:t>
      </w:r>
    </w:p>
    <w:p w:rsidR="00EF269E" w:rsidRPr="002C36A0" w:rsidRDefault="00EF269E" w:rsidP="00EF269E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3.5.5. Результат административной процедуры и порядок передачи результата:</w:t>
      </w:r>
    </w:p>
    <w:p w:rsidR="00EF269E" w:rsidRPr="002C36A0" w:rsidRDefault="00EF269E" w:rsidP="00EF269E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постановления;</w:t>
      </w:r>
    </w:p>
    <w:p w:rsidR="00EF269E" w:rsidRPr="002C36A0" w:rsidRDefault="00EF269E" w:rsidP="00EF269E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(вручение) постановления заявителю.</w:t>
      </w:r>
    </w:p>
    <w:p w:rsidR="00EF269E" w:rsidRPr="002C36A0" w:rsidRDefault="00EF269E" w:rsidP="00EF269E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3.5.6. Способ фиксации результата выполнения административной процедуры:</w:t>
      </w:r>
    </w:p>
    <w:p w:rsidR="00EF269E" w:rsidRPr="002C36A0" w:rsidRDefault="00EF269E" w:rsidP="00EF269E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подписанное главой </w:t>
      </w:r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постановление;</w:t>
      </w:r>
    </w:p>
    <w:p w:rsidR="00EF269E" w:rsidRPr="002C36A0" w:rsidRDefault="00EF269E" w:rsidP="00EF269E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постановления в журнале регистрации постановлений;</w:t>
      </w:r>
    </w:p>
    <w:p w:rsidR="00EF269E" w:rsidRPr="002C36A0" w:rsidRDefault="00EF269E" w:rsidP="00814009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направлении в адрес заявителя (личном получ</w:t>
      </w:r>
      <w:r w:rsidR="00814009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заявителем) постановления.</w:t>
      </w:r>
    </w:p>
    <w:p w:rsidR="00EF269E" w:rsidRPr="002C36A0" w:rsidRDefault="00EF269E" w:rsidP="00EF269E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Наименование административной процедуры: выплата денежных средств на содержание подопечных  в приемных семьях.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События (юридические факты), являющиеся основанием для начала административной процедуры: заключение договора об осуществлении опеки или попечительства по договору о приемной семье  между приемными родителями и  органом местного самоуправления Санкт-Петербурга  по месту жительства (пребывания) подопечного ребенка и приемных родителей (далее - договор).</w:t>
      </w:r>
    </w:p>
    <w:p w:rsidR="00EF269E" w:rsidRPr="002C36A0" w:rsidRDefault="00EF269E" w:rsidP="00EF269E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Ответственными за выполнение административной процедуры являются: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</w:t>
      </w:r>
      <w:r w:rsidR="004C4C40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4C4C40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4C4C40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ответственное выплату денежных средств на содержание детей в приемных семьях; </w:t>
      </w:r>
    </w:p>
    <w:p w:rsidR="00EF269E" w:rsidRPr="002C36A0" w:rsidRDefault="004C4C40" w:rsidP="00EF269E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EF269E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опеки и попечительства;</w:t>
      </w:r>
    </w:p>
    <w:p w:rsidR="00EF269E" w:rsidRPr="002C36A0" w:rsidRDefault="00EF269E" w:rsidP="00EF269E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4C4C40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4C4C40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4C4C40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69E" w:rsidRPr="002C36A0" w:rsidRDefault="00EF269E" w:rsidP="00EF269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Содержание и продолжительность выполнения административной процедуры.</w:t>
      </w:r>
    </w:p>
    <w:p w:rsidR="00EF269E" w:rsidRPr="002C36A0" w:rsidRDefault="00EF269E" w:rsidP="00EF269E">
      <w:pPr>
        <w:shd w:val="clear" w:color="auto" w:fill="FFFFFF"/>
        <w:tabs>
          <w:tab w:val="left" w:pos="9498"/>
        </w:tabs>
        <w:spacing w:after="0" w:line="285" w:lineRule="atLeast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денежных сре</w:t>
      </w:r>
      <w:proofErr w:type="gram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оизводится с месяца заключения договора о приемной семье. </w:t>
      </w:r>
    </w:p>
    <w:p w:rsidR="00EF269E" w:rsidRPr="002C36A0" w:rsidRDefault="00EF269E" w:rsidP="00EF269E">
      <w:pPr>
        <w:shd w:val="clear" w:color="auto" w:fill="FFFFFF"/>
        <w:tabs>
          <w:tab w:val="left" w:pos="9498"/>
        </w:tabs>
        <w:spacing w:after="0" w:line="285" w:lineRule="atLeast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 денежных сре</w:t>
      </w:r>
      <w:proofErr w:type="gram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оизводится ежемесячно, не позднее 20 числа путем перечисления денежных средств на счет подопечного ребенка в кредитных организациях либо через отделение Федеральной почтовой связи по месту жительства (пребывания) подопечного ребенка и опекуна или попечителя в соответствии с данными, указанными в договоре. </w:t>
      </w:r>
    </w:p>
    <w:p w:rsidR="00EF269E" w:rsidRPr="002C36A0" w:rsidRDefault="00EF269E" w:rsidP="00EF269E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3.6.4. Критерии принятия решения </w:t>
      </w:r>
      <w:r w:rsidR="004C4C40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4C4C40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4C4C40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определяются соблюдением ответственным должностным лицом требований и сроков, установленных в регулирующих предоставление государственной услуги нормативных правовых актах, указанных в пункте 2.5 </w:t>
      </w:r>
      <w:r w:rsidR="004C4C40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 наличием или отсутствием оснований для выплаты денежных средств на содержание подопечного в приемной семье.</w:t>
      </w:r>
    </w:p>
    <w:p w:rsidR="00EF269E" w:rsidRPr="002C36A0" w:rsidRDefault="00EF269E" w:rsidP="00EF269E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3.6.5. Результат административной процедуры и порядок передачи результата:</w:t>
      </w:r>
    </w:p>
    <w:p w:rsidR="00EF269E" w:rsidRPr="002C36A0" w:rsidRDefault="00EF269E" w:rsidP="00EF269E">
      <w:pPr>
        <w:tabs>
          <w:tab w:val="left" w:pos="9498"/>
          <w:tab w:val="left" w:pos="9781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Перечисление денежных средств на счет подопечного ребенка в кредитных организациях либо через отделение Федеральной почтовой связи по месту жительства (пребывания) подопечного ребенка и опекуна или попечителя в соответствии с данными, указанными в договоре. </w:t>
      </w:r>
    </w:p>
    <w:p w:rsidR="00EF269E" w:rsidRPr="002C36A0" w:rsidRDefault="00EF269E" w:rsidP="00EF269E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3.6.6. Способ фиксации результата выполнения административной процедуры:</w:t>
      </w:r>
    </w:p>
    <w:p w:rsidR="00EF269E" w:rsidRPr="002C36A0" w:rsidRDefault="00EF269E" w:rsidP="00EF269E">
      <w:pPr>
        <w:tabs>
          <w:tab w:val="left" w:pos="9498"/>
          <w:tab w:val="left" w:pos="9781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денежных средств на счет подопечного ребенка в кредитных организациях либо через отделение Федеральной почтовой связи по месту жительства (пребывания) подопечного ребенка и опекуна или попечителя в соответствии с данными, указанными в договоре. 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События (юридические факты), являющиеся основанием для начала административной процедуры: издание постановления  о  назначении  выплаты денежных средств на содержание  ребенка, находящегося под опекой или попечительством.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Ответственными за выполнение административной процедуры являются:</w:t>
      </w:r>
    </w:p>
    <w:p w:rsidR="00EF269E" w:rsidRPr="002C36A0" w:rsidRDefault="00EF269E" w:rsidP="00EF269E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</w:t>
      </w:r>
      <w:r w:rsidR="00057EFC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057EFC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057EFC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ответственное за подготовку проекта договора; 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</w:t>
      </w:r>
      <w:r w:rsidR="00057EFC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057EFC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057EFC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ответственное выплату денежных средств на содержание детей в приемных семьях; </w:t>
      </w:r>
    </w:p>
    <w:p w:rsidR="00EF269E" w:rsidRPr="002C36A0" w:rsidRDefault="00057EFC" w:rsidP="00EF269E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EF269E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опеки и попечительства;</w:t>
      </w:r>
    </w:p>
    <w:p w:rsidR="00EF269E" w:rsidRPr="002C36A0" w:rsidRDefault="00EF269E" w:rsidP="00EF269E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057EFC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057EFC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057EFC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69E" w:rsidRPr="002C36A0" w:rsidRDefault="00EF269E" w:rsidP="00EF269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Содержание и продолжительность выполнения административной процедуры: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3.6.3.1. Подготовка должностным лицом </w:t>
      </w:r>
      <w:r w:rsidR="00057EFC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057EFC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057EFC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договора о приемной семье  между приемными родителями и </w:t>
      </w:r>
      <w:r w:rsidR="00057EFC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r w:rsidR="00057EFC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057EFC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(пребывания) подопечного ребенка и приемных родителей (далее – договор).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3.6.3.2. Приглашение заявителя для заключения договора.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3.6.3.3. Зачисление должностным лицом </w:t>
      </w:r>
      <w:r w:rsidR="00057EFC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057EFC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057EFC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 средств на счет опекуна или попечителя и счет подопечного ребенка в соответствии с данными, указанными в договоре.</w:t>
      </w:r>
    </w:p>
    <w:p w:rsidR="00EF269E" w:rsidRPr="002C36A0" w:rsidRDefault="00EF269E" w:rsidP="00EF269E">
      <w:pPr>
        <w:shd w:val="clear" w:color="auto" w:fill="FFFFFF"/>
        <w:tabs>
          <w:tab w:val="left" w:pos="9498"/>
        </w:tabs>
        <w:spacing w:after="0" w:line="285" w:lineRule="atLeast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 денежных сре</w:t>
      </w:r>
      <w:proofErr w:type="gram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оизводится ежемесячно, не позднее 20 числа путем перечисления денежных средств на счет подопечного ребенка в кредитных организациях либо через отделение Федеральной почтовой связи по месту жительства (пребывания) подопечного ребенка и опекуна или попечителя в соответствии с данными, указанными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договоре. </w:t>
      </w:r>
    </w:p>
    <w:p w:rsidR="00EF269E" w:rsidRPr="002C36A0" w:rsidRDefault="00EF269E" w:rsidP="00EF269E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3.6.4. Критерии принятия решения </w:t>
      </w:r>
      <w:r w:rsidR="00057EFC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057EFC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057EFC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соблюдением ответственным должностным лицом требований и сроков, установленных в регулирующих предоставление государственной услуги нормативных правовых актах, указанных в пункте 2.5 настоящего </w:t>
      </w:r>
      <w:r w:rsidR="0093765E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и  наличием или отсутствием оснований для выплаты денежных средств на содержание подопечного в приемной семье.</w:t>
      </w:r>
    </w:p>
    <w:p w:rsidR="00EF269E" w:rsidRPr="002C36A0" w:rsidRDefault="00EF269E" w:rsidP="00EF269E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3.6.5. Результат административной процедуры и порядок передачи результата:</w:t>
      </w:r>
    </w:p>
    <w:p w:rsidR="00EF269E" w:rsidRPr="002C36A0" w:rsidRDefault="00EF269E" w:rsidP="00EF269E">
      <w:pPr>
        <w:tabs>
          <w:tab w:val="left" w:pos="9498"/>
          <w:tab w:val="left" w:pos="9781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денежных средств на счет подопечного ребенка в кредитных организациях либо через отделение Федеральной почтовой связи по месту жительства (пребывания) подопечного ребенка и опекуна или попечителя в соответствии с данными, указанными в договоре. </w:t>
      </w:r>
    </w:p>
    <w:p w:rsidR="00EF269E" w:rsidRPr="002C36A0" w:rsidRDefault="00EF269E" w:rsidP="00EF269E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3.6.6. Способ фиксации результата выполнения административной процедуры:</w:t>
      </w:r>
    </w:p>
    <w:p w:rsidR="00EF269E" w:rsidRPr="002C36A0" w:rsidRDefault="00EF269E" w:rsidP="00EF269E">
      <w:pPr>
        <w:tabs>
          <w:tab w:val="left" w:pos="9498"/>
          <w:tab w:val="left" w:pos="9781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денежных средств на счет подопечного ребенка в кредитных организациях либо через отделение Федеральной почтовой связи по месту жительства (пребывания) подопечного ребенка и опекуна или попечителя в соответствии с данными, указанными в договоре. </w:t>
      </w:r>
    </w:p>
    <w:p w:rsidR="002C36A0" w:rsidRDefault="002C36A0" w:rsidP="00EF269E">
      <w:pPr>
        <w:spacing w:after="0" w:line="240" w:lineRule="auto"/>
        <w:ind w:right="-14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6A0" w:rsidRDefault="002C36A0" w:rsidP="00EF269E">
      <w:pPr>
        <w:spacing w:after="0" w:line="240" w:lineRule="auto"/>
        <w:ind w:right="-14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6A0" w:rsidRDefault="002C36A0" w:rsidP="00EF269E">
      <w:pPr>
        <w:spacing w:after="0" w:line="240" w:lineRule="auto"/>
        <w:ind w:right="-14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6A0" w:rsidRDefault="002C36A0" w:rsidP="00EF269E">
      <w:pPr>
        <w:spacing w:after="0" w:line="240" w:lineRule="auto"/>
        <w:ind w:right="-14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69E" w:rsidRPr="002C36A0" w:rsidRDefault="00EF269E" w:rsidP="00EF269E">
      <w:pPr>
        <w:spacing w:after="0" w:line="240" w:lineRule="auto"/>
        <w:ind w:right="-14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2C3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Формы контроля</w:t>
      </w:r>
    </w:p>
    <w:p w:rsidR="00EF269E" w:rsidRPr="002C36A0" w:rsidRDefault="00EF269E" w:rsidP="00EF269E">
      <w:pPr>
        <w:tabs>
          <w:tab w:val="left" w:pos="9781"/>
        </w:tabs>
        <w:spacing w:after="0" w:line="240" w:lineRule="auto"/>
        <w:ind w:right="-14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65E" w:rsidRPr="002C36A0" w:rsidRDefault="0093765E" w:rsidP="0093765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главой МА МО </w:t>
      </w:r>
      <w:proofErr w:type="spellStart"/>
      <w:proofErr w:type="gram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Академическое.</w:t>
      </w:r>
    </w:p>
    <w:p w:rsidR="0093765E" w:rsidRPr="002C36A0" w:rsidRDefault="0093765E" w:rsidP="0093765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Глава МА МО </w:t>
      </w:r>
      <w:proofErr w:type="spellStart"/>
      <w:proofErr w:type="gram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осуществляет контроль за:</w:t>
      </w:r>
    </w:p>
    <w:p w:rsidR="0093765E" w:rsidRPr="002C36A0" w:rsidRDefault="0093765E" w:rsidP="0093765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исполнением настоящего административного регламента сотрудниками подразделения;</w:t>
      </w:r>
    </w:p>
    <w:p w:rsidR="0093765E" w:rsidRPr="002C36A0" w:rsidRDefault="0093765E" w:rsidP="0093765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93765E" w:rsidRPr="002C36A0" w:rsidRDefault="0093765E" w:rsidP="0093765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Глава МА МО </w:t>
      </w:r>
      <w:proofErr w:type="spellStart"/>
      <w:proofErr w:type="gram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за соблюдение сроков и порядка выдачи документов. Персональная ответственность руководителя подразделения и специалистов закрепляется в должностных регламентах в соответствии с требованиями законодательства.</w:t>
      </w:r>
    </w:p>
    <w:p w:rsidR="0093765E" w:rsidRPr="002C36A0" w:rsidRDefault="0093765E" w:rsidP="0093765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специалисты несут ответственность </w:t>
      </w:r>
      <w:proofErr w:type="gram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765E" w:rsidRPr="002C36A0" w:rsidRDefault="0093765E" w:rsidP="0093765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у заявителей документов или платы, не предусмотренных Административным регламентом;</w:t>
      </w:r>
    </w:p>
    <w:p w:rsidR="0093765E" w:rsidRPr="002C36A0" w:rsidRDefault="0093765E" w:rsidP="0093765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 по основаниям, не предусмотренным Административным регламентом;</w:t>
      </w:r>
    </w:p>
    <w:p w:rsidR="0093765E" w:rsidRPr="002C36A0" w:rsidRDefault="0093765E" w:rsidP="0093765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сроков регистрации запросов заявителя о предоставлении государственной услуги;</w:t>
      </w:r>
    </w:p>
    <w:p w:rsidR="0093765E" w:rsidRPr="002C36A0" w:rsidRDefault="0093765E" w:rsidP="0093765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предоставления государственной услуги;</w:t>
      </w:r>
    </w:p>
    <w:p w:rsidR="0093765E" w:rsidRPr="002C36A0" w:rsidRDefault="0093765E" w:rsidP="0093765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необоснованных межведомственных запросов;</w:t>
      </w:r>
    </w:p>
    <w:p w:rsidR="0093765E" w:rsidRPr="002C36A0" w:rsidRDefault="0093765E" w:rsidP="0093765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сроков подготовки межведомственных запросов и ответов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межведомственные запросы;</w:t>
      </w:r>
    </w:p>
    <w:p w:rsidR="0093765E" w:rsidRPr="002C36A0" w:rsidRDefault="0093765E" w:rsidP="0093765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необоснованное не предоставление информации на межведомственные запросы.</w:t>
      </w:r>
    </w:p>
    <w:p w:rsidR="0093765E" w:rsidRPr="002C36A0" w:rsidRDefault="0093765E" w:rsidP="0093765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Оператор Портала (специалисты СПб ГУП «Санкт-Петербургский информационно-аналитический центр») осуществляют контроль за своевременностью доставки электронных заявлений на автоматизированное рабочее место специалиста МА МО </w:t>
      </w:r>
      <w:proofErr w:type="spellStart"/>
      <w:proofErr w:type="gram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Академическое.</w:t>
      </w:r>
    </w:p>
    <w:p w:rsidR="0093765E" w:rsidRPr="002C36A0" w:rsidRDefault="0093765E" w:rsidP="0093765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специалистов СПб ГУП «Санкт-Петербургский информационно-аналитический центр» закрепляется в должностных инструкциях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требованиями законодательства.</w:t>
      </w:r>
    </w:p>
    <w:p w:rsidR="0093765E" w:rsidRPr="002C36A0" w:rsidRDefault="0093765E" w:rsidP="0093765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СПб ГУП «Санкт-Петербургский информационно-аналитический центр» несут ответственность </w:t>
      </w:r>
      <w:proofErr w:type="gram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765E" w:rsidRPr="002C36A0" w:rsidRDefault="0093765E" w:rsidP="0093765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обеспечение работы Портала;</w:t>
      </w:r>
    </w:p>
    <w:p w:rsidR="0093765E" w:rsidRPr="002C36A0" w:rsidRDefault="0093765E" w:rsidP="0093765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ежедневного мониторинга незакрытых структурными подразделениями МА МО </w:t>
      </w:r>
      <w:proofErr w:type="spellStart"/>
      <w:proofErr w:type="gram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обращений заявителей на Портале и направление сообщений о незакрытых обращениях заявителей главе МА МО </w:t>
      </w:r>
      <w:proofErr w:type="spell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по официальным адресам электронной почты.</w:t>
      </w:r>
    </w:p>
    <w:p w:rsidR="0093765E" w:rsidRPr="002C36A0" w:rsidRDefault="0093765E" w:rsidP="0093765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 рамках предоставления государственной услуги осуществляются плановые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внеплановые проверки полноты и качества предоставления государственной услуги.</w:t>
      </w:r>
    </w:p>
    <w:p w:rsidR="0093765E" w:rsidRPr="002C36A0" w:rsidRDefault="0093765E" w:rsidP="0093765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МА МО </w:t>
      </w:r>
      <w:proofErr w:type="spellStart"/>
      <w:proofErr w:type="gram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ежеквартально осуществляет выборочные проверки дел заявителей на предмет правильности принятия государственными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гражданскими служащими решений; а также внеплановые проверки в случае поступления жалоб (претензий) граждан в рамках досудебного обжалования.</w:t>
      </w:r>
    </w:p>
    <w:p w:rsidR="0093765E" w:rsidRPr="002C36A0" w:rsidRDefault="0093765E" w:rsidP="0093765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Портала осуществляет:</w:t>
      </w:r>
    </w:p>
    <w:p w:rsidR="0093765E" w:rsidRPr="002C36A0" w:rsidRDefault="0093765E" w:rsidP="0093765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ежедневные проверки прохождения электронных заявлений через Портал, выгрузку данных в МА МО </w:t>
      </w:r>
      <w:proofErr w:type="spellStart"/>
      <w:proofErr w:type="gram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Академическое.</w:t>
      </w:r>
    </w:p>
    <w:p w:rsidR="0093765E" w:rsidRPr="002C36A0" w:rsidRDefault="0093765E" w:rsidP="0093765E">
      <w:pPr>
        <w:widowControl w:val="0"/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Положения, характеризующие требования к порядку и формам </w:t>
      </w:r>
      <w:proofErr w:type="gram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</w:t>
      </w:r>
      <w:proofErr w:type="gram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государственной услуги, в том числе со стороны граждан, их объединений и организаций:</w:t>
      </w:r>
    </w:p>
    <w:p w:rsidR="0093765E" w:rsidRPr="002C36A0" w:rsidRDefault="0093765E" w:rsidP="0093765E">
      <w:pPr>
        <w:widowControl w:val="0"/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государственной услуги гражданами, их объединениями и организациями, включенными в состав коллегиальных и совещательных органов не предусмотрен.</w:t>
      </w:r>
    </w:p>
    <w:p w:rsidR="00EF269E" w:rsidRPr="002C36A0" w:rsidRDefault="00EF269E" w:rsidP="0093765E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65E" w:rsidRPr="002C36A0" w:rsidRDefault="0093765E" w:rsidP="0093765E">
      <w:pPr>
        <w:tabs>
          <w:tab w:val="left" w:pos="9781"/>
        </w:tabs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2C3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Досудебный (внесудебный) порядок обжалования решений и действий бездействия) МА МО </w:t>
      </w:r>
      <w:proofErr w:type="spellStart"/>
      <w:r w:rsidRPr="002C3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proofErr w:type="spellEnd"/>
      <w:r w:rsidRPr="002C3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Академическое при </w:t>
      </w:r>
      <w:proofErr w:type="gramStart"/>
      <w:r w:rsidRPr="002C3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предоставлении  государственной</w:t>
      </w:r>
      <w:proofErr w:type="gramEnd"/>
      <w:r w:rsidRPr="002C3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услуги, а также должностных лиц и муниципальных служащих </w:t>
      </w:r>
    </w:p>
    <w:p w:rsidR="0093765E" w:rsidRPr="002C36A0" w:rsidRDefault="0093765E" w:rsidP="0093765E">
      <w:pPr>
        <w:tabs>
          <w:tab w:val="left" w:pos="9781"/>
        </w:tabs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Pr="002C3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proofErr w:type="spellEnd"/>
      <w:proofErr w:type="gramEnd"/>
      <w:r w:rsidRPr="002C3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Академическое</w:t>
      </w:r>
    </w:p>
    <w:p w:rsidR="0093765E" w:rsidRPr="002C36A0" w:rsidRDefault="0093765E" w:rsidP="0093765E">
      <w:pPr>
        <w:tabs>
          <w:tab w:val="left" w:pos="9781"/>
        </w:tabs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65E" w:rsidRPr="002C36A0" w:rsidRDefault="0093765E" w:rsidP="009376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A0">
        <w:rPr>
          <w:rFonts w:ascii="Times New Roman" w:hAnsi="Times New Roman" w:cs="Times New Roman"/>
          <w:sz w:val="24"/>
          <w:szCs w:val="24"/>
        </w:rPr>
        <w:t>5.1. Заявители имеют право на досудебное (внесудебное) обжалование решений и действий (бездействия), принятых (осуществляемых) органом местного самоуправления Санкт-Петербурга,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93765E" w:rsidRPr="002C36A0" w:rsidRDefault="0093765E" w:rsidP="009376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6A0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являются:</w:t>
      </w:r>
    </w:p>
    <w:p w:rsidR="0093765E" w:rsidRPr="002C36A0" w:rsidRDefault="0093765E" w:rsidP="009376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6A0">
        <w:rPr>
          <w:rFonts w:ascii="Times New Roman" w:hAnsi="Times New Roman" w:cs="Times New Roman"/>
          <w:sz w:val="24"/>
          <w:szCs w:val="24"/>
        </w:rPr>
        <w:t>5.2.1. Нарушение срока регистрации запроса заявителя о предоставлении государственной услуги;</w:t>
      </w:r>
    </w:p>
    <w:p w:rsidR="0093765E" w:rsidRPr="002C36A0" w:rsidRDefault="0093765E" w:rsidP="009376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6A0">
        <w:rPr>
          <w:rFonts w:ascii="Times New Roman" w:hAnsi="Times New Roman" w:cs="Times New Roman"/>
          <w:sz w:val="24"/>
          <w:szCs w:val="24"/>
        </w:rPr>
        <w:t>5.2.2. Нарушение срока предоставления государственной услуги;</w:t>
      </w:r>
    </w:p>
    <w:p w:rsidR="0093765E" w:rsidRPr="002C36A0" w:rsidRDefault="0093765E" w:rsidP="009376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6A0">
        <w:rPr>
          <w:rFonts w:ascii="Times New Roman" w:hAnsi="Times New Roman" w:cs="Times New Roman"/>
          <w:sz w:val="24"/>
          <w:szCs w:val="24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93765E" w:rsidRPr="002C36A0" w:rsidRDefault="0093765E" w:rsidP="009376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6A0">
        <w:rPr>
          <w:rFonts w:ascii="Times New Roman" w:hAnsi="Times New Roman" w:cs="Times New Roman"/>
          <w:sz w:val="24"/>
          <w:szCs w:val="24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93765E" w:rsidRPr="002C36A0" w:rsidRDefault="0093765E" w:rsidP="009376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6A0">
        <w:rPr>
          <w:rFonts w:ascii="Times New Roman" w:hAnsi="Times New Roman" w:cs="Times New Roman"/>
          <w:sz w:val="24"/>
          <w:szCs w:val="24"/>
        </w:rPr>
        <w:t>5.2.5.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93765E" w:rsidRPr="002C36A0" w:rsidRDefault="0093765E" w:rsidP="009376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6A0">
        <w:rPr>
          <w:rFonts w:ascii="Times New Roman" w:hAnsi="Times New Roman" w:cs="Times New Roman"/>
          <w:sz w:val="24"/>
          <w:szCs w:val="24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93765E" w:rsidRPr="002C36A0" w:rsidRDefault="0093765E" w:rsidP="009376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6A0">
        <w:rPr>
          <w:rFonts w:ascii="Times New Roman" w:hAnsi="Times New Roman" w:cs="Times New Roman"/>
          <w:sz w:val="24"/>
          <w:szCs w:val="24"/>
        </w:rPr>
        <w:t xml:space="preserve">5.2.7. Отказ МА МО </w:t>
      </w:r>
      <w:proofErr w:type="spellStart"/>
      <w:proofErr w:type="gramStart"/>
      <w:r w:rsidRPr="002C36A0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2C36A0">
        <w:rPr>
          <w:rFonts w:ascii="Times New Roman" w:hAnsi="Times New Roman" w:cs="Times New Roman"/>
          <w:sz w:val="24"/>
          <w:szCs w:val="24"/>
        </w:rPr>
        <w:t xml:space="preserve"> Академическое, муниципального служащего МА МО </w:t>
      </w:r>
      <w:proofErr w:type="spellStart"/>
      <w:r w:rsidRPr="002C36A0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2C36A0">
        <w:rPr>
          <w:rFonts w:ascii="Times New Roman" w:hAnsi="Times New Roman" w:cs="Times New Roman"/>
          <w:sz w:val="24"/>
          <w:szCs w:val="24"/>
        </w:rPr>
        <w:t xml:space="preserve"> Академическое 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</w:p>
    <w:p w:rsidR="0093765E" w:rsidRPr="002C36A0" w:rsidRDefault="0093765E" w:rsidP="009376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Общие требования к порядку подачи и рассмотрения жалобы.</w:t>
      </w:r>
    </w:p>
    <w:p w:rsidR="0093765E" w:rsidRPr="002C36A0" w:rsidRDefault="0093765E" w:rsidP="009376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C36A0">
        <w:rPr>
          <w:rFonts w:ascii="Times New Roman" w:eastAsia="Times New Roman" w:hAnsi="Times New Roman" w:cs="Times New Roman"/>
          <w:sz w:val="24"/>
          <w:szCs w:val="24"/>
        </w:rPr>
        <w:t xml:space="preserve">5.3.1. Жалоба подается в письменной форме на бумажном носителе, в электронной форме в </w:t>
      </w:r>
      <w:r w:rsidRPr="002C36A0">
        <w:rPr>
          <w:rFonts w:ascii="Times New Roman" w:hAnsi="Times New Roman" w:cs="Times New Roman"/>
          <w:sz w:val="24"/>
          <w:szCs w:val="24"/>
        </w:rPr>
        <w:t xml:space="preserve">МА МО </w:t>
      </w:r>
      <w:proofErr w:type="spellStart"/>
      <w:proofErr w:type="gramStart"/>
      <w:r w:rsidRPr="002C36A0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2C36A0">
        <w:rPr>
          <w:rFonts w:ascii="Times New Roman" w:hAnsi="Times New Roman" w:cs="Times New Roman"/>
          <w:sz w:val="24"/>
          <w:szCs w:val="24"/>
        </w:rPr>
        <w:t xml:space="preserve"> Академическое</w:t>
      </w:r>
      <w:r w:rsidRPr="002C36A0">
        <w:rPr>
          <w:rFonts w:ascii="Times New Roman" w:eastAsia="Times New Roman" w:hAnsi="Times New Roman" w:cs="Times New Roman"/>
          <w:sz w:val="24"/>
          <w:szCs w:val="24"/>
        </w:rPr>
        <w:t xml:space="preserve">. Жалобы на решения, принятые руководителем </w:t>
      </w:r>
      <w:r w:rsidRPr="002C36A0">
        <w:rPr>
          <w:rFonts w:ascii="Times New Roman" w:hAnsi="Times New Roman" w:cs="Times New Roman"/>
          <w:sz w:val="24"/>
          <w:szCs w:val="24"/>
        </w:rPr>
        <w:t xml:space="preserve">МА МО </w:t>
      </w:r>
      <w:proofErr w:type="spellStart"/>
      <w:proofErr w:type="gramStart"/>
      <w:r w:rsidRPr="002C36A0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2C36A0">
        <w:rPr>
          <w:rFonts w:ascii="Times New Roman" w:hAnsi="Times New Roman" w:cs="Times New Roman"/>
          <w:sz w:val="24"/>
          <w:szCs w:val="24"/>
        </w:rPr>
        <w:t xml:space="preserve"> Академическое</w:t>
      </w:r>
      <w:r w:rsidRPr="002C36A0">
        <w:rPr>
          <w:rFonts w:ascii="Times New Roman" w:eastAsia="Times New Roman" w:hAnsi="Times New Roman" w:cs="Times New Roman"/>
          <w:sz w:val="24"/>
          <w:szCs w:val="24"/>
        </w:rPr>
        <w:t>, подаются в  Правительство Санкт-Петербурга.</w:t>
      </w:r>
    </w:p>
    <w:p w:rsidR="0093765E" w:rsidRPr="002C36A0" w:rsidRDefault="0093765E" w:rsidP="0093765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C36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5.3.2. Жалоба может быть направлена по почте, через </w:t>
      </w:r>
      <w:r w:rsidR="0086637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C36A0">
        <w:rPr>
          <w:rFonts w:ascii="Times New Roman" w:eastAsia="Times New Roman" w:hAnsi="Times New Roman" w:cs="Times New Roman"/>
          <w:sz w:val="24"/>
          <w:szCs w:val="24"/>
        </w:rPr>
        <w:t xml:space="preserve">ногофункциональный центр, с использованием информационно-телекоммуникационной сети «Интернет», официального сайта </w:t>
      </w:r>
      <w:r w:rsidRPr="002C36A0">
        <w:rPr>
          <w:rFonts w:ascii="Times New Roman" w:hAnsi="Times New Roman" w:cs="Times New Roman"/>
          <w:sz w:val="24"/>
          <w:szCs w:val="24"/>
        </w:rPr>
        <w:t xml:space="preserve">МА МО </w:t>
      </w:r>
      <w:proofErr w:type="spellStart"/>
      <w:r w:rsidRPr="002C36A0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2C36A0">
        <w:rPr>
          <w:rFonts w:ascii="Times New Roman" w:hAnsi="Times New Roman" w:cs="Times New Roman"/>
          <w:sz w:val="24"/>
          <w:szCs w:val="24"/>
        </w:rPr>
        <w:t xml:space="preserve"> Академическое</w:t>
      </w:r>
      <w:r w:rsidRPr="002C36A0">
        <w:rPr>
          <w:rFonts w:ascii="Times New Roman" w:eastAsia="Times New Roman" w:hAnsi="Times New Roman" w:cs="Times New Roman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3765E" w:rsidRPr="002C36A0" w:rsidRDefault="0093765E" w:rsidP="00937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5.3.3. Заявитель имеет право на получение информации и документов, необходимых для обоснования и рассмотрения жалобы (претензии). </w:t>
      </w:r>
      <w:r w:rsidRPr="002C36A0">
        <w:rPr>
          <w:rFonts w:ascii="Times New Roman" w:hAnsi="Times New Roman" w:cs="Times New Roman"/>
          <w:sz w:val="24"/>
          <w:szCs w:val="24"/>
        </w:rPr>
        <w:t xml:space="preserve">МА МО </w:t>
      </w:r>
      <w:proofErr w:type="spellStart"/>
      <w:proofErr w:type="gramStart"/>
      <w:r w:rsidRPr="002C36A0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2C36A0">
        <w:rPr>
          <w:rFonts w:ascii="Times New Roman" w:hAnsi="Times New Roman" w:cs="Times New Roman"/>
          <w:sz w:val="24"/>
          <w:szCs w:val="24"/>
        </w:rPr>
        <w:t xml:space="preserve"> Академическое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должностные лица, муниципальные служащие </w:t>
      </w:r>
      <w:r w:rsidRPr="002C36A0">
        <w:rPr>
          <w:rFonts w:ascii="Times New Roman" w:hAnsi="Times New Roman" w:cs="Times New Roman"/>
          <w:sz w:val="24"/>
          <w:szCs w:val="24"/>
        </w:rPr>
        <w:t xml:space="preserve">МА МО </w:t>
      </w:r>
      <w:proofErr w:type="spellStart"/>
      <w:r w:rsidRPr="002C36A0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2C36A0">
        <w:rPr>
          <w:rFonts w:ascii="Times New Roman" w:hAnsi="Times New Roman" w:cs="Times New Roman"/>
          <w:sz w:val="24"/>
          <w:szCs w:val="24"/>
        </w:rPr>
        <w:t xml:space="preserve"> Академическое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орган местного самоуправления, выдаются по их просьбе в виде выписок или копий.</w:t>
      </w:r>
    </w:p>
    <w:p w:rsidR="0093765E" w:rsidRPr="002C36A0" w:rsidRDefault="0093765E" w:rsidP="0093765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C36A0">
        <w:rPr>
          <w:rFonts w:ascii="Times New Roman" w:eastAsia="Times New Roman" w:hAnsi="Times New Roman" w:cs="Times New Roman"/>
          <w:sz w:val="24"/>
          <w:szCs w:val="24"/>
        </w:rPr>
        <w:t xml:space="preserve">5.3.4.  </w:t>
      </w:r>
      <w:r w:rsidRPr="002C36A0">
        <w:rPr>
          <w:rFonts w:ascii="Times New Roman" w:eastAsia="Calibri" w:hAnsi="Times New Roman" w:cs="Times New Roman"/>
          <w:sz w:val="24"/>
          <w:szCs w:val="24"/>
        </w:rPr>
        <w:t>Жалоба должна содержать:</w:t>
      </w:r>
    </w:p>
    <w:p w:rsidR="0093765E" w:rsidRPr="002C36A0" w:rsidRDefault="0093765E" w:rsidP="0093765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C36A0">
        <w:rPr>
          <w:rFonts w:ascii="Times New Roman" w:eastAsia="Calibri" w:hAnsi="Times New Roman" w:cs="Times New Roman"/>
          <w:sz w:val="24"/>
          <w:szCs w:val="24"/>
        </w:rPr>
        <w:t xml:space="preserve">наименование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2C36A0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</w:t>
      </w:r>
      <w:r w:rsidRPr="002C36A0">
        <w:rPr>
          <w:rFonts w:ascii="Times New Roman" w:eastAsia="Calibri" w:hAnsi="Times New Roman" w:cs="Times New Roman"/>
          <w:sz w:val="24"/>
          <w:szCs w:val="24"/>
        </w:rPr>
        <w:t xml:space="preserve">либо муниципального служащего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2C36A0">
        <w:rPr>
          <w:rFonts w:ascii="Times New Roman" w:eastAsia="Calibri" w:hAnsi="Times New Roman" w:cs="Times New Roman"/>
          <w:sz w:val="24"/>
          <w:szCs w:val="24"/>
        </w:rPr>
        <w:t>, решения и действия (бездействие) которых обжалуются;</w:t>
      </w:r>
    </w:p>
    <w:p w:rsidR="0093765E" w:rsidRPr="002C36A0" w:rsidRDefault="0093765E" w:rsidP="0093765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C36A0">
        <w:rPr>
          <w:rFonts w:ascii="Times New Roman" w:eastAsia="Calibri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3765E" w:rsidRPr="002C36A0" w:rsidRDefault="0093765E" w:rsidP="0093765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C36A0">
        <w:rPr>
          <w:rFonts w:ascii="Times New Roman" w:eastAsia="Calibri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2C36A0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</w:t>
      </w:r>
      <w:r w:rsidRPr="002C36A0">
        <w:rPr>
          <w:rFonts w:ascii="Times New Roman" w:eastAsia="Calibri" w:hAnsi="Times New Roman" w:cs="Times New Roman"/>
          <w:sz w:val="24"/>
          <w:szCs w:val="24"/>
        </w:rPr>
        <w:t>либо муниципального служащего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 МО </w:t>
      </w:r>
      <w:proofErr w:type="spell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2C36A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3765E" w:rsidRPr="002C36A0" w:rsidRDefault="0093765E" w:rsidP="0093765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C36A0">
        <w:rPr>
          <w:rFonts w:ascii="Times New Roman" w:eastAsia="Calibri" w:hAnsi="Times New Roman" w:cs="Times New Roman"/>
          <w:sz w:val="24"/>
          <w:szCs w:val="24"/>
        </w:rPr>
        <w:t xml:space="preserve">доводы, на основании которых заявитель не согласен с решением </w:t>
      </w:r>
      <w:r w:rsidRPr="002C36A0">
        <w:rPr>
          <w:rFonts w:ascii="Times New Roman" w:eastAsia="Calibri" w:hAnsi="Times New Roman" w:cs="Times New Roman"/>
          <w:sz w:val="24"/>
          <w:szCs w:val="24"/>
        </w:rPr>
        <w:br/>
        <w:t xml:space="preserve">и действием (бездействием)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2C36A0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2C36A0">
        <w:rPr>
          <w:rFonts w:ascii="Times New Roman" w:eastAsia="Calibri" w:hAnsi="Times New Roman" w:cs="Times New Roman"/>
          <w:sz w:val="24"/>
          <w:szCs w:val="24"/>
        </w:rPr>
        <w:t xml:space="preserve">, либо муниципального служащего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2C36A0">
        <w:rPr>
          <w:rFonts w:ascii="Times New Roman" w:eastAsia="Calibri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3765E" w:rsidRPr="002C36A0" w:rsidRDefault="0093765E" w:rsidP="0093765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C36A0">
        <w:rPr>
          <w:rFonts w:ascii="Times New Roman" w:eastAsia="Calibri" w:hAnsi="Times New Roman" w:cs="Times New Roman"/>
          <w:sz w:val="24"/>
          <w:szCs w:val="24"/>
        </w:rPr>
        <w:t xml:space="preserve">5.3.5. Жалоба, поступившая в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2C36A0">
        <w:rPr>
          <w:rFonts w:ascii="Times New Roman" w:eastAsia="Calibri" w:hAnsi="Times New Roman" w:cs="Times New Roman"/>
          <w:sz w:val="24"/>
          <w:szCs w:val="24"/>
        </w:rPr>
        <w:t>, подлежит рассмотрению в следующие сроки:</w:t>
      </w:r>
    </w:p>
    <w:p w:rsidR="0093765E" w:rsidRPr="002C36A0" w:rsidRDefault="0093765E" w:rsidP="0093765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C36A0">
        <w:rPr>
          <w:rFonts w:ascii="Times New Roman" w:eastAsia="Calibri" w:hAnsi="Times New Roman" w:cs="Times New Roman"/>
          <w:sz w:val="24"/>
          <w:szCs w:val="24"/>
        </w:rPr>
        <w:t>в течение пятнадцати рабочих дней со дня регистрации жалобы;</w:t>
      </w:r>
    </w:p>
    <w:p w:rsidR="0093765E" w:rsidRPr="002C36A0" w:rsidRDefault="0093765E" w:rsidP="0093765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C36A0">
        <w:rPr>
          <w:rFonts w:ascii="Times New Roman" w:eastAsia="Calibri" w:hAnsi="Times New Roman" w:cs="Times New Roman"/>
          <w:sz w:val="24"/>
          <w:szCs w:val="24"/>
        </w:rPr>
        <w:t xml:space="preserve">в течение пяти рабочих дней со дня регистрации жалобы в случае обжалования отказа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2C36A0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</w:t>
      </w:r>
      <w:r w:rsidRPr="002C36A0">
        <w:rPr>
          <w:rFonts w:ascii="Times New Roman" w:eastAsia="Calibri" w:hAnsi="Times New Roman" w:cs="Times New Roman"/>
          <w:sz w:val="24"/>
          <w:szCs w:val="24"/>
        </w:rPr>
        <w:t xml:space="preserve">или муниципального служащего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</w:t>
      </w:r>
      <w:r w:rsidRPr="002C36A0">
        <w:rPr>
          <w:rFonts w:ascii="Times New Roman" w:eastAsia="Calibri" w:hAnsi="Times New Roman" w:cs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исправлений;</w:t>
      </w:r>
    </w:p>
    <w:p w:rsidR="0093765E" w:rsidRPr="002C36A0" w:rsidRDefault="0093765E" w:rsidP="0093765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C36A0">
        <w:rPr>
          <w:rFonts w:ascii="Times New Roman" w:eastAsia="Calibri" w:hAnsi="Times New Roman" w:cs="Times New Roman"/>
          <w:sz w:val="24"/>
          <w:szCs w:val="24"/>
        </w:rPr>
        <w:t>в иные  сроки в случаях, установленных Правительством Российской Федерации.</w:t>
      </w:r>
    </w:p>
    <w:p w:rsidR="0093765E" w:rsidRPr="002C36A0" w:rsidRDefault="0093765E" w:rsidP="0093765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C36A0">
        <w:rPr>
          <w:rFonts w:ascii="Times New Roman" w:eastAsia="Calibri" w:hAnsi="Times New Roman" w:cs="Times New Roman"/>
          <w:sz w:val="24"/>
          <w:szCs w:val="24"/>
        </w:rPr>
        <w:t xml:space="preserve">5.3.6. По результатам рассмотрения жалобы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2C36A0">
        <w:rPr>
          <w:rFonts w:ascii="Times New Roman" w:eastAsia="Calibri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93765E" w:rsidRPr="002C36A0" w:rsidRDefault="0093765E" w:rsidP="0093765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C36A0">
        <w:rPr>
          <w:rFonts w:ascii="Times New Roman" w:eastAsia="Calibri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</w:t>
      </w:r>
      <w:r w:rsidRPr="002C36A0">
        <w:rPr>
          <w:rFonts w:ascii="Times New Roman" w:eastAsia="Calibri" w:hAnsi="Times New Roman" w:cs="Times New Roman"/>
          <w:sz w:val="24"/>
          <w:szCs w:val="24"/>
        </w:rPr>
        <w:t>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</w:p>
    <w:p w:rsidR="0093765E" w:rsidRPr="002C36A0" w:rsidRDefault="0093765E" w:rsidP="0093765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C36A0">
        <w:rPr>
          <w:rFonts w:ascii="Times New Roman" w:eastAsia="Calibri" w:hAnsi="Times New Roman" w:cs="Times New Roman"/>
          <w:sz w:val="24"/>
          <w:szCs w:val="24"/>
        </w:rPr>
        <w:t>отказывает в удовлетворении жалобы.</w:t>
      </w:r>
    </w:p>
    <w:p w:rsidR="0093765E" w:rsidRPr="002C36A0" w:rsidRDefault="0093765E" w:rsidP="0093765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C36A0">
        <w:rPr>
          <w:rFonts w:ascii="Times New Roman" w:eastAsia="Calibri" w:hAnsi="Times New Roman" w:cs="Times New Roman"/>
          <w:sz w:val="24"/>
          <w:szCs w:val="24"/>
        </w:rPr>
        <w:t>5.3.7.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765E" w:rsidRPr="002C36A0" w:rsidRDefault="0093765E" w:rsidP="009376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5.3.8. При рассмотрении обращения государственным органом, МА МО </w:t>
      </w:r>
      <w:proofErr w:type="spellStart"/>
      <w:proofErr w:type="gram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или должностным лицом гражданин имеет право:</w:t>
      </w:r>
    </w:p>
    <w:p w:rsidR="0093765E" w:rsidRPr="002C36A0" w:rsidRDefault="0093765E" w:rsidP="009376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 w:rsidRPr="002C36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тайну</w:t>
        </w:r>
      </w:hyperlink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65E" w:rsidRPr="002C36A0" w:rsidRDefault="0093765E" w:rsidP="009376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93765E" w:rsidRPr="002C36A0" w:rsidRDefault="0093765E" w:rsidP="009376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 w:rsidRPr="002C36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93765E" w:rsidRPr="002C36A0" w:rsidRDefault="0093765E" w:rsidP="009376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дополнительные документы и материалы либо обращаться  с просьбой об их истребовании, в том числе в электронной форме;</w:t>
      </w:r>
    </w:p>
    <w:p w:rsidR="0093765E" w:rsidRPr="002C36A0" w:rsidRDefault="0093765E" w:rsidP="0093765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 заявлением о прекращении рассмотрения жалобы.</w:t>
      </w:r>
    </w:p>
    <w:p w:rsidR="0093765E" w:rsidRPr="002C36A0" w:rsidRDefault="0093765E" w:rsidP="0093765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C36A0">
        <w:rPr>
          <w:rFonts w:ascii="Times New Roman" w:eastAsia="Calibri" w:hAnsi="Times New Roman" w:cs="Times New Roman"/>
          <w:sz w:val="24"/>
          <w:szCs w:val="24"/>
        </w:rPr>
        <w:t xml:space="preserve">5.3.9. В случае установления в ходе или по результатам </w:t>
      </w:r>
      <w:proofErr w:type="gramStart"/>
      <w:r w:rsidRPr="002C36A0">
        <w:rPr>
          <w:rFonts w:ascii="Times New Roman" w:eastAsia="Calibri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C36A0">
        <w:rPr>
          <w:rFonts w:ascii="Times New Roman" w:eastAsia="Calibri" w:hAnsi="Times New Roman" w:cs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 незамедлительно направляет имеющиеся материалы в органы прокуратуры.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3765E" w:rsidRPr="002C36A0" w:rsidRDefault="0093765E" w:rsidP="00937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5.3.10. Исполнительные органы государственной власти Санкт-Петербурга и должностные лица, которым может быть адресована жалоба (претензия) заявителя в досудебном (внесудебном) порядке:</w:t>
      </w:r>
    </w:p>
    <w:p w:rsidR="0093765E" w:rsidRPr="002C36A0" w:rsidRDefault="0093765E" w:rsidP="00937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случае</w:t>
      </w:r>
      <w:proofErr w:type="gramStart"/>
      <w:r w:rsidRPr="002C36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</w:t>
      </w:r>
      <w:proofErr w:type="gramEnd"/>
      <w:r w:rsidRPr="002C36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93765E" w:rsidRPr="002C36A0" w:rsidRDefault="0093765E" w:rsidP="00937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191060, Смольный, Администрация Губернатора Санкт-Петербурга;</w:t>
      </w:r>
    </w:p>
    <w:p w:rsidR="0093765E" w:rsidRPr="002C36A0" w:rsidRDefault="0093765E" w:rsidP="00937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</w:pPr>
      <w:r w:rsidRPr="002C36A0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 xml:space="preserve">E-mail: </w:t>
      </w:r>
      <w:hyperlink r:id="rId21" w:history="1">
        <w:r w:rsidRPr="002C36A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ukog@gov.spb.ru</w:t>
        </w:r>
      </w:hyperlink>
      <w:r w:rsidRPr="002C36A0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;</w:t>
      </w:r>
    </w:p>
    <w:p w:rsidR="0093765E" w:rsidRPr="002C36A0" w:rsidRDefault="0093765E" w:rsidP="00937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Телефон: 576-70-42.</w:t>
      </w:r>
    </w:p>
    <w:p w:rsidR="0093765E" w:rsidRPr="002C36A0" w:rsidRDefault="0093765E" w:rsidP="00937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случае</w:t>
      </w:r>
      <w:proofErr w:type="gramStart"/>
      <w:r w:rsidRPr="002C36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</w:t>
      </w:r>
      <w:proofErr w:type="gramEnd"/>
      <w:r w:rsidRPr="002C36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93765E" w:rsidRPr="002C36A0" w:rsidRDefault="0093765E" w:rsidP="00937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191060, Смольный, Комитет по информатизации и связи;</w:t>
      </w:r>
    </w:p>
    <w:p w:rsidR="0093765E" w:rsidRPr="002C36A0" w:rsidRDefault="0093765E" w:rsidP="00937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</w:pPr>
      <w:r w:rsidRPr="002C36A0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 xml:space="preserve">E-mail: </w:t>
      </w:r>
      <w:hyperlink r:id="rId22" w:history="1">
        <w:r w:rsidRPr="002C36A0">
          <w:rPr>
            <w:rFonts w:ascii="Times New Roman" w:eastAsia="Times New Roman" w:hAnsi="Times New Roman" w:cs="Times New Roman"/>
            <w:spacing w:val="-6"/>
            <w:sz w:val="24"/>
            <w:szCs w:val="24"/>
            <w:lang w:val="en-US" w:eastAsia="ru-RU"/>
          </w:rPr>
          <w:t xml:space="preserve">kis@gov.spb.ru; </w:t>
        </w:r>
      </w:hyperlink>
    </w:p>
    <w:p w:rsidR="0093765E" w:rsidRPr="002C36A0" w:rsidRDefault="0093765E" w:rsidP="00937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Телефон:576-71-23.</w:t>
      </w:r>
    </w:p>
    <w:p w:rsidR="0093765E" w:rsidRPr="002C36A0" w:rsidRDefault="0093765E" w:rsidP="0093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предметом жалобы (претензии) заявителя являются действия муниципальных служащих МА МО </w:t>
      </w:r>
      <w:proofErr w:type="spellStart"/>
      <w:proofErr w:type="gram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5F05AF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Академическое, предоставляющей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услугу, жалоба (претензия) может быть направлена в адрес Комитета по социальной политике Санкт-Петербурга:</w:t>
      </w:r>
    </w:p>
    <w:p w:rsidR="0093765E" w:rsidRPr="002C36A0" w:rsidRDefault="0093765E" w:rsidP="0093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190000, Санкт-Петербург, пер. Антоненко, д. 6, </w:t>
      </w:r>
    </w:p>
    <w:p w:rsidR="0093765E" w:rsidRPr="002C36A0" w:rsidRDefault="0093765E" w:rsidP="0093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(812) 576-24-61, факс (812) 576-24-60, </w:t>
      </w:r>
    </w:p>
    <w:p w:rsidR="0093765E" w:rsidRPr="002C36A0" w:rsidRDefault="0093765E" w:rsidP="0093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23" w:history="1">
        <w:r w:rsidRPr="002C36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ksp@gov.spb.ru</w:t>
        </w:r>
      </w:hyperlink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65E" w:rsidRPr="002C36A0" w:rsidRDefault="0093765E" w:rsidP="00937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Вице-губернатор Санкт-Петербурга, курирующий соответствующую отрасль:</w:t>
      </w:r>
    </w:p>
    <w:p w:rsidR="0093765E" w:rsidRPr="002C36A0" w:rsidRDefault="0093765E" w:rsidP="00937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191060, Смольный, Санкт-Петербург, </w:t>
      </w:r>
    </w:p>
    <w:p w:rsidR="0093765E" w:rsidRPr="002C36A0" w:rsidRDefault="0093765E" w:rsidP="00937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тел. (812) 576-44-80, факс (812) 576-7955.</w:t>
      </w:r>
    </w:p>
    <w:p w:rsidR="002C36A0" w:rsidRPr="002C36A0" w:rsidRDefault="002C36A0" w:rsidP="00937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</w:p>
    <w:p w:rsidR="00EF269E" w:rsidRPr="002C36A0" w:rsidRDefault="00EF269E" w:rsidP="0093765E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n-US" w:eastAsia="ru-RU"/>
        </w:rPr>
        <w:t>VI</w:t>
      </w:r>
      <w:r w:rsidRPr="002C36A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. Перечень приложений:</w:t>
      </w:r>
    </w:p>
    <w:p w:rsidR="00EF269E" w:rsidRPr="002C36A0" w:rsidRDefault="00EF269E" w:rsidP="00EF269E">
      <w:pPr>
        <w:autoSpaceDE w:val="0"/>
        <w:autoSpaceDN w:val="0"/>
        <w:adjustRightInd w:val="0"/>
        <w:spacing w:after="0" w:line="240" w:lineRule="auto"/>
        <w:ind w:right="-144" w:firstLine="567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93765E" w:rsidRPr="002C36A0" w:rsidRDefault="00EF269E" w:rsidP="00393CE8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приложение № 1: </w:t>
      </w:r>
      <w:r w:rsidR="0093765E" w:rsidRPr="002C36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блок-схема предоставления государственной услуги;</w:t>
      </w:r>
    </w:p>
    <w:p w:rsidR="0093765E" w:rsidRPr="002C36A0" w:rsidRDefault="00EF269E" w:rsidP="00393CE8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приложение № 2: </w:t>
      </w:r>
      <w:r w:rsidR="0093765E"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услуг»;</w:t>
      </w:r>
    </w:p>
    <w:p w:rsidR="0093765E" w:rsidRPr="002C36A0" w:rsidRDefault="0093765E" w:rsidP="00393CE8">
      <w:pPr>
        <w:tabs>
          <w:tab w:val="left" w:pos="9354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3: информация о месте нахождения и графике работы, справочные телефоны, адреса официальных сайтов органов местного самоуправления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Санкт-Петербурга, предоставляющих государственную услугу;</w:t>
      </w:r>
    </w:p>
    <w:p w:rsidR="0093765E" w:rsidRPr="002C36A0" w:rsidRDefault="0093765E" w:rsidP="00393CE8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приложение № 4: </w:t>
      </w:r>
      <w:r w:rsidRPr="002C36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 о назначении денежных средств на содержание подопечного ребенка;</w:t>
      </w:r>
    </w:p>
    <w:p w:rsidR="0093765E" w:rsidRPr="00EF269E" w:rsidRDefault="0093765E" w:rsidP="00393CE8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5: </w:t>
      </w:r>
      <w:r w:rsidRPr="002C36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проект постановления о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назначении выплаты денежных средств на содержание ребенка, находящегося под опекой или попечительством.</w:t>
      </w:r>
      <w:r w:rsidRPr="00EF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765E" w:rsidRDefault="0093765E" w:rsidP="00393CE8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69E" w:rsidRPr="00EF269E" w:rsidRDefault="00EF269E" w:rsidP="00EF269E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65E" w:rsidRDefault="0093765E" w:rsidP="00EF269E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765E" w:rsidRDefault="0093765E" w:rsidP="00EF269E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765E" w:rsidRDefault="0093765E" w:rsidP="00EF269E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765E" w:rsidRDefault="0093765E" w:rsidP="00EF269E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05AF" w:rsidRDefault="005F05AF" w:rsidP="00EF269E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05AF" w:rsidRDefault="005F05AF" w:rsidP="00EF269E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05AF" w:rsidRDefault="005F05AF" w:rsidP="00EF269E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05AF" w:rsidRDefault="005F05AF" w:rsidP="00EF269E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05AF" w:rsidRDefault="005F05AF" w:rsidP="00EF269E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05AF" w:rsidRDefault="005F05AF" w:rsidP="00EF269E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05AF" w:rsidRDefault="005F05AF" w:rsidP="00EF269E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05AF" w:rsidRDefault="005F05AF" w:rsidP="00EF269E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05AF" w:rsidRDefault="005F05AF" w:rsidP="00EF269E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05AF" w:rsidRDefault="005F05AF" w:rsidP="00EF269E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05AF" w:rsidRDefault="005F05AF" w:rsidP="00EF269E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05AF" w:rsidRDefault="005F05AF" w:rsidP="00EF269E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05AF" w:rsidRDefault="005F05AF" w:rsidP="00EF269E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05AF" w:rsidRDefault="005F05AF" w:rsidP="00EF269E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05AF" w:rsidRDefault="005F05AF" w:rsidP="00EF269E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05AF" w:rsidRDefault="005F05AF" w:rsidP="00EF269E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05AF" w:rsidRDefault="005F05AF" w:rsidP="00EF269E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05AF" w:rsidRDefault="005F05AF" w:rsidP="00EF269E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05AF" w:rsidRDefault="005F05AF" w:rsidP="00EF269E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05AF" w:rsidRDefault="005F05AF" w:rsidP="00EF269E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05AF" w:rsidRDefault="005F05AF" w:rsidP="00EF269E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05AF" w:rsidRDefault="005F05AF" w:rsidP="00EF269E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05AF" w:rsidRDefault="005F05AF" w:rsidP="00EF269E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05AF" w:rsidRDefault="005F05AF" w:rsidP="00EF269E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05AF" w:rsidRDefault="005F05AF" w:rsidP="00EF269E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05AF" w:rsidRDefault="005F05AF" w:rsidP="00EF269E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05AF" w:rsidRDefault="005F05AF" w:rsidP="00EF269E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05AF" w:rsidRDefault="005F05AF" w:rsidP="00EF269E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05AF" w:rsidRDefault="005F05AF" w:rsidP="00EF269E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05AF" w:rsidRDefault="005F05AF" w:rsidP="00EF269E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05AF" w:rsidRDefault="005F05AF" w:rsidP="00EF269E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05AF" w:rsidRDefault="005F05AF" w:rsidP="00EF269E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05AF" w:rsidRDefault="005F05AF" w:rsidP="00EF269E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05AF" w:rsidRDefault="005F05AF" w:rsidP="00EF269E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05AF" w:rsidRDefault="005F05AF" w:rsidP="00EF269E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05AF" w:rsidRDefault="005F05AF" w:rsidP="00EF269E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05AF" w:rsidRDefault="005F05AF" w:rsidP="00EF269E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05AF" w:rsidRDefault="005F05AF" w:rsidP="00EF269E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05AF" w:rsidRDefault="005F05AF" w:rsidP="00EF269E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765E" w:rsidRDefault="0093765E" w:rsidP="00EF269E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765E" w:rsidRDefault="0093765E" w:rsidP="00EF269E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765E" w:rsidRDefault="0093765E" w:rsidP="00EF269E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765E" w:rsidRDefault="0093765E" w:rsidP="00EF269E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765E" w:rsidRDefault="0093765E" w:rsidP="00EF269E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36A0" w:rsidRDefault="002C36A0" w:rsidP="00EF269E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36A0" w:rsidRDefault="002C36A0" w:rsidP="00EF269E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36A0" w:rsidRDefault="002C36A0" w:rsidP="00EF269E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36A0" w:rsidRDefault="002C36A0" w:rsidP="00EF269E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05AF" w:rsidRPr="00E1379C" w:rsidRDefault="005F05AF" w:rsidP="005F05AF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5F05AF" w:rsidRDefault="005F05AF" w:rsidP="005F05AF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5F05AF" w:rsidRDefault="005F05AF" w:rsidP="005F05AF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МА МО </w:t>
      </w:r>
      <w:proofErr w:type="spellStart"/>
      <w:proofErr w:type="gramStart"/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proofErr w:type="spellEnd"/>
      <w:proofErr w:type="gramEnd"/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</w:t>
      </w:r>
      <w:r w:rsidRPr="005F05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EF26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назначению и выплате денежных средств на содержание детей, находящихся под опекой или попечительством, и денежных средств </w:t>
      </w:r>
    </w:p>
    <w:p w:rsidR="0093765E" w:rsidRDefault="005F05AF" w:rsidP="005F05AF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269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содержание детей в приемных семьях</w:t>
      </w:r>
    </w:p>
    <w:p w:rsidR="0093765E" w:rsidRDefault="0093765E" w:rsidP="0027348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765E" w:rsidRDefault="0093765E" w:rsidP="00EF269E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269E" w:rsidRPr="0027348C" w:rsidRDefault="00EF269E" w:rsidP="0027348C">
      <w:pPr>
        <w:spacing w:after="0" w:line="240" w:lineRule="auto"/>
        <w:ind w:right="-144"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27348C" w:rsidRPr="00EF269E" w:rsidRDefault="0027348C" w:rsidP="0027348C">
      <w:pPr>
        <w:spacing w:after="0" w:line="240" w:lineRule="auto"/>
        <w:ind w:right="-144" w:hanging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269E" w:rsidRPr="00EF269E" w:rsidRDefault="00EF269E" w:rsidP="005F05AF">
      <w:pPr>
        <w:spacing w:after="0" w:line="240" w:lineRule="auto"/>
        <w:ind w:right="-144" w:firstLine="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269E" w:rsidRPr="00EF269E" w:rsidRDefault="00EF269E" w:rsidP="005F05AF">
      <w:pPr>
        <w:spacing w:after="0" w:line="240" w:lineRule="auto"/>
        <w:ind w:right="-144" w:firstLine="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269E" w:rsidRPr="00EF269E" w:rsidRDefault="00EF269E" w:rsidP="005F05AF">
      <w:pPr>
        <w:spacing w:after="0" w:line="240" w:lineRule="auto"/>
        <w:ind w:right="-144" w:firstLine="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D53F1D" wp14:editId="7FE310CD">
                <wp:simplePos x="0" y="0"/>
                <wp:positionH relativeFrom="column">
                  <wp:posOffset>3499485</wp:posOffset>
                </wp:positionH>
                <wp:positionV relativeFrom="paragraph">
                  <wp:posOffset>74295</wp:posOffset>
                </wp:positionV>
                <wp:extent cx="739140" cy="381000"/>
                <wp:effectExtent l="7620" t="7620" r="43815" b="5905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55pt,5.85pt" to="333.7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087D70" wp14:editId="71C0F9FE">
                <wp:simplePos x="0" y="0"/>
                <wp:positionH relativeFrom="column">
                  <wp:posOffset>1257300</wp:posOffset>
                </wp:positionH>
                <wp:positionV relativeFrom="paragraph">
                  <wp:posOffset>74295</wp:posOffset>
                </wp:positionV>
                <wp:extent cx="800100" cy="457200"/>
                <wp:effectExtent l="41910" t="7620" r="5715" b="5905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.85pt" to="162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">
                <v:stroke endarrow="block"/>
              </v:line>
            </w:pict>
          </mc:Fallback>
        </mc:AlternateContent>
      </w:r>
    </w:p>
    <w:p w:rsidR="00EF269E" w:rsidRPr="00EF269E" w:rsidRDefault="00EF269E" w:rsidP="005F05AF">
      <w:pPr>
        <w:spacing w:after="0" w:line="240" w:lineRule="auto"/>
        <w:ind w:right="-144" w:firstLine="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369FB" wp14:editId="1C457A75">
                <wp:simplePos x="0" y="0"/>
                <wp:positionH relativeFrom="column">
                  <wp:posOffset>1897380</wp:posOffset>
                </wp:positionH>
                <wp:positionV relativeFrom="paragraph">
                  <wp:posOffset>13335</wp:posOffset>
                </wp:positionV>
                <wp:extent cx="1714500" cy="457200"/>
                <wp:effectExtent l="0" t="0" r="3810" b="254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37E" w:rsidRPr="0027348C" w:rsidRDefault="0086637E" w:rsidP="00EF269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734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направление заявления </w:t>
                            </w:r>
                            <w:r w:rsidRPr="002734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и комплекта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left:0;text-align:left;margin-left:149.4pt;margin-top:1.05pt;width:13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" filled="f" stroked="f">
                <v:textbox>
                  <w:txbxContent>
                    <w:p w:rsidR="0086637E" w:rsidRPr="0027348C" w:rsidRDefault="0086637E" w:rsidP="00EF269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734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направление заявления </w:t>
                      </w:r>
                      <w:r w:rsidRPr="002734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и комплекта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79DCA" wp14:editId="77ED2C91">
                <wp:simplePos x="0" y="0"/>
                <wp:positionH relativeFrom="column">
                  <wp:posOffset>2057400</wp:posOffset>
                </wp:positionH>
                <wp:positionV relativeFrom="paragraph">
                  <wp:posOffset>-366395</wp:posOffset>
                </wp:positionV>
                <wp:extent cx="1371600" cy="342900"/>
                <wp:effectExtent l="13335" t="8255" r="5715" b="10795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637E" w:rsidRPr="0027348C" w:rsidRDefault="0086637E" w:rsidP="00EF26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734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" o:spid="_x0000_s1027" style="position:absolute;left:0;text-align:left;margin-left:162pt;margin-top:-28.85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">
                <v:textbox>
                  <w:txbxContent>
                    <w:p w:rsidR="0086637E" w:rsidRPr="0027348C" w:rsidRDefault="0086637E" w:rsidP="00EF269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734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Заявитель</w:t>
                      </w:r>
                    </w:p>
                  </w:txbxContent>
                </v:textbox>
              </v:oval>
            </w:pict>
          </mc:Fallback>
        </mc:AlternateContent>
      </w:r>
    </w:p>
    <w:p w:rsidR="00EF269E" w:rsidRPr="00EF269E" w:rsidRDefault="00EF269E" w:rsidP="005F05AF">
      <w:pPr>
        <w:spacing w:after="0" w:line="240" w:lineRule="auto"/>
        <w:ind w:right="-144" w:firstLine="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269E" w:rsidRPr="00EF269E" w:rsidRDefault="005F05AF" w:rsidP="005F05AF">
      <w:pPr>
        <w:spacing w:after="0" w:line="240" w:lineRule="auto"/>
        <w:ind w:right="-144" w:firstLine="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E3507" wp14:editId="1334FF39">
                <wp:simplePos x="0" y="0"/>
                <wp:positionH relativeFrom="column">
                  <wp:posOffset>3213100</wp:posOffset>
                </wp:positionH>
                <wp:positionV relativeFrom="paragraph">
                  <wp:posOffset>62865</wp:posOffset>
                </wp:positionV>
                <wp:extent cx="2857500" cy="826770"/>
                <wp:effectExtent l="0" t="0" r="19050" b="11430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826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637E" w:rsidRPr="005F05AF" w:rsidRDefault="0086637E" w:rsidP="00EF26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F05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Многофункциональный центр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предоставления государственных </w:t>
                            </w:r>
                            <w:r w:rsidRPr="005F05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</w:t>
                            </w:r>
                          </w:p>
                          <w:p w:rsidR="0086637E" w:rsidRPr="00A72A98" w:rsidRDefault="0086637E" w:rsidP="00EF269E">
                            <w:pPr>
                              <w:jc w:val="center"/>
                            </w:pPr>
                            <w:r>
                              <w:t>(далее – МФЦ)</w:t>
                            </w:r>
                          </w:p>
                          <w:p w:rsidR="0086637E" w:rsidRPr="00585077" w:rsidRDefault="0086637E" w:rsidP="00EF26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" o:spid="_x0000_s1028" style="position:absolute;left:0;text-align:left;margin-left:253pt;margin-top:4.95pt;width:225pt;height:6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">
                <v:textbox>
                  <w:txbxContent>
                    <w:p w:rsidR="0086637E" w:rsidRPr="005F05AF" w:rsidRDefault="0086637E" w:rsidP="00EF269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F05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Многофункциональный центр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предоставления государственных </w:t>
                      </w:r>
                      <w:r w:rsidRPr="005F05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</w:t>
                      </w:r>
                    </w:p>
                    <w:p w:rsidR="0086637E" w:rsidRPr="00A72A98" w:rsidRDefault="0086637E" w:rsidP="00EF269E">
                      <w:pPr>
                        <w:jc w:val="center"/>
                      </w:pPr>
                      <w:r>
                        <w:t>(далее – МФЦ)</w:t>
                      </w:r>
                    </w:p>
                    <w:p w:rsidR="0086637E" w:rsidRPr="00585077" w:rsidRDefault="0086637E" w:rsidP="00EF269E"/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D5800" wp14:editId="6F35E565">
                <wp:simplePos x="0" y="0"/>
                <wp:positionH relativeFrom="column">
                  <wp:posOffset>-675005</wp:posOffset>
                </wp:positionH>
                <wp:positionV relativeFrom="paragraph">
                  <wp:posOffset>62865</wp:posOffset>
                </wp:positionV>
                <wp:extent cx="2857500" cy="675640"/>
                <wp:effectExtent l="0" t="0" r="19050" b="10160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75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637E" w:rsidRPr="0027348C" w:rsidRDefault="0086637E" w:rsidP="00EF26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734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МА МО </w:t>
                            </w:r>
                            <w:proofErr w:type="spellStart"/>
                            <w:proofErr w:type="gramStart"/>
                            <w:r w:rsidRPr="002734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МО</w:t>
                            </w:r>
                            <w:proofErr w:type="spellEnd"/>
                            <w:proofErr w:type="gramEnd"/>
                            <w:r w:rsidRPr="002734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Академическое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29" style="position:absolute;left:0;text-align:left;margin-left:-53.15pt;margin-top:4.95pt;width:225pt;height:5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">
                <v:textbox>
                  <w:txbxContent>
                    <w:p w:rsidR="0086637E" w:rsidRPr="0027348C" w:rsidRDefault="0086637E" w:rsidP="00EF269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734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МА МО </w:t>
                      </w:r>
                      <w:proofErr w:type="spellStart"/>
                      <w:proofErr w:type="gramStart"/>
                      <w:r w:rsidRPr="002734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МО</w:t>
                      </w:r>
                      <w:proofErr w:type="spellEnd"/>
                      <w:proofErr w:type="gramEnd"/>
                      <w:r w:rsidRPr="002734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Академическое</w:t>
                      </w:r>
                    </w:p>
                  </w:txbxContent>
                </v:textbox>
              </v:oval>
            </w:pict>
          </mc:Fallback>
        </mc:AlternateContent>
      </w:r>
    </w:p>
    <w:p w:rsidR="00EF269E" w:rsidRPr="00EF269E" w:rsidRDefault="00EF269E" w:rsidP="005F05AF">
      <w:pPr>
        <w:spacing w:after="0" w:line="240" w:lineRule="auto"/>
        <w:ind w:right="-144" w:firstLine="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269E" w:rsidRPr="00EF269E" w:rsidRDefault="00EF269E" w:rsidP="005F05AF">
      <w:pPr>
        <w:spacing w:after="0" w:line="240" w:lineRule="auto"/>
        <w:ind w:right="-144" w:firstLine="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5D3659" wp14:editId="46FACEC5">
                <wp:simplePos x="0" y="0"/>
                <wp:positionH relativeFrom="column">
                  <wp:posOffset>2287905</wp:posOffset>
                </wp:positionH>
                <wp:positionV relativeFrom="paragraph">
                  <wp:posOffset>120015</wp:posOffset>
                </wp:positionV>
                <wp:extent cx="800100" cy="0"/>
                <wp:effectExtent l="15240" t="59690" r="13335" b="5461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15pt,9.45pt" to="243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EF269E" w:rsidRPr="00EF269E" w:rsidRDefault="00EF269E" w:rsidP="005F05AF">
      <w:pPr>
        <w:spacing w:after="0" w:line="240" w:lineRule="auto"/>
        <w:ind w:right="-144" w:firstLine="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DB3EA0" wp14:editId="5BFE388B">
                <wp:simplePos x="0" y="0"/>
                <wp:positionH relativeFrom="column">
                  <wp:posOffset>2364105</wp:posOffset>
                </wp:positionH>
                <wp:positionV relativeFrom="paragraph">
                  <wp:posOffset>150495</wp:posOffset>
                </wp:positionV>
                <wp:extent cx="723900" cy="0"/>
                <wp:effectExtent l="5715" t="55245" r="22860" b="5905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15pt,11.85pt" to="243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EF269E" w:rsidRPr="00EF269E" w:rsidRDefault="004C2183" w:rsidP="005F05AF">
      <w:pPr>
        <w:spacing w:after="0" w:line="240" w:lineRule="auto"/>
        <w:ind w:right="-144" w:firstLine="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1191F0" wp14:editId="131870D8">
                <wp:simplePos x="0" y="0"/>
                <wp:positionH relativeFrom="column">
                  <wp:posOffset>5869305</wp:posOffset>
                </wp:positionH>
                <wp:positionV relativeFrom="paragraph">
                  <wp:posOffset>99060</wp:posOffset>
                </wp:positionV>
                <wp:extent cx="0" cy="626745"/>
                <wp:effectExtent l="76200" t="0" r="76200" b="5905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5pt,7.8pt" to="462.1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A438F1" wp14:editId="3A296D70">
                <wp:simplePos x="0" y="0"/>
                <wp:positionH relativeFrom="column">
                  <wp:posOffset>1949312</wp:posOffset>
                </wp:positionH>
                <wp:positionV relativeFrom="paragraph">
                  <wp:posOffset>4003</wp:posOffset>
                </wp:positionV>
                <wp:extent cx="1439186" cy="3140765"/>
                <wp:effectExtent l="0" t="0" r="66040" b="5969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9186" cy="3140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5pt,.3pt" to="266.8pt,2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">
                <v:stroke endarrow="block"/>
              </v:line>
            </w:pict>
          </mc:Fallback>
        </mc:AlternateContent>
      </w:r>
    </w:p>
    <w:p w:rsidR="00EF269E" w:rsidRPr="00EF269E" w:rsidRDefault="004C2183" w:rsidP="005F05AF">
      <w:pPr>
        <w:spacing w:after="0" w:line="240" w:lineRule="auto"/>
        <w:ind w:right="-144" w:firstLine="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65C9BC" wp14:editId="64F8E1C6">
                <wp:simplePos x="0" y="0"/>
                <wp:positionH relativeFrom="column">
                  <wp:posOffset>3435985</wp:posOffset>
                </wp:positionH>
                <wp:positionV relativeFrom="paragraph">
                  <wp:posOffset>8890</wp:posOffset>
                </wp:positionV>
                <wp:extent cx="0" cy="508000"/>
                <wp:effectExtent l="76200" t="0" r="57150" b="6350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5pt,.7pt" to="270.5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O3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">
                <v:stroke endarrow="block"/>
              </v:line>
            </w:pict>
          </mc:Fallback>
        </mc:AlternateContent>
      </w:r>
      <w:r w:rsidR="00EF269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FA56C6" wp14:editId="30DFCEB6">
                <wp:simplePos x="0" y="0"/>
                <wp:positionH relativeFrom="column">
                  <wp:posOffset>748665</wp:posOffset>
                </wp:positionH>
                <wp:positionV relativeFrom="paragraph">
                  <wp:posOffset>22612</wp:posOffset>
                </wp:positionV>
                <wp:extent cx="0" cy="198120"/>
                <wp:effectExtent l="76200" t="0" r="57150" b="4953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1.8pt" to="58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">
                <v:stroke endarrow="block"/>
              </v:line>
            </w:pict>
          </mc:Fallback>
        </mc:AlternateContent>
      </w:r>
    </w:p>
    <w:p w:rsidR="00EF269E" w:rsidRPr="00EF269E" w:rsidRDefault="004C2183" w:rsidP="005F05AF">
      <w:pPr>
        <w:spacing w:after="0" w:line="240" w:lineRule="auto"/>
        <w:ind w:right="-144" w:firstLine="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597E7B" wp14:editId="7C560CB9">
                <wp:simplePos x="0" y="0"/>
                <wp:positionH relativeFrom="column">
                  <wp:posOffset>4501681</wp:posOffset>
                </wp:positionH>
                <wp:positionV relativeFrom="paragraph">
                  <wp:posOffset>14688</wp:posOffset>
                </wp:positionV>
                <wp:extent cx="0" cy="461175"/>
                <wp:effectExtent l="76200" t="0" r="57150" b="5334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45pt,1.15pt" to="354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EF269E" w:rsidRPr="00EF269E" w:rsidRDefault="00EF269E" w:rsidP="005F05AF">
      <w:pPr>
        <w:spacing w:after="0" w:line="240" w:lineRule="auto"/>
        <w:ind w:right="-144" w:firstLine="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149DF0" wp14:editId="19FBB683">
                <wp:simplePos x="0" y="0"/>
                <wp:positionH relativeFrom="column">
                  <wp:posOffset>-685800</wp:posOffset>
                </wp:positionH>
                <wp:positionV relativeFrom="paragraph">
                  <wp:posOffset>5715</wp:posOffset>
                </wp:positionV>
                <wp:extent cx="2743200" cy="342900"/>
                <wp:effectExtent l="13335" t="8255" r="5715" b="107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7E" w:rsidRPr="005F05AF" w:rsidRDefault="0086637E" w:rsidP="00EF26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05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документов от заявителей и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-54pt;margin-top:.45pt;width:3in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">
                <v:textbox>
                  <w:txbxContent>
                    <w:p w:rsidR="0086637E" w:rsidRPr="005F05AF" w:rsidRDefault="0086637E" w:rsidP="00EF269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05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документов от заявителей и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EF269E" w:rsidRPr="00EF269E" w:rsidRDefault="005F05AF" w:rsidP="005F05AF">
      <w:pPr>
        <w:tabs>
          <w:tab w:val="left" w:pos="7272"/>
        </w:tabs>
        <w:spacing w:after="0" w:line="240" w:lineRule="auto"/>
        <w:ind w:right="-144" w:firstLine="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958D83" wp14:editId="4C62D732">
                <wp:simplePos x="0" y="0"/>
                <wp:positionH relativeFrom="column">
                  <wp:posOffset>2842260</wp:posOffset>
                </wp:positionH>
                <wp:positionV relativeFrom="paragraph">
                  <wp:posOffset>78740</wp:posOffset>
                </wp:positionV>
                <wp:extent cx="914400" cy="1127760"/>
                <wp:effectExtent l="0" t="0" r="19050" b="1524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7E" w:rsidRPr="005F05AF" w:rsidRDefault="0086637E" w:rsidP="005F05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F05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документов</w:t>
                            </w:r>
                          </w:p>
                          <w:p w:rsidR="0086637E" w:rsidRPr="005F05AF" w:rsidRDefault="0086637E" w:rsidP="005F05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F05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 заявителя</w:t>
                            </w:r>
                          </w:p>
                          <w:p w:rsidR="0086637E" w:rsidRDefault="0086637E" w:rsidP="005F05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F05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 их</w:t>
                            </w:r>
                            <w:r w:rsidRPr="00B60F98">
                              <w:t xml:space="preserve"> </w:t>
                            </w:r>
                            <w:r w:rsidRPr="005F05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регистрация</w:t>
                            </w:r>
                          </w:p>
                          <w:p w:rsidR="0086637E" w:rsidRPr="005F05AF" w:rsidRDefault="0086637E" w:rsidP="005F05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F05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день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left:0;text-align:left;margin-left:223.8pt;margin-top:6.2pt;width:1in;height:8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">
                <v:textbox inset="1.5mm,,1.5mm">
                  <w:txbxContent>
                    <w:p w:rsidR="0086637E" w:rsidRPr="005F05AF" w:rsidRDefault="0086637E" w:rsidP="005F05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F05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документов</w:t>
                      </w:r>
                    </w:p>
                    <w:p w:rsidR="0086637E" w:rsidRPr="005F05AF" w:rsidRDefault="0086637E" w:rsidP="005F05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F05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 заявителя</w:t>
                      </w:r>
                    </w:p>
                    <w:p w:rsidR="0086637E" w:rsidRDefault="0086637E" w:rsidP="005F05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F05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 их</w:t>
                      </w:r>
                      <w:r w:rsidRPr="00B60F98">
                        <w:t xml:space="preserve"> </w:t>
                      </w:r>
                      <w:r w:rsidRPr="005F05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регистрация</w:t>
                      </w:r>
                    </w:p>
                    <w:p w:rsidR="0086637E" w:rsidRPr="005F05AF" w:rsidRDefault="0086637E" w:rsidP="005F05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F05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 день</w:t>
                      </w:r>
                    </w:p>
                  </w:txbxContent>
                </v:textbox>
              </v:rect>
            </w:pict>
          </mc:Fallback>
        </mc:AlternateContent>
      </w:r>
      <w:r w:rsidR="00EF269E" w:rsidRPr="00EF26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EF269E" w:rsidRPr="00EF269E" w:rsidRDefault="005F05AF" w:rsidP="005F05AF">
      <w:pPr>
        <w:spacing w:after="0" w:line="240" w:lineRule="auto"/>
        <w:ind w:right="-144" w:firstLine="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1F3443" wp14:editId="2824EAA6">
                <wp:simplePos x="0" y="0"/>
                <wp:positionH relativeFrom="column">
                  <wp:posOffset>3943350</wp:posOffset>
                </wp:positionH>
                <wp:positionV relativeFrom="paragraph">
                  <wp:posOffset>53975</wp:posOffset>
                </wp:positionV>
                <wp:extent cx="1150620" cy="1637665"/>
                <wp:effectExtent l="0" t="0" r="11430" b="1968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7E" w:rsidRPr="005F05AF" w:rsidRDefault="0086637E" w:rsidP="005F05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F05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комплекта документов заявителя и передача комплекта документов заявителя</w:t>
                            </w:r>
                          </w:p>
                          <w:p w:rsidR="0086637E" w:rsidRPr="005F05AF" w:rsidRDefault="0086637E" w:rsidP="005F05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F05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 МА МО </w:t>
                            </w:r>
                            <w:proofErr w:type="spellStart"/>
                            <w:proofErr w:type="gramStart"/>
                            <w:r w:rsidRPr="005F05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МО</w:t>
                            </w:r>
                            <w:proofErr w:type="spellEnd"/>
                            <w:proofErr w:type="gramEnd"/>
                            <w:r w:rsidRPr="005F05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Академическое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left:0;text-align:left;margin-left:310.5pt;margin-top:4.25pt;width:90.6pt;height:12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">
                <v:textbox inset="1.5mm,,1.5mm">
                  <w:txbxContent>
                    <w:p w:rsidR="0086637E" w:rsidRPr="005F05AF" w:rsidRDefault="0086637E" w:rsidP="005F05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F05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Формирование комплекта документов заявителя и передача комплекта документов заявителя</w:t>
                      </w:r>
                    </w:p>
                    <w:p w:rsidR="0086637E" w:rsidRPr="005F05AF" w:rsidRDefault="0086637E" w:rsidP="005F05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F05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 МА МО </w:t>
                      </w:r>
                      <w:proofErr w:type="spellStart"/>
                      <w:proofErr w:type="gramStart"/>
                      <w:r w:rsidRPr="005F05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МО</w:t>
                      </w:r>
                      <w:proofErr w:type="spellEnd"/>
                      <w:proofErr w:type="gramEnd"/>
                      <w:r w:rsidRPr="005F05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Академическое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2630D8" wp14:editId="062CA1B8">
                <wp:simplePos x="0" y="0"/>
                <wp:positionH relativeFrom="column">
                  <wp:posOffset>5215255</wp:posOffset>
                </wp:positionH>
                <wp:positionV relativeFrom="paragraph">
                  <wp:posOffset>-3810</wp:posOffset>
                </wp:positionV>
                <wp:extent cx="1171575" cy="1165860"/>
                <wp:effectExtent l="0" t="0" r="28575" b="1524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7E" w:rsidRPr="005F05AF" w:rsidRDefault="0086637E" w:rsidP="005F05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F05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Информирование заявителя</w:t>
                            </w:r>
                          </w:p>
                          <w:p w:rsidR="0086637E" w:rsidRPr="005F05AF" w:rsidRDefault="0086637E" w:rsidP="005F05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F05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 результатах предоставления государственной услуги</w:t>
                            </w:r>
                          </w:p>
                          <w:p w:rsidR="0086637E" w:rsidRPr="00B60F98" w:rsidRDefault="0086637E" w:rsidP="00EF26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left:0;text-align:left;margin-left:410.65pt;margin-top:-.3pt;width:92.25pt;height:9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">
                <v:textbox inset="1.5mm,,1.5mm">
                  <w:txbxContent>
                    <w:p w:rsidR="0086637E" w:rsidRPr="005F05AF" w:rsidRDefault="0086637E" w:rsidP="005F05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F05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Информирование заявителя</w:t>
                      </w:r>
                    </w:p>
                    <w:p w:rsidR="0086637E" w:rsidRPr="005F05AF" w:rsidRDefault="0086637E" w:rsidP="005F05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F05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 результатах предоставления государственной услуги</w:t>
                      </w:r>
                    </w:p>
                    <w:p w:rsidR="0086637E" w:rsidRPr="00B60F98" w:rsidRDefault="0086637E" w:rsidP="00EF26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269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44BBC0" wp14:editId="5CE39F85">
                <wp:simplePos x="0" y="0"/>
                <wp:positionH relativeFrom="column">
                  <wp:posOffset>748665</wp:posOffset>
                </wp:positionH>
                <wp:positionV relativeFrom="paragraph">
                  <wp:posOffset>36830</wp:posOffset>
                </wp:positionV>
                <wp:extent cx="0" cy="198120"/>
                <wp:effectExtent l="57150" t="7620" r="57150" b="228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2.9pt" to="58.9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">
                <v:stroke endarrow="block"/>
              </v:line>
            </w:pict>
          </mc:Fallback>
        </mc:AlternateContent>
      </w:r>
    </w:p>
    <w:p w:rsidR="00EF269E" w:rsidRPr="00EF269E" w:rsidRDefault="00EF269E" w:rsidP="005F05AF">
      <w:pPr>
        <w:spacing w:after="0" w:line="240" w:lineRule="auto"/>
        <w:ind w:right="-144" w:firstLine="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6BAB60" wp14:editId="749A5797">
                <wp:simplePos x="0" y="0"/>
                <wp:positionH relativeFrom="column">
                  <wp:posOffset>-682570</wp:posOffset>
                </wp:positionH>
                <wp:positionV relativeFrom="paragraph">
                  <wp:posOffset>130202</wp:posOffset>
                </wp:positionV>
                <wp:extent cx="2743200" cy="881269"/>
                <wp:effectExtent l="0" t="0" r="19050" b="1460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81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7E" w:rsidRDefault="0086637E" w:rsidP="005F05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F05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Проверка представленных заявителем документов, необходимых для предоставления государственной услуги,  </w:t>
                            </w:r>
                          </w:p>
                          <w:p w:rsidR="0086637E" w:rsidRPr="005F05AF" w:rsidRDefault="0086637E" w:rsidP="005F05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F05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Регистрация заявления</w:t>
                            </w:r>
                          </w:p>
                          <w:p w:rsidR="0086637E" w:rsidRPr="005F05AF" w:rsidRDefault="0086637E" w:rsidP="005F05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F05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журнале регистрации 1 рабочий день</w:t>
                            </w:r>
                          </w:p>
                          <w:p w:rsidR="0086637E" w:rsidRDefault="0086637E" w:rsidP="00EF269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left:0;text-align:left;margin-left:-53.75pt;margin-top:10.25pt;width:3in;height:6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">
                <v:textbox>
                  <w:txbxContent>
                    <w:p w:rsidR="0086637E" w:rsidRDefault="0086637E" w:rsidP="005F05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F05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Проверка представленных заявителем документов, необходимых для предоставления государственной услуги,  </w:t>
                      </w:r>
                    </w:p>
                    <w:p w:rsidR="0086637E" w:rsidRPr="005F05AF" w:rsidRDefault="0086637E" w:rsidP="005F05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F05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Регистрация заявления</w:t>
                      </w:r>
                    </w:p>
                    <w:p w:rsidR="0086637E" w:rsidRPr="005F05AF" w:rsidRDefault="0086637E" w:rsidP="005F05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F05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журнале регистрации 1 рабочий день</w:t>
                      </w:r>
                    </w:p>
                    <w:p w:rsidR="0086637E" w:rsidRDefault="0086637E" w:rsidP="00EF269E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0"/>
                      </w:pPr>
                    </w:p>
                  </w:txbxContent>
                </v:textbox>
              </v:rect>
            </w:pict>
          </mc:Fallback>
        </mc:AlternateContent>
      </w:r>
    </w:p>
    <w:p w:rsidR="00EF269E" w:rsidRPr="00EF269E" w:rsidRDefault="00EF269E" w:rsidP="005F05AF">
      <w:pPr>
        <w:spacing w:after="0" w:line="240" w:lineRule="auto"/>
        <w:ind w:right="-144" w:firstLine="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269E" w:rsidRPr="00EF269E" w:rsidRDefault="00EF269E" w:rsidP="005F05AF">
      <w:pPr>
        <w:spacing w:after="0" w:line="240" w:lineRule="auto"/>
        <w:ind w:right="-144" w:firstLine="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269E" w:rsidRPr="00EF269E" w:rsidRDefault="00EF269E" w:rsidP="005F05AF">
      <w:pPr>
        <w:spacing w:after="0" w:line="240" w:lineRule="auto"/>
        <w:ind w:right="-144" w:firstLine="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269E" w:rsidRPr="00EF269E" w:rsidRDefault="00EF269E" w:rsidP="005F05AF">
      <w:pPr>
        <w:spacing w:after="0" w:line="240" w:lineRule="auto"/>
        <w:ind w:right="-144" w:firstLine="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269E" w:rsidRPr="00EF269E" w:rsidRDefault="00EF269E" w:rsidP="005F05AF">
      <w:pPr>
        <w:spacing w:after="0" w:line="240" w:lineRule="auto"/>
        <w:ind w:right="-144" w:firstLine="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269E" w:rsidRPr="00EF269E" w:rsidRDefault="00EF269E" w:rsidP="005F05AF">
      <w:pPr>
        <w:spacing w:after="0" w:line="240" w:lineRule="auto"/>
        <w:ind w:right="-144" w:firstLine="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269E" w:rsidRPr="00EF269E" w:rsidRDefault="005F05AF" w:rsidP="005F05AF">
      <w:pPr>
        <w:spacing w:after="0" w:line="240" w:lineRule="auto"/>
        <w:ind w:right="-144" w:firstLine="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F1B193" wp14:editId="3636368F">
                <wp:simplePos x="0" y="0"/>
                <wp:positionH relativeFrom="column">
                  <wp:posOffset>748665</wp:posOffset>
                </wp:positionH>
                <wp:positionV relativeFrom="paragraph">
                  <wp:posOffset>-1601</wp:posOffset>
                </wp:positionV>
                <wp:extent cx="0" cy="294198"/>
                <wp:effectExtent l="76200" t="0" r="57150" b="488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19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-.15pt" to="58.9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">
                <v:stroke endarrow="block"/>
              </v:line>
            </w:pict>
          </mc:Fallback>
        </mc:AlternateContent>
      </w:r>
    </w:p>
    <w:p w:rsidR="00EF269E" w:rsidRPr="00EF269E" w:rsidRDefault="00EF269E" w:rsidP="005F05AF">
      <w:pPr>
        <w:spacing w:after="0" w:line="240" w:lineRule="auto"/>
        <w:ind w:right="-144" w:firstLine="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269E" w:rsidRPr="00EF269E" w:rsidRDefault="005F05AF" w:rsidP="005F05AF">
      <w:pPr>
        <w:spacing w:after="0" w:line="240" w:lineRule="auto"/>
        <w:ind w:right="-144" w:firstLine="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91DB57" wp14:editId="55988121">
                <wp:simplePos x="0" y="0"/>
                <wp:positionH relativeFrom="column">
                  <wp:posOffset>-602615</wp:posOffset>
                </wp:positionH>
                <wp:positionV relativeFrom="paragraph">
                  <wp:posOffset>0</wp:posOffset>
                </wp:positionV>
                <wp:extent cx="2667000" cy="937895"/>
                <wp:effectExtent l="0" t="0" r="19050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7E" w:rsidRPr="005F05AF" w:rsidRDefault="0086637E" w:rsidP="005F05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F05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Оформление проекта решения МА МО Академическое (постановления о назначении либо об отказе в назначении  денежных средств на содержание подопечного ребенка)</w:t>
                            </w:r>
                          </w:p>
                          <w:p w:rsidR="0086637E" w:rsidRPr="005F05AF" w:rsidRDefault="0086637E" w:rsidP="005F05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F05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15 дней</w:t>
                            </w:r>
                          </w:p>
                          <w:p w:rsidR="0086637E" w:rsidRPr="00306CB9" w:rsidRDefault="0086637E" w:rsidP="00EF26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5" style="position:absolute;left:0;text-align:left;margin-left:-47.45pt;margin-top:0;width:210pt;height:7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">
                <v:textbox>
                  <w:txbxContent>
                    <w:p w:rsidR="0086637E" w:rsidRPr="005F05AF" w:rsidRDefault="0086637E" w:rsidP="005F05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F05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Оформление проекта решения МА МО Академическое (постановления о назначении либо об отказе в назначении  денежных средств на содержание подопечного ребенка)</w:t>
                      </w:r>
                    </w:p>
                    <w:p w:rsidR="0086637E" w:rsidRPr="005F05AF" w:rsidRDefault="0086637E" w:rsidP="005F05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F05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15 дней</w:t>
                      </w:r>
                    </w:p>
                    <w:p w:rsidR="0086637E" w:rsidRPr="00306CB9" w:rsidRDefault="0086637E" w:rsidP="00EF26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F269E" w:rsidRPr="00EF269E" w:rsidRDefault="00EF269E" w:rsidP="005F05AF">
      <w:pPr>
        <w:spacing w:after="0" w:line="240" w:lineRule="auto"/>
        <w:ind w:right="-144" w:firstLine="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269E" w:rsidRPr="00EF269E" w:rsidRDefault="00EF269E" w:rsidP="005F05AF">
      <w:pPr>
        <w:spacing w:after="0" w:line="240" w:lineRule="auto"/>
        <w:ind w:right="-144" w:firstLine="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269E" w:rsidRPr="00EF269E" w:rsidRDefault="00EF269E" w:rsidP="005F05AF">
      <w:pPr>
        <w:spacing w:after="0" w:line="240" w:lineRule="auto"/>
        <w:ind w:right="-144" w:firstLine="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269E" w:rsidRPr="00EF269E" w:rsidRDefault="00EF269E" w:rsidP="005F05AF">
      <w:pPr>
        <w:spacing w:after="0" w:line="240" w:lineRule="auto"/>
        <w:ind w:right="-144" w:firstLine="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269E" w:rsidRPr="00EF269E" w:rsidRDefault="00EF269E" w:rsidP="005F05AF">
      <w:pPr>
        <w:spacing w:after="0" w:line="240" w:lineRule="auto"/>
        <w:ind w:right="-144" w:firstLine="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269E" w:rsidRPr="00EF269E" w:rsidRDefault="004C2183" w:rsidP="005F05AF">
      <w:pPr>
        <w:spacing w:after="0" w:line="240" w:lineRule="auto"/>
        <w:ind w:right="-144" w:firstLine="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C151B9" wp14:editId="366931A6">
                <wp:simplePos x="0" y="0"/>
                <wp:positionH relativeFrom="column">
                  <wp:posOffset>2465705</wp:posOffset>
                </wp:positionH>
                <wp:positionV relativeFrom="paragraph">
                  <wp:posOffset>62230</wp:posOffset>
                </wp:positionV>
                <wp:extent cx="2628900" cy="105283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7E" w:rsidRPr="004C2183" w:rsidRDefault="0086637E" w:rsidP="005F05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C21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Выплата денежных средств на содержание подопечного, находящегося на воспитании в приемной семье</w:t>
                            </w:r>
                          </w:p>
                          <w:p w:rsidR="0086637E" w:rsidRPr="004C2183" w:rsidRDefault="0086637E" w:rsidP="005F05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C21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 позднее 20 числа месяца путем перечисления денежных средств на счет подопечного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6" style="position:absolute;left:0;text-align:left;margin-left:194.15pt;margin-top:4.9pt;width:207pt;height:82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">
                <v:textbox>
                  <w:txbxContent>
                    <w:p w:rsidR="0086637E" w:rsidRPr="004C2183" w:rsidRDefault="0086637E" w:rsidP="005F05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C21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Выплата денежных средств на содержание подопечного, находящегося на воспитании в приемной семье</w:t>
                      </w:r>
                    </w:p>
                    <w:p w:rsidR="0086637E" w:rsidRPr="004C2183" w:rsidRDefault="0086637E" w:rsidP="005F05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C21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 позднее 20 числа месяца путем перечисления денежных средств на счет подопечного</w:t>
                      </w:r>
                    </w:p>
                  </w:txbxContent>
                </v:textbox>
              </v:rect>
            </w:pict>
          </mc:Fallback>
        </mc:AlternateContent>
      </w:r>
      <w:r w:rsidR="005F05A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218CE9" wp14:editId="37277507">
                <wp:simplePos x="0" y="0"/>
                <wp:positionH relativeFrom="column">
                  <wp:posOffset>748665</wp:posOffset>
                </wp:positionH>
                <wp:positionV relativeFrom="paragraph">
                  <wp:posOffset>78105</wp:posOffset>
                </wp:positionV>
                <wp:extent cx="0" cy="254000"/>
                <wp:effectExtent l="76200" t="0" r="57150" b="508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6.15pt" to="58.9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EF269E" w:rsidRPr="00EF269E" w:rsidRDefault="00EF269E" w:rsidP="005F05AF">
      <w:pPr>
        <w:spacing w:after="0" w:line="240" w:lineRule="auto"/>
        <w:ind w:right="-144" w:firstLine="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269E" w:rsidRPr="00EF269E" w:rsidRDefault="00EF269E" w:rsidP="005F05AF">
      <w:pPr>
        <w:spacing w:after="0" w:line="240" w:lineRule="auto"/>
        <w:ind w:right="-144" w:firstLine="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463592" wp14:editId="60820AB6">
                <wp:simplePos x="0" y="0"/>
                <wp:positionH relativeFrom="column">
                  <wp:posOffset>-609600</wp:posOffset>
                </wp:positionH>
                <wp:positionV relativeFrom="paragraph">
                  <wp:posOffset>39370</wp:posOffset>
                </wp:positionV>
                <wp:extent cx="2628900" cy="782955"/>
                <wp:effectExtent l="13335" t="10160" r="5715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7E" w:rsidRPr="004C2183" w:rsidRDefault="0086637E" w:rsidP="004C21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C21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(вручение) соответствующего постановления  заявителю</w:t>
                            </w:r>
                          </w:p>
                          <w:p w:rsidR="0086637E" w:rsidRPr="004C2183" w:rsidRDefault="0086637E" w:rsidP="004C21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C21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7" style="position:absolute;left:0;text-align:left;margin-left:-48pt;margin-top:3.1pt;width:207pt;height:6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">
                <v:textbox>
                  <w:txbxContent>
                    <w:p w:rsidR="0086637E" w:rsidRPr="004C2183" w:rsidRDefault="0086637E" w:rsidP="004C21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C21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(вручение) соответствующего постановления  заявителю</w:t>
                      </w:r>
                    </w:p>
                    <w:p w:rsidR="0086637E" w:rsidRPr="004C2183" w:rsidRDefault="0086637E" w:rsidP="004C21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C21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 дня</w:t>
                      </w:r>
                    </w:p>
                  </w:txbxContent>
                </v:textbox>
              </v:rect>
            </w:pict>
          </mc:Fallback>
        </mc:AlternateContent>
      </w:r>
    </w:p>
    <w:p w:rsidR="00EF269E" w:rsidRPr="00EF269E" w:rsidRDefault="00EF269E" w:rsidP="005F05AF">
      <w:pPr>
        <w:tabs>
          <w:tab w:val="left" w:pos="9354"/>
        </w:tabs>
        <w:spacing w:after="0" w:line="240" w:lineRule="auto"/>
        <w:ind w:right="-6" w:firstLine="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269E" w:rsidRPr="00EF269E" w:rsidRDefault="00EF269E" w:rsidP="005F05AF">
      <w:pPr>
        <w:tabs>
          <w:tab w:val="left" w:pos="9354"/>
        </w:tabs>
        <w:spacing w:after="0" w:line="240" w:lineRule="auto"/>
        <w:ind w:right="-6" w:firstLine="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269E" w:rsidRPr="00EF269E" w:rsidRDefault="00EF269E" w:rsidP="005F05AF">
      <w:pPr>
        <w:tabs>
          <w:tab w:val="left" w:pos="9354"/>
        </w:tabs>
        <w:spacing w:after="0" w:line="240" w:lineRule="auto"/>
        <w:ind w:right="-6" w:firstLine="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269E" w:rsidRPr="00EF269E" w:rsidRDefault="00EF269E" w:rsidP="005F05AF">
      <w:pPr>
        <w:tabs>
          <w:tab w:val="left" w:pos="9354"/>
        </w:tabs>
        <w:spacing w:after="0" w:line="240" w:lineRule="auto"/>
        <w:ind w:right="-6" w:firstLine="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269E" w:rsidRPr="00EF269E" w:rsidRDefault="00EF269E" w:rsidP="00EF269E">
      <w:pPr>
        <w:tabs>
          <w:tab w:val="left" w:pos="9354"/>
        </w:tabs>
        <w:spacing w:after="0" w:line="240" w:lineRule="auto"/>
        <w:ind w:left="4253" w:right="-6" w:hanging="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269E" w:rsidRPr="00EF269E" w:rsidRDefault="00EF269E" w:rsidP="00EF269E">
      <w:pPr>
        <w:tabs>
          <w:tab w:val="left" w:pos="9354"/>
        </w:tabs>
        <w:spacing w:after="0" w:line="240" w:lineRule="auto"/>
        <w:ind w:left="4253" w:right="-6" w:hanging="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269E" w:rsidRPr="00EF269E" w:rsidRDefault="00EF269E" w:rsidP="00EF269E">
      <w:pPr>
        <w:tabs>
          <w:tab w:val="left" w:pos="9354"/>
        </w:tabs>
        <w:spacing w:after="0" w:line="240" w:lineRule="auto"/>
        <w:ind w:left="4253" w:right="-6" w:hanging="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269E" w:rsidRPr="00EF269E" w:rsidRDefault="00EF269E" w:rsidP="00EF269E">
      <w:pPr>
        <w:tabs>
          <w:tab w:val="left" w:pos="9354"/>
        </w:tabs>
        <w:spacing w:after="0" w:line="240" w:lineRule="auto"/>
        <w:ind w:left="4253" w:right="-6" w:hanging="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269E" w:rsidRPr="00EF269E" w:rsidRDefault="00EF269E" w:rsidP="00EF269E">
      <w:pPr>
        <w:tabs>
          <w:tab w:val="left" w:pos="9354"/>
        </w:tabs>
        <w:spacing w:after="0" w:line="240" w:lineRule="auto"/>
        <w:ind w:left="4253" w:right="-6" w:hanging="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269E" w:rsidRPr="00EF269E" w:rsidRDefault="00EF269E" w:rsidP="00EF269E">
      <w:pPr>
        <w:tabs>
          <w:tab w:val="left" w:pos="9354"/>
        </w:tabs>
        <w:spacing w:after="0" w:line="240" w:lineRule="auto"/>
        <w:ind w:left="4253" w:right="-6" w:hanging="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269E" w:rsidRDefault="00EF269E" w:rsidP="00EF269E">
      <w:pPr>
        <w:tabs>
          <w:tab w:val="left" w:pos="9354"/>
        </w:tabs>
        <w:spacing w:after="0" w:line="240" w:lineRule="auto"/>
        <w:ind w:left="4253" w:right="-6" w:hanging="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05AF" w:rsidRDefault="005F05AF" w:rsidP="00EF269E">
      <w:pPr>
        <w:tabs>
          <w:tab w:val="left" w:pos="9354"/>
        </w:tabs>
        <w:spacing w:after="0" w:line="240" w:lineRule="auto"/>
        <w:ind w:left="4253" w:right="-6" w:hanging="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05AF" w:rsidRPr="00EF269E" w:rsidRDefault="005F05AF" w:rsidP="00B46DEB">
      <w:pPr>
        <w:tabs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269E" w:rsidRPr="00EF269E" w:rsidRDefault="00EF269E" w:rsidP="00EF269E">
      <w:pPr>
        <w:tabs>
          <w:tab w:val="left" w:pos="9354"/>
        </w:tabs>
        <w:spacing w:after="0" w:line="240" w:lineRule="auto"/>
        <w:ind w:left="4253" w:right="-6" w:hanging="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269E" w:rsidRPr="00EF269E" w:rsidRDefault="00EF269E" w:rsidP="00EF269E">
      <w:pPr>
        <w:tabs>
          <w:tab w:val="left" w:pos="9354"/>
        </w:tabs>
        <w:spacing w:after="0" w:line="240" w:lineRule="auto"/>
        <w:ind w:left="4253" w:right="-6" w:hanging="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6DEB" w:rsidRDefault="00B46DEB" w:rsidP="00B46DEB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6A0" w:rsidRDefault="002C36A0" w:rsidP="00B46DEB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6DEB" w:rsidRPr="00E1379C" w:rsidRDefault="00B46DEB" w:rsidP="00B46DEB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B46DEB" w:rsidRDefault="00B46DEB" w:rsidP="00B46DEB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B46DEB" w:rsidRDefault="00B46DEB" w:rsidP="00B46DEB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МА МО </w:t>
      </w:r>
      <w:proofErr w:type="spellStart"/>
      <w:proofErr w:type="gramStart"/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proofErr w:type="spellEnd"/>
      <w:proofErr w:type="gramEnd"/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</w:t>
      </w:r>
      <w:r w:rsidRPr="005F05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EF26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назначению и выплате денежных средств на содержание детей, находящихся под опекой или попечительством, и денежных средств </w:t>
      </w:r>
    </w:p>
    <w:p w:rsidR="00B46DEB" w:rsidRDefault="00B46DEB" w:rsidP="00B46DEB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269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содержание детей в приемных семьях</w:t>
      </w:r>
    </w:p>
    <w:p w:rsidR="00EF269E" w:rsidRPr="00EF269E" w:rsidRDefault="00EF269E" w:rsidP="00B46D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6DEB" w:rsidRPr="00B46DEB" w:rsidRDefault="00B46DEB" w:rsidP="00B4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ПОЧТОВЫЕ АДРЕСА, СПРАВОЧНЫЕ ТЕЛЕФОНЫ</w:t>
      </w:r>
    </w:p>
    <w:p w:rsidR="00B46DEB" w:rsidRPr="00B46DEB" w:rsidRDefault="00B46DEB" w:rsidP="00B4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АДРЕСА ЭЛЕКТРОННОЙ ПОЧТЫ РАЙОННЫХ ПОДРАЗДЕЛЕНИЙ</w:t>
      </w:r>
    </w:p>
    <w:p w:rsidR="00B46DEB" w:rsidRPr="00B46DEB" w:rsidRDefault="00B46DEB" w:rsidP="00B4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САНКТ-ПЕТЕРБУРГСКОГО ГОСУДАРСТВЕННОГО УЧРЕЖДЕНИЯ</w:t>
      </w:r>
    </w:p>
    <w:p w:rsidR="00B46DEB" w:rsidRPr="00B46DEB" w:rsidRDefault="00B46DEB" w:rsidP="00B4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«МНОГОФУНКЦИОНАЛЬНЫХ ЦЕНТРОВ ПРЕДОСТАВЛЕНИЯ ГОСУДАРСТВЕННЫХ УСЛУГ»</w:t>
      </w:r>
    </w:p>
    <w:p w:rsidR="00B46DEB" w:rsidRPr="00B46DEB" w:rsidRDefault="00B46DEB" w:rsidP="00B46D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466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725"/>
        <w:gridCol w:w="2748"/>
        <w:gridCol w:w="1099"/>
        <w:gridCol w:w="1495"/>
        <w:gridCol w:w="1943"/>
      </w:tblGrid>
      <w:tr w:rsidR="00B46DEB" w:rsidRPr="00B46DEB" w:rsidTr="00B46DEB">
        <w:trPr>
          <w:trHeight w:val="610"/>
        </w:trPr>
        <w:tc>
          <w:tcPr>
            <w:tcW w:w="456" w:type="dxa"/>
            <w:shd w:val="clear" w:color="auto" w:fill="auto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25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748" w:type="dxa"/>
            <w:shd w:val="clear" w:color="auto" w:fill="auto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1099" w:type="dxa"/>
            <w:shd w:val="clear" w:color="auto" w:fill="auto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Справочный телефон</w:t>
            </w:r>
          </w:p>
        </w:tc>
        <w:tc>
          <w:tcPr>
            <w:tcW w:w="1495" w:type="dxa"/>
            <w:shd w:val="clear" w:color="auto" w:fill="auto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</w:t>
            </w:r>
            <w:proofErr w:type="gram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электронной</w:t>
            </w:r>
            <w:proofErr w:type="gramEnd"/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почты</w:t>
            </w:r>
          </w:p>
        </w:tc>
        <w:tc>
          <w:tcPr>
            <w:tcW w:w="1943" w:type="dxa"/>
            <w:shd w:val="clear" w:color="auto" w:fill="auto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</w:tr>
      <w:tr w:rsidR="00B46DEB" w:rsidRPr="00B46DEB" w:rsidTr="00B46DEB">
        <w:trPr>
          <w:trHeight w:val="710"/>
        </w:trPr>
        <w:tc>
          <w:tcPr>
            <w:tcW w:w="456" w:type="dxa"/>
            <w:shd w:val="clear" w:color="auto" w:fill="auto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5" w:type="dxa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ул. Садовая, д.55-57, литер</w:t>
            </w:r>
            <w:proofErr w:type="gram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573-90-00 или      </w:t>
            </w: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573-99-80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knz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mfcspb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943" w:type="dxa"/>
            <w:vMerge w:val="restart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с 09.00 до 21.00 без перерыва на обед. Прием и выдача документов осуществляется с 09.30 до 21.00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DEB" w:rsidRPr="00B46DEB" w:rsidTr="00B46DEB">
        <w:trPr>
          <w:trHeight w:val="693"/>
        </w:trPr>
        <w:tc>
          <w:tcPr>
            <w:tcW w:w="456" w:type="dxa"/>
            <w:shd w:val="clear" w:color="auto" w:fill="auto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5" w:type="dxa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15-я линия В.О., д.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573-90-00 или </w:t>
            </w: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573-94-85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DEB" w:rsidRPr="00B46DEB" w:rsidTr="00B46DEB">
        <w:trPr>
          <w:trHeight w:val="561"/>
        </w:trPr>
        <w:tc>
          <w:tcPr>
            <w:tcW w:w="456" w:type="dxa"/>
            <w:shd w:val="clear" w:color="auto" w:fill="auto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25" w:type="dxa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Василеостровского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ул. Нахимова д.3, кор.2, литер</w:t>
            </w:r>
            <w:proofErr w:type="gram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 или</w:t>
            </w: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576-20-86 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DEB" w:rsidRPr="00B46DEB" w:rsidTr="00B46DEB">
        <w:trPr>
          <w:trHeight w:val="384"/>
        </w:trPr>
        <w:tc>
          <w:tcPr>
            <w:tcW w:w="456" w:type="dxa"/>
            <w:shd w:val="clear" w:color="auto" w:fill="auto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25" w:type="dxa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ул. Новороссийская д.18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573-90-00 или </w:t>
            </w: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573-99-85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DEB" w:rsidRPr="00B46DEB" w:rsidTr="00B46DEB">
        <w:trPr>
          <w:trHeight w:val="695"/>
        </w:trPr>
        <w:tc>
          <w:tcPr>
            <w:tcW w:w="456" w:type="dxa"/>
            <w:shd w:val="clear" w:color="auto" w:fill="auto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Многофункционального центра Выборгского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Придорожная Аллея, д.17, литер</w:t>
            </w:r>
            <w:proofErr w:type="gram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573-90-00 или 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573-94-80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DEB" w:rsidRPr="00B46DEB" w:rsidTr="00B46DEB">
        <w:trPr>
          <w:trHeight w:val="591"/>
        </w:trPr>
        <w:tc>
          <w:tcPr>
            <w:tcW w:w="456" w:type="dxa"/>
            <w:shd w:val="clear" w:color="auto" w:fill="auto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25" w:type="dxa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Гражданский пр., д.104, литер</w:t>
            </w:r>
            <w:proofErr w:type="gram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 или</w:t>
            </w: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576-08-01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DEB" w:rsidRPr="00B46DEB" w:rsidTr="00B46DEB">
        <w:trPr>
          <w:trHeight w:val="541"/>
        </w:trPr>
        <w:tc>
          <w:tcPr>
            <w:tcW w:w="456" w:type="dxa"/>
            <w:shd w:val="clear" w:color="auto" w:fill="auto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25" w:type="dxa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Многофункционального центра Калининского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Кондратьевский пр., д.22, литер</w:t>
            </w:r>
            <w:proofErr w:type="gram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 или</w:t>
            </w: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573-96-95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DEB" w:rsidRPr="00B46DEB" w:rsidTr="00B46DEB">
        <w:trPr>
          <w:trHeight w:val="697"/>
        </w:trPr>
        <w:tc>
          <w:tcPr>
            <w:tcW w:w="456" w:type="dxa"/>
            <w:shd w:val="clear" w:color="auto" w:fill="auto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25" w:type="dxa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пр. Стачек, д. 18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 или</w:t>
            </w: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573-94-95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DEB" w:rsidRPr="00B46DEB" w:rsidTr="00B46DEB">
        <w:trPr>
          <w:trHeight w:val="749"/>
        </w:trPr>
        <w:tc>
          <w:tcPr>
            <w:tcW w:w="456" w:type="dxa"/>
            <w:shd w:val="clear" w:color="auto" w:fill="auto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5" w:type="dxa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1 Многофункционального центра Кировского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Пр. Народного Ополчения, д. 101, лит. А, помещение 5Н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573-90-00 </w:t>
            </w: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573-90-28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DEB" w:rsidRPr="00B46DEB" w:rsidTr="00B46DEB">
        <w:trPr>
          <w:trHeight w:val="561"/>
        </w:trPr>
        <w:tc>
          <w:tcPr>
            <w:tcW w:w="456" w:type="dxa"/>
            <w:shd w:val="clear" w:color="auto" w:fill="auto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5" w:type="dxa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Многофункциональный центр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Колпино, 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пр. Ленина, д.22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573-90-00 или </w:t>
            </w: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573-96-65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DEB" w:rsidRPr="00B46DEB" w:rsidTr="00B46DEB">
        <w:trPr>
          <w:trHeight w:val="557"/>
        </w:trPr>
        <w:tc>
          <w:tcPr>
            <w:tcW w:w="456" w:type="dxa"/>
            <w:shd w:val="clear" w:color="auto" w:fill="auto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25" w:type="dxa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Многофункционального центра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Металлострой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proofErr w:type="gram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21, корпус 3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573-90-07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DEB" w:rsidRPr="00B46DEB" w:rsidTr="00B46DEB">
        <w:trPr>
          <w:trHeight w:val="567"/>
        </w:trPr>
        <w:tc>
          <w:tcPr>
            <w:tcW w:w="456" w:type="dxa"/>
            <w:shd w:val="clear" w:color="auto" w:fill="auto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25" w:type="dxa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Новочеркасский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д.60, литер</w:t>
            </w:r>
            <w:proofErr w:type="gram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 или</w:t>
            </w: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573-90-30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DEB" w:rsidRPr="00B46DEB" w:rsidTr="00B46DEB">
        <w:trPr>
          <w:trHeight w:val="449"/>
        </w:trPr>
        <w:tc>
          <w:tcPr>
            <w:tcW w:w="456" w:type="dxa"/>
            <w:shd w:val="clear" w:color="auto" w:fill="auto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25" w:type="dxa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ул. Пограничника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Гарькавого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д.36, кор.6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573-90-00 или </w:t>
            </w: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573-99-90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DEB" w:rsidRPr="00B46DEB" w:rsidTr="00B46DEB">
        <w:trPr>
          <w:trHeight w:val="569"/>
        </w:trPr>
        <w:tc>
          <w:tcPr>
            <w:tcW w:w="456" w:type="dxa"/>
            <w:shd w:val="clear" w:color="auto" w:fill="auto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25" w:type="dxa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центр Кронштадтского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 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Кронштадт, пр. Ленина д.39а, литер</w:t>
            </w:r>
            <w:proofErr w:type="gram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573-90-00 или </w:t>
            </w: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610-18-56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DEB" w:rsidRPr="00B46DEB" w:rsidTr="00B46DEB">
        <w:trPr>
          <w:trHeight w:val="424"/>
        </w:trPr>
        <w:tc>
          <w:tcPr>
            <w:tcW w:w="456" w:type="dxa"/>
            <w:shd w:val="clear" w:color="auto" w:fill="auto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25" w:type="dxa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ул. Благодатная, 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д. 41 литер</w:t>
            </w:r>
            <w:proofErr w:type="gram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573-90-00 или </w:t>
            </w: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573-99-30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DEB" w:rsidRPr="00B46DEB" w:rsidTr="00B46DEB">
        <w:trPr>
          <w:trHeight w:val="575"/>
        </w:trPr>
        <w:tc>
          <w:tcPr>
            <w:tcW w:w="456" w:type="dxa"/>
            <w:shd w:val="clear" w:color="auto" w:fill="auto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725" w:type="dxa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1 Многофункционального центра Московского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Новоизмайловский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34, к. 2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</w:t>
            </w: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573-90-10 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DEB" w:rsidRPr="00B46DEB" w:rsidTr="00B46DEB">
        <w:trPr>
          <w:trHeight w:val="814"/>
        </w:trPr>
        <w:tc>
          <w:tcPr>
            <w:tcW w:w="456" w:type="dxa"/>
            <w:shd w:val="clear" w:color="auto" w:fill="auto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25" w:type="dxa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Сестрорецк, 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Токарева, д. 7, литер</w:t>
            </w:r>
            <w:proofErr w:type="gram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 или</w:t>
            </w: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573-96-70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DEB" w:rsidRPr="00B46DEB" w:rsidTr="00B46DEB">
        <w:trPr>
          <w:trHeight w:val="611"/>
        </w:trPr>
        <w:tc>
          <w:tcPr>
            <w:tcW w:w="456" w:type="dxa"/>
            <w:shd w:val="clear" w:color="auto" w:fill="auto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25" w:type="dxa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пр. Большевиков, д.8, кор.1, литер</w:t>
            </w:r>
            <w:proofErr w:type="gram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573-90-00 или </w:t>
            </w: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573-96-75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DEB" w:rsidRPr="00B46DEB" w:rsidTr="00B46DEB">
        <w:trPr>
          <w:trHeight w:val="621"/>
        </w:trPr>
        <w:tc>
          <w:tcPr>
            <w:tcW w:w="456" w:type="dxa"/>
            <w:shd w:val="clear" w:color="auto" w:fill="auto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25" w:type="dxa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Многофункционального центра Невского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ул. Седова, д.69, кор.1, литер</w:t>
            </w:r>
            <w:proofErr w:type="gram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 или         573-96-80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DEB" w:rsidRPr="00B46DEB" w:rsidTr="00B46DEB">
        <w:trPr>
          <w:trHeight w:val="753"/>
        </w:trPr>
        <w:tc>
          <w:tcPr>
            <w:tcW w:w="456" w:type="dxa"/>
            <w:shd w:val="clear" w:color="auto" w:fill="auto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25" w:type="dxa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пр. Каменноостровский, д. 55, литер Г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 или</w:t>
            </w: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573-96-90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DEB" w:rsidRPr="00B46DEB" w:rsidTr="00B46DEB">
        <w:trPr>
          <w:trHeight w:val="712"/>
        </w:trPr>
        <w:tc>
          <w:tcPr>
            <w:tcW w:w="456" w:type="dxa"/>
            <w:shd w:val="clear" w:color="auto" w:fill="auto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25" w:type="dxa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Многофункционального центра Петроградского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ул. Красного Курсанта, д.28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 или</w:t>
            </w: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573-90-22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DEB" w:rsidRPr="00B46DEB" w:rsidTr="00B46DEB">
        <w:trPr>
          <w:trHeight w:val="769"/>
        </w:trPr>
        <w:tc>
          <w:tcPr>
            <w:tcW w:w="456" w:type="dxa"/>
            <w:shd w:val="clear" w:color="auto" w:fill="auto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25" w:type="dxa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Многофункциональный центр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Петродворцового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Петергоф, 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Братьев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Горкушенко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6, литер</w:t>
            </w:r>
            <w:proofErr w:type="gram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 или         573-99-41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DEB" w:rsidRPr="00B46DEB" w:rsidTr="00B46DEB">
        <w:trPr>
          <w:trHeight w:val="555"/>
        </w:trPr>
        <w:tc>
          <w:tcPr>
            <w:tcW w:w="456" w:type="dxa"/>
            <w:shd w:val="clear" w:color="auto" w:fill="auto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25" w:type="dxa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№1 Многофункционального центра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Петродворцового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   г. Ломоносов, ул. Победы д.6</w:t>
            </w:r>
            <w:proofErr w:type="gram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 или</w:t>
            </w: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573-97-86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DEB" w:rsidRPr="00B46DEB" w:rsidTr="00B46DEB">
        <w:trPr>
          <w:trHeight w:val="483"/>
        </w:trPr>
        <w:tc>
          <w:tcPr>
            <w:tcW w:w="456" w:type="dxa"/>
            <w:shd w:val="clear" w:color="auto" w:fill="auto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25" w:type="dxa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Котельникова Аллея д.2,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2, литер</w:t>
            </w:r>
            <w:proofErr w:type="gram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 или</w:t>
            </w: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573-90-60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DEB" w:rsidRPr="00B46DEB" w:rsidTr="00B46DEB">
        <w:trPr>
          <w:trHeight w:val="621"/>
        </w:trPr>
        <w:tc>
          <w:tcPr>
            <w:tcW w:w="456" w:type="dxa"/>
            <w:shd w:val="clear" w:color="auto" w:fill="auto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25" w:type="dxa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Многофункционального центра Приморского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пр.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Новоколомяжский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д.16/8, литер</w:t>
            </w:r>
            <w:proofErr w:type="gram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 или</w:t>
            </w: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573-96-60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DEB" w:rsidRPr="00B46DEB" w:rsidTr="00B46DEB">
        <w:trPr>
          <w:trHeight w:val="489"/>
        </w:trPr>
        <w:tc>
          <w:tcPr>
            <w:tcW w:w="456" w:type="dxa"/>
            <w:shd w:val="clear" w:color="auto" w:fill="auto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25" w:type="dxa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№2 Многофункционального центра Приморского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Богатырский пр., д. 52/1, литер</w:t>
            </w:r>
            <w:proofErr w:type="gram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573-90-00 или </w:t>
            </w: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573-94-90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DEB" w:rsidRPr="00B46DEB" w:rsidTr="00B46DEB">
        <w:trPr>
          <w:trHeight w:val="513"/>
        </w:trPr>
        <w:tc>
          <w:tcPr>
            <w:tcW w:w="456" w:type="dxa"/>
            <w:shd w:val="clear" w:color="auto" w:fill="auto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25" w:type="dxa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№3 Многофункционального центра Приморского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Шуваловский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 41,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1, литер</w:t>
            </w:r>
            <w:proofErr w:type="gram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 или</w:t>
            </w: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573-91-04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DEB" w:rsidRPr="00B46DEB" w:rsidTr="00B46DEB">
        <w:trPr>
          <w:trHeight w:val="367"/>
        </w:trPr>
        <w:tc>
          <w:tcPr>
            <w:tcW w:w="456" w:type="dxa"/>
            <w:shd w:val="clear" w:color="auto" w:fill="auto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25" w:type="dxa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 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Пушкин, ул. Малая, д.17/13, литер</w:t>
            </w:r>
            <w:proofErr w:type="gram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573-90-00 или </w:t>
            </w: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573-99-46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DEB" w:rsidRPr="00B46DEB" w:rsidTr="00B46DEB">
        <w:trPr>
          <w:trHeight w:val="661"/>
        </w:trPr>
        <w:tc>
          <w:tcPr>
            <w:tcW w:w="456" w:type="dxa"/>
            <w:shd w:val="clear" w:color="auto" w:fill="auto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25" w:type="dxa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1  Многофункционального центра Пушкинского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пос.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Шушары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Пушкинская, д. 38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</w:t>
            </w: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573-91-03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DEB" w:rsidRPr="00B46DEB" w:rsidTr="00B46DEB">
        <w:trPr>
          <w:trHeight w:val="529"/>
        </w:trPr>
        <w:tc>
          <w:tcPr>
            <w:tcW w:w="456" w:type="dxa"/>
            <w:shd w:val="clear" w:color="auto" w:fill="auto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25" w:type="dxa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2 Многофункционального центра Пушкинского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г. Павловск, Песчаный переулок, д.11/16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573-90-00 или 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573-90-04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DEB" w:rsidRPr="00B46DEB" w:rsidTr="00B46DEB">
        <w:trPr>
          <w:trHeight w:val="397"/>
        </w:trPr>
        <w:tc>
          <w:tcPr>
            <w:tcW w:w="456" w:type="dxa"/>
            <w:shd w:val="clear" w:color="auto" w:fill="auto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25" w:type="dxa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Санкт-Петербург, пр. Дунайский, д.49/126, литер</w:t>
            </w:r>
            <w:proofErr w:type="gram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573-90-00 или </w:t>
            </w: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573-96-85 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DEB" w:rsidRPr="00B46DEB" w:rsidTr="00B46DEB">
        <w:trPr>
          <w:trHeight w:val="265"/>
        </w:trPr>
        <w:tc>
          <w:tcPr>
            <w:tcW w:w="456" w:type="dxa"/>
            <w:shd w:val="clear" w:color="auto" w:fill="auto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25" w:type="dxa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Невский пр., д.174, литер</w:t>
            </w:r>
            <w:proofErr w:type="gram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 или</w:t>
            </w: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573-90-57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DEB" w:rsidRPr="00B46DEB" w:rsidTr="00B46DEB">
        <w:trPr>
          <w:trHeight w:val="428"/>
        </w:trPr>
        <w:tc>
          <w:tcPr>
            <w:tcW w:w="456" w:type="dxa"/>
            <w:shd w:val="clear" w:color="auto" w:fill="auto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25" w:type="dxa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Межрайонный многофункциональный центр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ул. Красного Текстильщика, д. 10-12, литер</w:t>
            </w:r>
            <w:proofErr w:type="gram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573-90-00 или </w:t>
            </w: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576-07-95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6DEB" w:rsidRDefault="00B46DEB" w:rsidP="00B46DEB">
      <w:pPr>
        <w:tabs>
          <w:tab w:val="left" w:pos="7865"/>
        </w:tabs>
        <w:rPr>
          <w:rFonts w:ascii="Times New Roman" w:hAnsi="Times New Roman" w:cs="Times New Roman"/>
          <w:sz w:val="24"/>
          <w:szCs w:val="24"/>
        </w:rPr>
        <w:sectPr w:rsidR="00B46DEB" w:rsidSect="00B46DEB">
          <w:headerReference w:type="even" r:id="rId24"/>
          <w:headerReference w:type="default" r:id="rId25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tbl>
      <w:tblPr>
        <w:tblpPr w:leftFromText="180" w:rightFromText="180" w:vertAnchor="text" w:horzAnchor="margin" w:tblpXSpec="center" w:tblpY="-175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800"/>
        <w:gridCol w:w="1409"/>
        <w:gridCol w:w="1291"/>
        <w:gridCol w:w="1620"/>
        <w:gridCol w:w="1440"/>
        <w:gridCol w:w="1620"/>
        <w:gridCol w:w="1440"/>
        <w:gridCol w:w="1800"/>
      </w:tblGrid>
      <w:tr w:rsidR="00B46DEB" w:rsidRPr="00B46DEB" w:rsidTr="00B46DEB">
        <w:tc>
          <w:tcPr>
            <w:tcW w:w="15840" w:type="dxa"/>
            <w:gridSpan w:val="10"/>
            <w:tcBorders>
              <w:top w:val="nil"/>
              <w:left w:val="nil"/>
              <w:right w:val="nil"/>
            </w:tcBorders>
          </w:tcPr>
          <w:p w:rsidR="00B46DEB" w:rsidRPr="00E1379C" w:rsidRDefault="00B46DEB" w:rsidP="00B46DEB">
            <w:pPr>
              <w:tabs>
                <w:tab w:val="left" w:pos="9354"/>
              </w:tabs>
              <w:spacing w:after="0" w:line="240" w:lineRule="auto"/>
              <w:ind w:right="-6"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B46DEB" w:rsidRDefault="00B46DEB" w:rsidP="00B46DEB">
            <w:pPr>
              <w:tabs>
                <w:tab w:val="left" w:pos="9354"/>
              </w:tabs>
              <w:spacing w:after="0" w:line="240" w:lineRule="auto"/>
              <w:ind w:right="-6"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B46DEB" w:rsidRDefault="00B46DEB" w:rsidP="00B46DEB">
            <w:pPr>
              <w:tabs>
                <w:tab w:val="left" w:pos="9354"/>
              </w:tabs>
              <w:spacing w:after="0" w:line="240" w:lineRule="auto"/>
              <w:ind w:right="-6"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предоставлению МА МО </w:t>
            </w:r>
            <w:proofErr w:type="spellStart"/>
            <w:proofErr w:type="gram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proofErr w:type="spellEnd"/>
            <w:proofErr w:type="gram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</w:t>
            </w:r>
            <w:r w:rsidRPr="005F0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EF2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назначению и выплате денежных средств на содержание детей, находящихся под опекой или попечительством, и денежных средств </w:t>
            </w:r>
          </w:p>
          <w:p w:rsidR="00B46DEB" w:rsidRDefault="00B46DEB" w:rsidP="00B46DEB">
            <w:pPr>
              <w:tabs>
                <w:tab w:val="left" w:pos="9354"/>
              </w:tabs>
              <w:spacing w:after="0" w:line="240" w:lineRule="auto"/>
              <w:ind w:right="-6"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2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содержание детей в приемных семьях</w:t>
            </w:r>
          </w:p>
          <w:p w:rsidR="00B46DEB" w:rsidRPr="00B46DEB" w:rsidRDefault="00B46DEB" w:rsidP="00B4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№ /</w:t>
            </w:r>
            <w:proofErr w:type="gramStart"/>
            <w:r w:rsidRPr="00B46DEB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Полное наименование органа местного самоуправления</w:t>
            </w:r>
          </w:p>
        </w:tc>
        <w:tc>
          <w:tcPr>
            <w:tcW w:w="1800" w:type="dxa"/>
            <w:tcBorders>
              <w:top w:val="nil"/>
            </w:tcBorders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Адрес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 (с указанием почтового индекса) </w:t>
            </w:r>
          </w:p>
        </w:tc>
        <w:tc>
          <w:tcPr>
            <w:tcW w:w="1409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Контактные телефоны, факс (с указанием кода города)</w:t>
            </w: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Адрес сайта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Контактный телефон/факс/</w:t>
            </w:r>
            <w:r w:rsidRPr="00B46DEB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e</w:t>
            </w:r>
            <w:r w:rsidRPr="00B46DEB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-</w:t>
            </w:r>
            <w:r w:rsidRPr="00B46DEB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mail</w:t>
            </w:r>
            <w:r w:rsidRPr="00B46DEB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 глав местных администрации муниципальных образований</w:t>
            </w:r>
          </w:p>
        </w:tc>
        <w:tc>
          <w:tcPr>
            <w:tcW w:w="1620" w:type="dxa"/>
            <w:tcBorders>
              <w:top w:val="nil"/>
            </w:tcBorders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Регламент приема граждан главами местных администрации муниципальных образований</w:t>
            </w: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телефоны/факс/ </w:t>
            </w:r>
            <w:r w:rsidRPr="00B46DEB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e</w:t>
            </w:r>
            <w:r w:rsidRPr="00B46DEB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-</w:t>
            </w:r>
            <w:r w:rsidRPr="00B46DEB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mail</w:t>
            </w:r>
            <w:r w:rsidRPr="00B46DEB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 ответственных специалистов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Регламент приема граждан ответственными специалистами</w:t>
            </w:r>
          </w:p>
        </w:tc>
      </w:tr>
      <w:tr w:rsidR="00B46DEB" w:rsidRPr="00B46DEB" w:rsidTr="00B46DEB">
        <w:trPr>
          <w:trHeight w:val="897"/>
        </w:trPr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Коломна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наб. Крюкова канала, д.11 190068</w:t>
            </w:r>
          </w:p>
        </w:tc>
        <w:tc>
          <w:tcPr>
            <w:tcW w:w="1409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(812)714-09-83,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факс (812) 714-08-43</w:t>
            </w: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mokolomna</w:t>
            </w:r>
            <w:proofErr w:type="spellEnd"/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@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inbox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 kolomna-spb.ru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714-08-43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714-08-43</w:t>
            </w: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Вторник-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15.00-17.00 пятница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11.00-13.00</w:t>
            </w:r>
          </w:p>
        </w:tc>
      </w:tr>
      <w:tr w:rsidR="00B46DEB" w:rsidRPr="00B46DEB" w:rsidTr="00B46DEB">
        <w:trPr>
          <w:trHeight w:val="953"/>
        </w:trPr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Сенной округ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Фонтанка р.,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89, 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190031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310-16-96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ф310-29-22</w:t>
            </w:r>
          </w:p>
        </w:tc>
        <w:tc>
          <w:tcPr>
            <w:tcW w:w="1291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msmoso@m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ail.wplus.net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sennoi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-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okrug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310-44-00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второй и четвертый четверг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17.00- 19.00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(812)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310-29-22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 -15.00-18.00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10.00-13.00</w:t>
            </w:r>
          </w:p>
        </w:tc>
      </w:tr>
      <w:tr w:rsidR="00B46DEB" w:rsidRPr="00B46DEB" w:rsidTr="00B46DEB">
        <w:trPr>
          <w:trHeight w:val="1150"/>
        </w:trPr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Адмиралтейский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br/>
              <w:t>округ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 ул. Декабристов, д.18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190000</w:t>
            </w: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314-96-60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312-31-83</w:t>
            </w:r>
          </w:p>
        </w:tc>
        <w:tc>
          <w:tcPr>
            <w:tcW w:w="1291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admiralokrug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mail.ru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314-96-60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312-31-83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 в часы работы администрации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(812) 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571-66-01, ул. Почтамтская,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д.11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 -14.00-17.00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10.00-13.00</w:t>
            </w:r>
          </w:p>
        </w:tc>
      </w:tr>
      <w:tr w:rsidR="00B46DEB" w:rsidRPr="00B46DEB" w:rsidTr="00B46DEB">
        <w:trPr>
          <w:trHeight w:val="1063"/>
        </w:trPr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Семеновский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Большой Казачий пер.,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 .5-7,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191180</w:t>
            </w: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316-26-30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mo4@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mailsp.ru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-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peterburg</w:t>
            </w:r>
            <w:proofErr w:type="spellEnd"/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info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/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764-96-89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764-89-53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 9.00-17.00 пятница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9.00-16.00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764-89-53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т/ф(812)764-89-53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 -15.00-17.00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10.00-13.00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Измайловское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Егорова ул., д. 18, 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190005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316-35-81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316-62-57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ф. 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7-82-70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т/ф: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575-08-95</w:t>
            </w:r>
          </w:p>
        </w:tc>
        <w:tc>
          <w:tcPr>
            <w:tcW w:w="1291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m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5@frinet.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org</w:t>
            </w:r>
            <w:proofErr w:type="spellEnd"/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mс5/frinet.org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575-08-95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317-80-92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т/ф 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316-53-69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ежедневно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9.00-18.00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495-39-64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 -15.00-18.00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10.00-13.00</w:t>
            </w:r>
          </w:p>
        </w:tc>
      </w:tr>
      <w:tr w:rsidR="00B46DEB" w:rsidRPr="00B46DEB" w:rsidTr="00B46DEB">
        <w:trPr>
          <w:trHeight w:val="1201"/>
        </w:trPr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Екатерингофский</w:t>
            </w:r>
            <w:proofErr w:type="spellEnd"/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Нарвский пр., д. 16,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190020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252-40-03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147-20-08</w:t>
            </w: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mo6@list.ru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www.mo-6.spb.ru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746-67-36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746-60-55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Понедельник, среда, пятница 16.00-18.00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факс:786-84-57, 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786-88-91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15.00-18.00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17.00-19.00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№7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 12 линия, В.О., д.7, 199178</w:t>
            </w: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321-20-46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321-14-00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cmo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7@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  <w:proofErr w:type="spellEnd"/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www.mo7spb.ru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321-14-01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(812) 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321-20-46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(812) 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321-14-00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10.00-17.00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320-73-60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14.00-17.00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Васильевский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 4 линия, В.О., д.45, 199004</w:t>
            </w: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328-58-31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323-32-34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323-32-61</w:t>
            </w:r>
          </w:p>
        </w:tc>
        <w:tc>
          <w:tcPr>
            <w:tcW w:w="1291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msmo8@mail.ru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www.omsu.spb.ru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328-58-31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Вторник, четверг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11.00-13.00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323-32-34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 -16.00-18.00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10.00-13.00</w:t>
            </w:r>
          </w:p>
        </w:tc>
      </w:tr>
      <w:tr w:rsidR="00B46DEB" w:rsidRPr="00B46DEB" w:rsidTr="00B46DEB">
        <w:trPr>
          <w:trHeight w:val="908"/>
        </w:trPr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Гавань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ул., д. 29,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199406</w:t>
            </w: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355-70-34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355-54-19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gavan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mail.ipnet.ru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www.omsu.spb.ru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355-70-34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355-54-19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11.00-13.00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17.00-19.00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355-74-43,    (812)355-70-34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14.00-17.30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DEB" w:rsidRPr="00B46DEB" w:rsidTr="00B46DEB">
        <w:trPr>
          <w:trHeight w:val="1153"/>
        </w:trPr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 Морской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Кораблестроителей ул., д.21, к.1, литер. Д, 199226</w:t>
            </w: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356-65-03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ф.(812)356-55-22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ф.(812)356-38-60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brams10@mail.ru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-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morsk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-10.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356-55-22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356-68-46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Факс(812)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356-38-60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11.00-13.00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(812)356-65-03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Тел/факс: 356-13-13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15.00-18.00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10.00-13.00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Остров 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Декабристов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Кораблестроителей ул., д.35, к.5,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199397</w:t>
            </w: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факс(812)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351-19-15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351-19-14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351-19-13</w:t>
            </w:r>
          </w:p>
        </w:tc>
        <w:tc>
          <w:tcPr>
            <w:tcW w:w="1291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v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estnik_mo11@mail.ru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info/mo11/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(812)351-19-15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Вторник, среда, четверг,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10.00-18.00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351-19-15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14.00-17.30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10.00-12.30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Сампсониевское</w:t>
            </w:r>
            <w:proofErr w:type="spellEnd"/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Большой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Сампсониевский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пр.д.86, 194100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596-32-78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596-33-02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mo12@frinet.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Org</w:t>
            </w:r>
            <w:proofErr w:type="spellEnd"/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www.mo12.sp.ru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596-32-78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596-33-02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15.00-18.00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10.00-13.00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записи)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596-32-73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596-32-78 факс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 -15.00-18.00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10.00-13.</w:t>
            </w:r>
          </w:p>
        </w:tc>
      </w:tr>
      <w:tr w:rsidR="00B46DEB" w:rsidRPr="00B46DEB" w:rsidTr="00B46DEB">
        <w:trPr>
          <w:trHeight w:val="1063"/>
        </w:trPr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Светлановское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Тореза пр., д.35, к.2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194223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Ф.552-65-38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mo.svetlanovskoe@yandex.ru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svetlanovskoe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spb.ru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550-20-06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ф.(812)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552-65-38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br/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 16.00-18.00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(812)550-26-24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 -15.00-18.00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 10.00-13.00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Сосновское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Есенина ул., д.7,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194291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594-25-88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511-65-05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sosnowskoe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@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mail</w:t>
            </w:r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  <w:proofErr w:type="spellStart"/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info/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mososnowskoe</w:t>
            </w:r>
            <w:proofErr w:type="spellEnd"/>
          </w:p>
        </w:tc>
        <w:tc>
          <w:tcPr>
            <w:tcW w:w="14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(812)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296-34-67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(812) 296-34-67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 -15.00-18.00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10.00-13.00</w:t>
            </w:r>
          </w:p>
        </w:tc>
      </w:tr>
      <w:tr w:rsidR="00B46DEB" w:rsidRPr="00B46DEB" w:rsidTr="00B46DEB">
        <w:trPr>
          <w:trHeight w:val="1245"/>
        </w:trPr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№15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Сиреневый б-р, д. 18 лит</w:t>
            </w:r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194352</w:t>
            </w: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516-63-77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mo15@newalink.net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www.mo15.spb.ru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(812) 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516-63-77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15.00-19.00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(812) 516-63-77 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600-22-83 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Среда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14.00-17.00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10.00-14.00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Парнас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Энгельса пр., д.131, к.1, 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194295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 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599-16-98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2962498</w:t>
            </w: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moparnas@mail.ru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599-16-98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598-14-02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15.00-18.00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(812)296-10-95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Факс 598-14-02</w:t>
            </w: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 -15.00-18.00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10.00-13.00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Шувалово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-Озерки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Луначарского пр., д.5,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194356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510-81-95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br/>
              <w:t>ф.(812)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510-85-37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br/>
              <w:t>ф.(812)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510-86-81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moozerki@homelink.ru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www.mo-shuvalovo-ozerki.spb.ru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510-81-95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Факс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510-86-81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11.00-17.00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 13.00-14.00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510-81-95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10.00-13.00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15.00-18.00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 xml:space="preserve"> п. Парголово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Ломоносова ул., 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д.17, 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Парголово, 194362</w:t>
            </w: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513-84-48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594-87-28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594-87-28</w:t>
            </w: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mopargolovo@mailsp.ru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 xml:space="preserve">info/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mopargolovo</w:t>
            </w:r>
            <w:proofErr w:type="spellEnd"/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594-90-93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 xml:space="preserve">понедельник, вторник, 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 xml:space="preserve">четверг,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10.00-17.00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(812)594-88-90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Вторник -14.00-17.00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 xml:space="preserve">Четверг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10.00-13.00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</w:t>
            </w:r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.Л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евашово</w:t>
            </w:r>
            <w:proofErr w:type="spellEnd"/>
          </w:p>
        </w:tc>
        <w:tc>
          <w:tcPr>
            <w:tcW w:w="180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Железнодорожная ул., д.46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евашово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194361</w:t>
            </w: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(812)594-96-24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 594-92-86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Татьяна Юрьевна</w:t>
            </w: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molevashovo@mailsp.ru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info/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molewachowo</w:t>
            </w:r>
            <w:proofErr w:type="spellEnd"/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594-91-93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594-96-70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15.00-18.00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10.00-13.00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Гражданка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Науки пр., д.41, 195256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535-35-61,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т/ф(812)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535-42-09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 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535-36-26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ms.18@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br/>
              <w:t>rambler.ru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sovet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@ grajdanka.spb.ru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 grajdanka.spb.ru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535-35-61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br/>
              <w:t>ф. (812)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535-36-26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Вторая и четвертая среда 16.00-18.00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535-35-61                (812) 535-42-09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16.00-18.00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Академическое</w:t>
            </w:r>
            <w:proofErr w:type="gramEnd"/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пр., д.84, Литер</w:t>
            </w:r>
            <w:proofErr w:type="gram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195257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555-26-59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555-94-23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momoa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list.ru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406F15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hyperlink r:id="rId26" w:history="1">
              <w:r w:rsidR="00B46DEB" w:rsidRPr="00B46DEB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www.omsu.spb</w:t>
              </w:r>
            </w:hyperlink>
            <w:r w:rsidR="00B46DEB"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555-26-59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т/ф (812) 555-26-59, 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555-94-23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14.00-18.00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Финляндский округ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Металлистов пр.,  Литер</w:t>
            </w:r>
            <w:proofErr w:type="gram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д.93,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195221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т/ф Беликов и опека автомат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544-58-41</w:t>
            </w:r>
          </w:p>
        </w:tc>
        <w:tc>
          <w:tcPr>
            <w:tcW w:w="1291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mo20fo@yandex.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  <w:proofErr w:type="spellEnd"/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finokruq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(812)545-00-21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факс (812)291-23-39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10.00-12.00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(812)факс 544-58-43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545-00-21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14.00-17.30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№21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Лужская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 10, 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195265</w:t>
            </w: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532-35-62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531-38-58</w:t>
            </w: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okrug21@mail.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ru</w:t>
            </w:r>
            <w:proofErr w:type="spellEnd"/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okruq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21.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hnet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531-38-58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53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1-38-58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Среда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15.00-18.00</w:t>
            </w:r>
          </w:p>
        </w:tc>
      </w:tr>
      <w:tr w:rsidR="00B46DEB" w:rsidRPr="00B46DEB" w:rsidTr="00B46DEB">
        <w:trPr>
          <w:trHeight w:val="60"/>
        </w:trPr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Пискаревка</w:t>
            </w:r>
            <w:proofErr w:type="spellEnd"/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Пискаревский пр., д.52, 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195067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298-33-90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(812)298-38-55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info@mopiskarevka.spb.ru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www.mo- piskarevka.spb.ru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298-33-90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298-38-55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Opeka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_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piskarevka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@ mail.ru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10.00-12.00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Четверг 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15.00-17.00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25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Северный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Луначарского пр., д.80, к.1, 195274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559-16-76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558-56-05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559-76-89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558-16-79</w:t>
            </w:r>
          </w:p>
        </w:tc>
        <w:tc>
          <w:tcPr>
            <w:tcW w:w="1291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mo_nord_spb@mail.ru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www.omsu.spb.ru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558-56-05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558-56-05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10.00-13.00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 14.00-18.00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Прометей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Тимуровская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д.8, корпус 1 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195276</w:t>
            </w: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558-68-11             ф.(812) 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590-98-01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office@mo24-prometey.ru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http://www. mo24-prometey.ru/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558-68-11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15.00-16.00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591-51-93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10.00-13.00 четверг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14.00-17.00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Княжево</w:t>
            </w:r>
            <w:proofErr w:type="spellEnd"/>
          </w:p>
        </w:tc>
        <w:tc>
          <w:tcPr>
            <w:tcW w:w="180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  Ленинский пр., д.119, к.1,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198207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377-21-37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377-15-17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momo-25@yandex.ru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omsu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377-15-17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377-21-37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377-15-17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15.00-19.30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11.00-13.00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Ульянка</w:t>
            </w:r>
            <w:proofErr w:type="spellEnd"/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Генерала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Симоняка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д.9,198261</w:t>
            </w: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759-15-15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750-43-20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406F15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27" w:history="1">
              <w:r w:rsidR="00B46DEB" w:rsidRPr="00B46DEB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info@ulyanka.spb.ru</w:t>
              </w:r>
            </w:hyperlink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mo-26@ yandex.ru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www.mo-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ulyanka.spb.ru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т/ф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759-15-15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750-43-20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Первый и третий четверг 16.00-18.00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(812)759-69-71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10.00-13.00  15.00-17.00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Дачное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Ветеранов пр., д.69,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198255</w:t>
            </w: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(812)752-94-19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752-92-83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mo_dachnoe27@mail.ru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т/ф 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752-94-19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752-92-83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 10.30-12.30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 16.00-18.00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т/факс(812) 752-33-00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14.30-17.30 четверг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10.00-12.30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Автово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Краснопутиловская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д.27,198152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785-00-47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784-95-24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avtovo.spb.@mail.ru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785-00-47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11.00-14.00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 14.00-17.00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785-00-47,   (812) 785-36-48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15.00-18.00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Пятница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10.00-12.00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Нарвский округ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Оборонная ул., д.18, 198099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786-77-66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252-77-33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narv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okruq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mail.wplas.net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narvskiy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okruq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786-77-66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 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252-77-33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785-20-02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 ул. Баррикадная, д.36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15.00-18.00 пятница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11.00-13.00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Красненькая речка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Маршала Жукова ул., д.20,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198302</w:t>
            </w: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757-27-83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757-91-11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406F15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hyperlink r:id="rId28" w:history="1">
              <w:r w:rsidR="00B46DEB" w:rsidRPr="00B46DEB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eastAsia="ru-RU"/>
                </w:rPr>
                <w:t>ma.redriver@mail.ru</w:t>
              </w:r>
            </w:hyperlink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757-27-83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757-91-11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757-27-83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10.00-16.00 четверг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14.00-17.00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Морские ворота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Канонерский остров, д.8а,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198184</w:t>
            </w: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746-90-45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746-90-32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momv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@ mailsp.ru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info/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momv</w:t>
            </w:r>
            <w:proofErr w:type="spellEnd"/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746-90-45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 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746-90-32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14.00-17.00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746-90-32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16.00-18.00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поселок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Петро-Славянка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 ул., д.1, п. Петро-Славянка, 196642</w:t>
            </w:r>
          </w:p>
        </w:tc>
        <w:tc>
          <w:tcPr>
            <w:tcW w:w="1409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716-93-04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br/>
              <w:t>ф.(812)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462-13-04</w:t>
            </w:r>
          </w:p>
        </w:tc>
        <w:tc>
          <w:tcPr>
            <w:tcW w:w="1291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mops@mailsp.ru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info/mops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462-13-04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Второй и четвертый вторник  с 9.00.-12.00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462-13-04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 9.00-18.00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поселок  Понтонный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А.Товпенко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д.10, 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Понтонный, 196643</w:t>
            </w: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462-40-40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462-40-39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sovet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_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pont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@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mail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lanck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net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www.omsu.spb.ru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462-44-27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(812)462-40-40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9.00-18.00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Четверг 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9.00-18.00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 внутригородского муниципального образования  Санкт-Петербурга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поселок Саперный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 Дорожная ул. д.2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п. Саперный, 196644</w:t>
            </w: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462-16-31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462-16-32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sapern@spb.l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nck.net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www.ip. lanck.net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sapern</w:t>
            </w:r>
            <w:proofErr w:type="spellEnd"/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462-16-32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462-18-00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поселок 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Усть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-Ижора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Шлиссельбурское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ш, д.219,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-Ижора, 196645</w:t>
            </w: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462-33-96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462-41-53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406F15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hyperlink r:id="rId29" w:history="1">
              <w:r w:rsidR="00B46DEB" w:rsidRPr="00B46DEB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ust</w:t>
              </w:r>
              <w:r w:rsidR="00B46DEB" w:rsidRPr="00B46DEB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eastAsia="ru-RU"/>
                </w:rPr>
                <w:t>-</w:t>
              </w:r>
              <w:r w:rsidR="00B46DEB" w:rsidRPr="00B46DEB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izora</w:t>
              </w:r>
              <w:r w:rsidR="00B46DEB" w:rsidRPr="00B46DEB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eastAsia="ru-RU"/>
                </w:rPr>
                <w:t>.</w:t>
              </w:r>
              <w:r w:rsidR="00B46DEB" w:rsidRPr="00B46DEB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mamo</w:t>
              </w:r>
              <w:r w:rsidR="00B46DEB" w:rsidRPr="00B46DEB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eastAsia="ru-RU"/>
                </w:rPr>
                <w:t>@</w:t>
              </w:r>
              <w:r w:rsidR="00B46DEB" w:rsidRPr="00B46DEB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mail</w:t>
              </w:r>
              <w:r w:rsidR="00B46DEB" w:rsidRPr="00B46DEB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B46DEB" w:rsidRPr="00B46DEB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omsu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462-44-81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462-41-53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462-44-81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 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 xml:space="preserve">внутригородского муниципального образования Санкт-Петербурга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город Колпино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Красная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д.1, г. Колпино, 196650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461-72-02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461-72-03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kolpino-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2006@mail.ru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www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omsu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u</w:t>
            </w:r>
            <w:proofErr w:type="spellEnd"/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461-72-05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ф(812)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461-72-02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br/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ежедневно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461-86-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461-38-03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Среда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 xml:space="preserve"> 14.00-18.00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 внутригородского муниципального образования Санкт-Петербурга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поселок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Металлострой</w:t>
            </w:r>
            <w:proofErr w:type="spellEnd"/>
          </w:p>
        </w:tc>
        <w:tc>
          <w:tcPr>
            <w:tcW w:w="180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ул., д.22, 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п.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Металлострой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196641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464-95-27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464-95-12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gazetavestnik@yandex.ru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omsu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(812)464-47-20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464-95-64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15.00-18.00 пятница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10.00-13.00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Полюстрово</w:t>
            </w:r>
            <w:proofErr w:type="spellEnd"/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Энергетиков пр., д.70, к.3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195253</w:t>
            </w: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545-41-11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544-34-98</w:t>
            </w: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mo.polustrovo@rambler.ru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226-55-07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544-34-98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14.00-18.00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Большая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Охта</w:t>
            </w:r>
            <w:proofErr w:type="spellEnd"/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Тарасова ул., д.9, 195027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224-12-88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227-16-52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munokrug@mail.wplus.net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www.momo33.sp.ru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224-19-07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Понедельник, среда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9.00-13.00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224-12-88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227-16-52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Большеохтинский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 19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14.00-17.00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10.00-13.00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Большеохтинский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д.19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Малая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Охта</w:t>
            </w:r>
            <w:proofErr w:type="spellEnd"/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Новочеркасский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д.25, 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к.2, 195112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528-46-63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528-16-45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tender@malayaohta.spb.ru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malayaohta.spb.ru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528-46-63, 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528-16-45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Первый и третий вторник 16.00-18.00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528-29-36,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Первый и третий четверг 15.00-17.00 второй и четвертый четверг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10.00-13.00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Пороховые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Косыгина пр., д.27, к.1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195298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524-29-03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524-25-52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igorkochnev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list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  <w:proofErr w:type="spellEnd"/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www.moporohovie.spb.ru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524-29-03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Вторник, среда 15.00-17.00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524-29-03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10.00-13.00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Четверг 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14.00-17.00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Ржевка</w:t>
            </w:r>
            <w:proofErr w:type="spellEnd"/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Комунны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д.52, 195030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527-68-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58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br/>
              <w:t>ф.(812)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527-70-00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morgevka@mail.ru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527-68-62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10.00-12.00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16.00-18.00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527-68-58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 15.00-17.00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10.00-12.00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г. Красное Село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Ленина пр., д.85, 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198320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(812)749-46-24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(812)741-27-04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ф.(812)741-14-27</w:t>
            </w: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mo@krasnoe-selo.ru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 krasnoe-selo.ru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741-14-27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749-54-31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Вторник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14.00-17.00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Пятница 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Вторник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10.00-17.00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Юго-Запад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Петергофское шоссе, д.3,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к.2, 198332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745-79-33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755-46-78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755-63-11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755-63-24</w:t>
            </w: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mo37@mailsp.ru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info/mo37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(812) 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745-79-33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Пятница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10.00-12.00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755-63-24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14.00-17.30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Южно-Приморский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Лениский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д.71,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198332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745-47-66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745-49-44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ms38.spb@mail.ru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info/mo38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745-46-44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Первая и третья среда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11.00-14.00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745-49-44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10.00-17.00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Сосновая Поляна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Погранич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Гарькавого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д.27, к.2, 198206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744-87-37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факс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744-05-39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ms39@mail.ru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www.mo39.spb.ru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744-87-37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744-05-39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15.00-17.00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т/ф(812) 744-36-92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Вторник, четверг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15.00-18.00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Урицк</w:t>
            </w:r>
            <w:proofErr w:type="spellEnd"/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Партизана Германа </w:t>
            </w:r>
            <w:proofErr w:type="spellStart"/>
            <w:proofErr w:type="gram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д.22,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198205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735-86-17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urizk@mail.ru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www.munizipc.40.spb.ru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(812)735-86-51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Пятница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9.00-13.00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735-86-17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14.00-17.30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пятница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9.00-13.00</w:t>
            </w:r>
          </w:p>
        </w:tc>
      </w:tr>
      <w:tr w:rsidR="00B46DEB" w:rsidRPr="00B46DEB" w:rsidTr="00B46DEB">
        <w:trPr>
          <w:trHeight w:val="1479"/>
        </w:trPr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Константиновское</w:t>
            </w:r>
            <w:proofErr w:type="spellEnd"/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Пограничника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Гарькавого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д.36, к.1, 198259</w:t>
            </w: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730-00-18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730-29-27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mokrug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41@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mail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omsu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730-42-55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Первый вторник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10.00-12.00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вторник 16.00-18.00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300-48-78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 14.00-18.00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10.00-13.00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Горелово</w:t>
            </w:r>
            <w:proofErr w:type="spellEnd"/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 Красносельское шоссе, д.46, 198323</w:t>
            </w: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746-25-65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406F15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hyperlink r:id="rId30" w:history="1">
              <w:r w:rsidR="00B46DEB" w:rsidRPr="00B46DEB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mo</w:t>
              </w:r>
              <w:r w:rsidR="00B46DEB" w:rsidRPr="00B46DEB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eastAsia="ru-RU"/>
                </w:rPr>
                <w:t>42@</w:t>
              </w:r>
              <w:r w:rsidR="00B46DEB" w:rsidRPr="00B46DEB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mail</w:t>
              </w:r>
              <w:r w:rsidR="00B46DEB" w:rsidRPr="00B46DEB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eastAsia="ru-RU"/>
                </w:rPr>
                <w:t>.</w:t>
              </w:r>
              <w:r w:rsidR="00B46DEB" w:rsidRPr="00B46DEB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ru</w:t>
              </w:r>
            </w:hyperlink>
            <w:r w:rsidR="00B46DEB"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  <w:r w:rsidR="00B46DEB"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msgorelovo</w:t>
            </w:r>
            <w:r w:rsidR="00B46DEB"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@</w:t>
            </w:r>
            <w:r w:rsidR="00B46DEB"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mail</w:t>
            </w:r>
            <w:r w:rsidR="00B46DEB"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r w:rsidR="00B46DEB"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info/mo42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 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746-25-65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749-65-87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 предварительной записи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746-10-49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10.00-17.00</w:t>
            </w:r>
          </w:p>
        </w:tc>
      </w:tr>
      <w:tr w:rsidR="00B46DEB" w:rsidRPr="00B46DEB" w:rsidTr="00B46DEB">
        <w:trPr>
          <w:trHeight w:val="1164"/>
        </w:trPr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52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г. Кронштадт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Сургина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д.15, 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ронштадта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197760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435-23-97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435-24-30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311-21-76</w:t>
            </w:r>
          </w:p>
        </w:tc>
        <w:tc>
          <w:tcPr>
            <w:tcW w:w="1291" w:type="dxa"/>
          </w:tcPr>
          <w:p w:rsidR="00B46DEB" w:rsidRPr="00B46DEB" w:rsidRDefault="00406F15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hyperlink r:id="rId31" w:history="1">
              <w:r w:rsidR="00B46DEB" w:rsidRPr="00B46DEB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kronmo@spb.lanck.net</w:t>
              </w:r>
            </w:hyperlink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311-22-57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439-00-68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435-2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14.00-18.00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311-25-41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  <w:p w:rsidR="00B46DEB" w:rsidRPr="00B46DEB" w:rsidRDefault="00B46DEB" w:rsidP="00B46DE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14.00-17.00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Вторник 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14.00-17.00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г. Зеленогорска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Исполкомская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д.5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Зеленогорск, 197720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433-80-63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406F15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hyperlink r:id="rId32" w:history="1">
              <w:r w:rsidR="00B46DEB" w:rsidRPr="00B46DEB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Zelenoqorsk@mailsp.ru</w:t>
              </w:r>
            </w:hyperlink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http// 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: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zelenoqorsk.spb</w:t>
            </w:r>
            <w:proofErr w:type="spellEnd"/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433-80-63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 предварительной записи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433-01-95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10.00-13.00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15.00-18.00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г. Сестрорецка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Приморское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ш., д. 280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Сестрорецк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437-32-46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437-15-35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department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@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-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sestroreck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sestroreck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437-11-66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первый и третий понедельник 14.00-17.00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437-16-52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10.00-13.00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15.00-18.00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Белоостров</w:t>
            </w:r>
            <w:proofErr w:type="spellEnd"/>
          </w:p>
        </w:tc>
        <w:tc>
          <w:tcPr>
            <w:tcW w:w="180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Восточная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п. Дюны,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д.11а, 197730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437-38-09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Факс: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434-03-28</w:t>
            </w: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mobeloostrov@mailsp.ru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info/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mobeloostrov</w:t>
            </w:r>
            <w:proofErr w:type="spellEnd"/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437-38-09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9.00-17.00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(812)437-38-09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Среда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9.00-18.00</w:t>
            </w:r>
          </w:p>
        </w:tc>
      </w:tr>
      <w:tr w:rsidR="00B46DEB" w:rsidRPr="00B46DEB" w:rsidTr="00B46DEB">
        <w:trPr>
          <w:trHeight w:val="126"/>
        </w:trPr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пос. Комарово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Цветочная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 22, 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Комарово, 197733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433-72-83 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433-72-83</w:t>
            </w:r>
          </w:p>
        </w:tc>
        <w:tc>
          <w:tcPr>
            <w:tcW w:w="1291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mokomarovo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@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yandex.ru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 komarovo.spb.ru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433-75-42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15.00-17.00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(812)433-72-83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9.00-13.00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14.00-18.00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пос. Молодежное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Правды ул., д.5,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п. </w:t>
            </w:r>
            <w:proofErr w:type="gram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Молодежное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197729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433-25-96 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433-25-96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433-28-46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momolodegnoe@mailsp.ru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info/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momolodegnoe</w:t>
            </w:r>
            <w:proofErr w:type="spellEnd"/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433-25-96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среда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15.00-17.00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433-25-96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пос. Песочный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Советская ул., д.6, 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п. Песочный, 197758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596-87-06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596-65-93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596-86-72</w:t>
            </w:r>
          </w:p>
        </w:tc>
        <w:tc>
          <w:tcPr>
            <w:tcW w:w="1291" w:type="dxa"/>
          </w:tcPr>
          <w:p w:rsidR="00B46DEB" w:rsidRPr="00B46DEB" w:rsidRDefault="00406F15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hyperlink r:id="rId33" w:history="1">
              <w:r w:rsidR="00B46DEB" w:rsidRPr="00B46DEB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mopesohnoe@mail.ru</w:t>
              </w:r>
            </w:hyperlink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www.omsu.spb.ru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596-86-72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среда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596-86-32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10.00-13.00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14.00-18.00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муниципального образования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пос. Репино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 Репино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Приморское шоссе,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д. 443, 197738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432-08-19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432-01-11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morepino@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mailsp.ru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www.pepino.info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432-01-11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432-08-19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 xml:space="preserve">второй 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понедельник 16.00-18.00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(812) 432-08-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понедельник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 xml:space="preserve"> 10.00-13.00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 15.00-18.00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60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пос</w:t>
            </w:r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.С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ерово</w:t>
            </w:r>
            <w:proofErr w:type="spellEnd"/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юрид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 Адрес: Рощинское шоссе, д.16 п. Серово 197726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факт. Адрес пр. Ленина, д.15, г. Зеленогорск, 197720</w:t>
            </w: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(812) 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433-65-06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406F15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hyperlink r:id="rId34" w:history="1">
              <w:r w:rsidR="00B46DEB" w:rsidRPr="00B46DEB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moserovo</w:t>
              </w:r>
              <w:r w:rsidR="00B46DEB" w:rsidRPr="00B46DEB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eastAsia="ru-RU"/>
                </w:rPr>
                <w:t>@</w:t>
              </w:r>
              <w:r w:rsidR="00B46DEB" w:rsidRPr="00B46DEB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mail</w:t>
              </w:r>
              <w:r w:rsidR="00B46DEB" w:rsidRPr="00B46DEB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B46DEB" w:rsidRPr="00B46DEB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www.omsu.spb.ru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(812) 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433-65-06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 14.00-16.00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433-65-06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10.00-13.00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14.00-17.00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61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пос.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Смолячково</w:t>
            </w:r>
            <w:proofErr w:type="spellEnd"/>
          </w:p>
        </w:tc>
        <w:tc>
          <w:tcPr>
            <w:tcW w:w="180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Приморское шоссе, д.675,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Зеленогорск, 197729</w:t>
            </w: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433-23-00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_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smol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@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mail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omsu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(812)433-29-90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(812)433-23-00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ежедневно, кроме четверга 10.00-13.00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 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433-23-00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11.00-15.00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14.00-17.30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пос. </w:t>
            </w:r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Солнечное</w:t>
            </w:r>
            <w:proofErr w:type="gramEnd"/>
          </w:p>
        </w:tc>
        <w:tc>
          <w:tcPr>
            <w:tcW w:w="180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Приморское шоссе, д.374,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Солнечное, 197793</w:t>
            </w: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432-95-69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432-94-67</w:t>
            </w: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mosolnechnoe@mailsp.ru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info/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mosolnechnoe</w:t>
            </w:r>
            <w:proofErr w:type="spellEnd"/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 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432-94-67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434-25-69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среда 9.00-13.00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пятница 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13.00-16.00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432-95-69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432-94-67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пос.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Ушково</w:t>
            </w:r>
            <w:proofErr w:type="spellEnd"/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Приморское шоссе, д. 521, комната 8, 197720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433-82-18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moushkovo@mailsp.ru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http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: // www. </w:t>
            </w:r>
            <w:proofErr w:type="spellStart"/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info/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moushkovo</w:t>
            </w:r>
            <w:proofErr w:type="spellEnd"/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433-82-18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12.00-14.00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433-82-18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8-921-881-82-88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11.00-13.00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13.00-17.00</w:t>
            </w: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DEB" w:rsidRPr="00B46DEB" w:rsidTr="00B46DEB">
        <w:trPr>
          <w:trHeight w:val="1756"/>
        </w:trPr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Администрация муниципального образования муниципального округа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Московская застава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Свеаборгская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д.7,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196105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387-88-85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387-88-02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388-70-73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387-88-78</w:t>
            </w:r>
          </w:p>
        </w:tc>
        <w:tc>
          <w:tcPr>
            <w:tcW w:w="1291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mo44@yandex.ru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: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MO44.net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387-88-78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387-88-85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387-88-02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т/ф(812) 387-45-08 Свеаборгская,8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memo44@yandex.ru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14.00-17.00 четверг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10.00-14.00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Гагаринское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Санкт-Петербург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Витебский пр., 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д.41-1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196244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378-22-14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379-95-00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br/>
              <w:t>ф.(812)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378-53-47</w:t>
            </w:r>
          </w:p>
        </w:tc>
        <w:tc>
          <w:tcPr>
            <w:tcW w:w="1291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adm@gagarinskoe.ru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gagarinskoe.ru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378-53-47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15.00-17.00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378-53-60       (812) 378-53-47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(812) 372-82-08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10.00-13.00 четверг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14.00-17.00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66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Новоизмайловское</w:t>
            </w:r>
            <w:proofErr w:type="spellEnd"/>
          </w:p>
        </w:tc>
        <w:tc>
          <w:tcPr>
            <w:tcW w:w="180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Новоизмайловский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 85,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к.1, 196247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370-45-10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370-21-01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mo46@mail.ru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www.novoizmailowskoe.ru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370-44-83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вторая и четвертая среда 16.00-18.00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375-98-10,      ул</w:t>
            </w:r>
            <w:proofErr w:type="gram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аршавская,29,к 3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10.00-13.00 пятница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14.00-16.30</w:t>
            </w: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Пулковский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меридиан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 ул., д.8, 196070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373-97-84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 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371-92-57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373-65-66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708-59-29</w:t>
            </w: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inf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o@mo47.spb.ru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mo47.spb.ru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371-92-56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371-92-5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10.00-13.00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373-97-84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15.00-18.00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Звездное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Алтайская ул., д.13, 196066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371-28-72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br/>
              <w:t>ф.(812)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371-89-72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mozvezdnoe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mailsp.ru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info/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mozvezdnoe</w:t>
            </w:r>
            <w:proofErr w:type="spellEnd"/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371-28-72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371-15-01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среда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14.00-17.30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69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Невская застава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Седова ул., д.19, 193148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365-19-49,     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365-19-49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monz@mailsp.ru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info/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monz</w:t>
            </w:r>
            <w:proofErr w:type="spellEnd"/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365-18-14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365-01-44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11.00-13.00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среда 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15.00-17.00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 внутригородского муниципального образования  Санкт-Петербурга муниципальный округ Ивановский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ул., д.26,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193171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560-19-33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560-35-14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mo50@mailsp.ru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info/mo50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560-19-33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560-18-59</w:t>
            </w: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11.00-13.00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15.00-17.00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71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Обуховский</w:t>
            </w:r>
            <w:proofErr w:type="spellEnd"/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Рабфаковский пер., д.2,192012</w:t>
            </w: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368-49-45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moobuhovo@mailsp.ru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info/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moobuhovo</w:t>
            </w:r>
            <w:proofErr w:type="spellEnd"/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362-91-20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 по предварительной записи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т/факс: 368-42-80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15.00-17.00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четверг 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10.00-13.00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Рыбацкое</w:t>
            </w:r>
            <w:proofErr w:type="gramEnd"/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Прибрежная ул., д.16,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192177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ф. 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700-48-73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mo_rybackoe@mail.ru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 rybmo.ru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700-30-04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10.00-12.00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700-41-52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вторник,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14.00-17.00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73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№53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Новосёлов ул., д.5а,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193079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т.ф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446-39-12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msmomo53@yandex.ru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info/mo53/indeks.html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446-39-12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14.00-16.00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447-09-40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74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№54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Дальневосточный пр., д.42,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193230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446-59-40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586-01-72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ms54@list.ru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447-81-14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понедельник, среда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10.00-18.00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447-81-13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15.00-18.00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10.00-13.00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Невский округ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Коллонтай ул., д.21, к.1, 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193231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589-27-27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589-25-95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nevskiy-okrug@mail.ru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nevskiy-okrug</w:t>
            </w:r>
            <w:proofErr w:type="spellEnd"/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589-27-27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588-26-04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10.00-13.00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14.00-17.00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76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Оккервиль</w:t>
            </w:r>
            <w:proofErr w:type="spellEnd"/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Колонтай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д.41, корпус 1 193312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583-74-85,      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588-25-17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mookkervil@mailpf.ru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www.sankt-peterburg.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info/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mookkervil</w:t>
            </w:r>
            <w:proofErr w:type="spellEnd"/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588-25-17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первая среда месяца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10.00-12.00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третья среда месяца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17.00-19.00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442-03-59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14.00-17.00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 10.00-13.00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Правобережный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Латышских стрелков, д.11,к.4, 193318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(812)583-00-50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(812)584-56-60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spbmo57@mail.ru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www.mo57.ru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(812)584-43-34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 10.00-18.00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583-00-50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т/факс 584-43-34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14.00-18.00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среда 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10.00-13.00</w:t>
            </w:r>
          </w:p>
        </w:tc>
      </w:tr>
      <w:tr w:rsidR="00B46DEB" w:rsidRPr="00B46DEB" w:rsidTr="00B46DEB">
        <w:trPr>
          <w:trHeight w:val="58"/>
        </w:trPr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г. Павловска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Песчаный пер., д.11/16, г. Павловск, 196620</w:t>
            </w: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466-85-59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465-17-73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info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@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omsu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-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pavlovsk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omsu-pavlovsk.spb.ru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465-14-66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15.00-17.00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452-31-84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Среда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14.00-18.00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10.00.-12.00</w:t>
            </w:r>
          </w:p>
        </w:tc>
      </w:tr>
      <w:tr w:rsidR="00B46DEB" w:rsidRPr="00B46DEB" w:rsidTr="00B46DEB">
        <w:trPr>
          <w:trHeight w:val="768"/>
        </w:trPr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п.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Тярлево</w:t>
            </w:r>
            <w:proofErr w:type="spellEnd"/>
          </w:p>
        </w:tc>
        <w:tc>
          <w:tcPr>
            <w:tcW w:w="180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Павловск,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Тярлево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д.1, 196625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466-79-68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tjarlevo-spb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@ mail.ru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omsu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466-79-68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16.00-18.00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466-79-68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80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г. Пушкин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Октябрьский бульвар, 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д.24, г. Пушкин, 196600, офис 303</w:t>
            </w: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466-24-01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mopushkin@mail.ru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www.pushkin-town.net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451-75-03    ф 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451-74-97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466-26-84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 с 16.00-18.00,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Четверг 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пос. Александровская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Александровская,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Волхонское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д.33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196631</w:t>
            </w: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451-36-18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451-36-14</w:t>
            </w:r>
          </w:p>
        </w:tc>
        <w:tc>
          <w:tcPr>
            <w:tcW w:w="1291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possovet@list.ru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451-36-14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среда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10.00-13.00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451-36-19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пос.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Шушары</w:t>
            </w:r>
            <w:proofErr w:type="spellEnd"/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Шушары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Школьная ул., д.5,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196626</w:t>
            </w: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723-25-40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490-14-97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moshushary@rambler.ru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382-80-41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451-40-76</w:t>
            </w: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451-40-70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11.00-14.00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 14.00-18.00</w:t>
            </w:r>
          </w:p>
        </w:tc>
      </w:tr>
      <w:tr w:rsidR="00B46DEB" w:rsidRPr="00B46DEB" w:rsidTr="00B46DEB">
        <w:trPr>
          <w:trHeight w:val="871"/>
        </w:trPr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г. Петергоф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Самсониевская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д.3,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Петергоф, 198510</w:t>
            </w: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450-54-18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450-66-40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info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@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-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peterqow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-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peterqow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(812)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450-84-60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первый и третий четверг месяца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450-73-03</w:t>
            </w:r>
          </w:p>
          <w:p w:rsidR="00B46DEB" w:rsidRPr="00B46DEB" w:rsidRDefault="00B46DEB" w:rsidP="00B46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15.00-18.00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четверг 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10.00-13.00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84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г. Ломоносов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Дворцовый, д.40, г. Ломоносов, 188512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406F15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history="1">
              <w:r w:rsidR="00B46DEB" w:rsidRPr="00B46DE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ф.(812)422-57-21,             (812)422-73-76</w:t>
              </w:r>
            </w:hyperlink>
          </w:p>
        </w:tc>
        <w:tc>
          <w:tcPr>
            <w:tcW w:w="1291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mc_lomonosov@mail.ru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www.lomonosov.municip.ru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422-73-76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среда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17.00-19.00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 (812) 422-10-46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среда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9.00-17.00</w:t>
            </w:r>
          </w:p>
        </w:tc>
      </w:tr>
      <w:tr w:rsidR="00B46DEB" w:rsidRPr="00B46DEB" w:rsidTr="00B46DEB">
        <w:trPr>
          <w:trHeight w:val="58"/>
        </w:trPr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пос. Стрельна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Санкт-Петербургское шоссе, д.69 литер</w:t>
            </w:r>
            <w:proofErr w:type="gram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Стрельна, 198515</w:t>
            </w:r>
          </w:p>
        </w:tc>
        <w:tc>
          <w:tcPr>
            <w:tcW w:w="1409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421-43-03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Факс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421-39-88</w:t>
            </w: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info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@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-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strelna.ru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www.mo-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strelna</w:t>
            </w:r>
            <w:proofErr w:type="spellEnd"/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421-39-88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 16.00-18.00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421-43-03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15.00-18.00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пятница 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10.00-13.00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Введенский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Лизы Чайкиной, д.4/12,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197198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232-61-38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Факс: 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232-51-52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mo58@mailsp.ru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info/ mo58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232-51-52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16.00-18.00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232-61-38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15.00-18.00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муниципальный округ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Кронверкское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Б. Монетная ул., 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д.1/17, 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197101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498-58-69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498-58-72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kronverk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59@ mail.ru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www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kronverk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59.spb.r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u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498-58-69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среда 16.00-18.00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498-40-82</w:t>
            </w: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 xml:space="preserve">четверг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10.00-18.00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Посадский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 Посадская ул., д.4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лит</w:t>
            </w:r>
            <w:proofErr w:type="gram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д",197046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233-28-24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233-51-69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mo60@list.ru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www.mo60.ru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233-28-24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первый и третий четверг 15.00-17.00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 Монетная, д. 29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497-36-60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 233-28-24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497-36-60</w:t>
            </w: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233-28-24</w:t>
            </w: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среда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10.00-17.00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Аптекарский остров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Толстого ул., д.5,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197022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234-64-80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(812) 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234-95-73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ф. (812) 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234-95-93</w:t>
            </w: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msmo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61@ 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apt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-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ostrov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apt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-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ostrov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702-12-02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15.00-18.00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237-11-10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498-73-77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Малый </w:t>
            </w:r>
            <w:proofErr w:type="spellStart"/>
            <w:proofErr w:type="gram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П.С. д.72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 702-12-02</w:t>
            </w: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10.00-17.00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Округ Петровский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Гатчинская ул., д.16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197198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232-99-52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235-54-33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mo_petrovskij@mail.ru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www.mo62.msu.spb.ru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232-99-52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15.00-18.00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Гатчинская ул., д.22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( 812) 498-11-60</w:t>
            </w:r>
          </w:p>
          <w:p w:rsidR="00B46DEB" w:rsidRPr="00B46DEB" w:rsidRDefault="00406F15" w:rsidP="00B46DE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hyperlink r:id="rId36" w:history="1">
              <w:r w:rsidR="00B46DEB" w:rsidRPr="00B46DEB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opeka</w:t>
              </w:r>
              <w:r w:rsidR="00B46DEB" w:rsidRPr="00B46DEB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eastAsia="ru-RU"/>
                </w:rPr>
                <w:t>62@</w:t>
              </w:r>
              <w:r w:rsidR="00B46DEB" w:rsidRPr="00B46DEB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mail</w:t>
              </w:r>
              <w:r w:rsidR="00B46DEB" w:rsidRPr="00B46DEB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B46DEB" w:rsidRPr="00B46DEB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17.00-18.00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пятница 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10.00-13.00</w:t>
            </w:r>
          </w:p>
        </w:tc>
      </w:tr>
      <w:tr w:rsidR="00B46DEB" w:rsidRPr="00B46DEB" w:rsidTr="00B46DEB">
        <w:trPr>
          <w:trHeight w:val="802"/>
        </w:trPr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91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Чкаловское</w:t>
            </w:r>
            <w:proofErr w:type="gramEnd"/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 Зеленина ул., д.20,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197110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230-94-87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235-67-36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mochkalovskoe@mailsp.ru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www.sankt-peterburg.info/mochkalovskoe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230-94-87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230-76-46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230-92-39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230-76-46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11.00-16.00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92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Лахта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-Ольгино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Советская ул., д.2, 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п. Ольгино, 197229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498-33-24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498-33-27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lahtaolgino@mail.ru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omsu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498-33-24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17.00-19.00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пятница 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9.00-10.30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(812) 498-33-24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9.00-13.00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14.00-18.00</w:t>
            </w:r>
          </w:p>
        </w:tc>
      </w:tr>
      <w:tr w:rsidR="00B46DEB" w:rsidRPr="00B46DEB" w:rsidTr="00B46DEB">
        <w:trPr>
          <w:trHeight w:val="855"/>
        </w:trPr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№65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Богатырский пр., д.59, к.1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197372</w:t>
            </w: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341-47-33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 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341-03-82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msmo65@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yandex.ru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momo65.net.ru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341-03-82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10.00-12.00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345-66-39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11.00-17.00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четверг 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11.00-17.00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94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Черная Речка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Сестрорецкая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д.7,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подъезд 11, 197183</w:t>
            </w:r>
          </w:p>
        </w:tc>
        <w:tc>
          <w:tcPr>
            <w:tcW w:w="1409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430-58-30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430-93-63</w:t>
            </w:r>
          </w:p>
        </w:tc>
        <w:tc>
          <w:tcPr>
            <w:tcW w:w="1291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ma@chernayarechka.ru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chernayarechka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430-58-30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16.00-18.00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430-52-87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430-90-50 т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14.00-17.00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10.00-13.00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Комендантский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аэродром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Богатырский пр., д.7, к.5,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197348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 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394-89-49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aerodrom67@mail.ru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www.mska.spb.ru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394-89-49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 предварительной записи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394-89-49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11.00-17.00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15.00-18.00</w:t>
            </w:r>
          </w:p>
        </w:tc>
      </w:tr>
      <w:tr w:rsidR="00B46DEB" w:rsidRPr="00B46DEB" w:rsidTr="00B46DEB">
        <w:trPr>
          <w:trHeight w:val="835"/>
        </w:trPr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Озеро Долгое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 Испытателей пр., д.31, к.1, 197349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301-05-01,       (812) 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301-05-02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mo68@list.ru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dolgoe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.@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net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301-05-01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301-05-01</w:t>
            </w: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300-62-32</w:t>
            </w: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14.00-17.00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пятница 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10.00-13.00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97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Юнтолово</w:t>
            </w:r>
            <w:proofErr w:type="spellEnd"/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Шаврова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д.5, к.1,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197373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307-29-76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307-58-68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mo69@mail.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  <w:proofErr w:type="spellEnd"/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www.juntolovo.org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307-29-76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17.00-19.00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307-58-68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11.00-13.00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16.00-18.00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98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Коломяги</w:t>
            </w:r>
            <w:proofErr w:type="spellEnd"/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Земский пер., д.7, 197375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304-02-06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304-08-26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mamo70@yandex.ru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www.mc70.spb.ru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304-02-06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15.00-17.00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(812)304-08-26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11.00-17.00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11.00-17.00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пос. Лисий Нос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Холмистая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д.3/5,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п. Лисий Нос, 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197755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434-99-64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moln@mailsp.ru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info/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moln</w:t>
            </w:r>
            <w:proofErr w:type="spellEnd"/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(812)434-99-64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16.00-18.00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434-99-64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10.00-13.00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15.00-18.00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Волковское</w:t>
            </w:r>
            <w:proofErr w:type="spellEnd"/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Стрельбищенская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д.22,192102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766-16-24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766-03-36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mamo71@mail.ru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-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volkovskoe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766-03-36,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766-16-24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712-90-07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766-03-36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opekamo71@mail.ru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15.00-17.00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10.00-13.00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101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№72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Пражская ул., д.35,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192241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360-39-22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www.mo-72spb.ru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(812) 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360-39-22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14.00-16.00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361-50-02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15.00-18.00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10.00-13.00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Купчино</w:t>
            </w:r>
            <w:proofErr w:type="spellEnd"/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Будапештская ул., д.19, к.1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192212</w:t>
            </w: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774-42-87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709-64-77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mocupch@mail.wplus.net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 cupchino.msu.spb.ru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774-42-87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15.00-17.00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774-42-87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709-64-77</w:t>
            </w: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15.00-17.00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10.00-12.00</w:t>
            </w:r>
          </w:p>
        </w:tc>
      </w:tr>
      <w:tr w:rsidR="00B46DEB" w:rsidRPr="00B46DEB" w:rsidTr="00B46DEB">
        <w:trPr>
          <w:trHeight w:val="956"/>
        </w:trPr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Георгиевский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Димитрова ул., д.18, к.1,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192286</w:t>
            </w: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773-87-94 -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msmo74@mail.ru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www.ma74.ru</w:t>
            </w:r>
          </w:p>
          <w:p w:rsidR="00B46DEB" w:rsidRPr="00B46DEB" w:rsidRDefault="00B46DEB" w:rsidP="00B4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773-87-94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15.00-17.30 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773-87-94, факс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366-07-17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15.00-17.00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10.00-12.00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 </w:t>
            </w:r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внутригородского</w:t>
            </w:r>
            <w:proofErr w:type="gramEnd"/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муниципального образования  Санкт-Петербурга муниципальный округ №75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Малая Балканская, д. 58 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192289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778-84-53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706-44-25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mo75@list.ru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778-84-53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среда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(812)701-54-08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14.00-18.00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10.00-14.00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Балканский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Купчинская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д.32, литер</w:t>
            </w:r>
            <w:proofErr w:type="gram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192283</w:t>
            </w: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778-81-97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78-43-41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mo76spb@list.ru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76.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778-81-97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778-59-93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факс автомат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16.00-18.00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778-29-80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15.00-18.00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10.00-13.00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106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Дворцовый округ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Большая Конюшенная ул., д.14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191186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(812) 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315-53-65, (812) 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315-19-01, (812) 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570-48-15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 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571-86-23</w:t>
            </w:r>
          </w:p>
        </w:tc>
        <w:tc>
          <w:tcPr>
            <w:tcW w:w="1291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dvortsovy@mail.wplus.net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dvortsovy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.spb.ru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315-53-65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570-48-15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Первый, третий, пятый вторник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10.00-13.00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второй, четвертый вторник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15.00-18.00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107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№78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Гороховая ул., д.48,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191023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310-88-88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msmo78@mail.ru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www.momo78.spb.ru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310-88-88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среда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314-94-03, Санкт-Петербург, Большая Морская, д.13/3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10.00-13.00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четверг 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14.00-18.00</w:t>
            </w:r>
          </w:p>
        </w:tc>
      </w:tr>
      <w:tr w:rsidR="00B46DEB" w:rsidRPr="00B46DEB" w:rsidTr="00B46DEB">
        <w:trPr>
          <w:trHeight w:val="823"/>
        </w:trPr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Литейный округ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Чайковского ул., д.13, 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191187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272-13-73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579-88-46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administr@liteinyi79.spb.ru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www.litenyi 79.spb.ru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272-13-73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10.00-13.00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272-32-68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15.00-18.00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10.00-13.00</w:t>
            </w:r>
          </w:p>
        </w:tc>
      </w:tr>
      <w:tr w:rsidR="00B46DEB" w:rsidRPr="00B46DEB" w:rsidTr="00B46DEB"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109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Смольнинское</w:t>
            </w:r>
            <w:proofErr w:type="spellEnd"/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Суворовский пр., д.60,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191124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274-54-06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факс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274-17-98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info@smolninckoe.spb.ru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 smolninckoe.spb.ru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274-54-06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среда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17.00-19.00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(812)275-94-97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10.00-13.00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 15.00-18.00</w:t>
            </w:r>
          </w:p>
        </w:tc>
      </w:tr>
      <w:tr w:rsidR="00B46DEB" w:rsidRPr="00B46DEB" w:rsidTr="00B46DEB">
        <w:trPr>
          <w:trHeight w:val="840"/>
        </w:trPr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110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Лиговка-Ямская</w:t>
            </w:r>
            <w:proofErr w:type="gramEnd"/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Санкт-Петербург, </w:t>
            </w:r>
            <w:proofErr w:type="gramStart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Харьковская</w:t>
            </w:r>
            <w:proofErr w:type="gramEnd"/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ул.,, д.6/1, 191024</w:t>
            </w: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717-87-44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717-87-09</w:t>
            </w:r>
          </w:p>
        </w:tc>
        <w:tc>
          <w:tcPr>
            <w:tcW w:w="1291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muniс81@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wplus.net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www.ligovka-uamskaua.spb.ru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717-87-44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ф(812)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717-87-09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среда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17.00-19.00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(по записи)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274-10-68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первый, третий, пятый вторник 10.00-13.00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второй, четвертый вторник 15.00-18.00</w:t>
            </w:r>
          </w:p>
        </w:tc>
      </w:tr>
      <w:tr w:rsidR="00B46DEB" w:rsidRPr="00B46DEB" w:rsidTr="00B46DEB">
        <w:trPr>
          <w:trHeight w:val="916"/>
        </w:trPr>
        <w:tc>
          <w:tcPr>
            <w:tcW w:w="54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111</w:t>
            </w:r>
          </w:p>
        </w:tc>
        <w:tc>
          <w:tcPr>
            <w:tcW w:w="288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Владимирский округ</w:t>
            </w: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Правды ул., д.12,</w:t>
            </w: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191119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713-27-88, 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710-15-09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sovetvo@rambler.ru</w:t>
            </w:r>
          </w:p>
        </w:tc>
        <w:tc>
          <w:tcPr>
            <w:tcW w:w="1620" w:type="dxa"/>
          </w:tcPr>
          <w:p w:rsidR="00B46DEB" w:rsidRPr="00B46DEB" w:rsidRDefault="00406F15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hyperlink r:id="rId37" w:history="1">
              <w:r w:rsidR="00B46DEB" w:rsidRPr="00B46DEB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www.ms82</w:t>
              </w:r>
            </w:hyperlink>
            <w:r w:rsidR="00B46DEB"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 spb.ru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712-43-46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ф.(812)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713-27-88</w:t>
            </w:r>
          </w:p>
        </w:tc>
        <w:tc>
          <w:tcPr>
            <w:tcW w:w="162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B46DEB" w:rsidRPr="00B46DEB" w:rsidRDefault="00B46DEB" w:rsidP="00B4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713-27-88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 10.00-18.00</w:t>
            </w:r>
          </w:p>
          <w:p w:rsidR="00B46DEB" w:rsidRPr="00B46DEB" w:rsidRDefault="00B46DEB" w:rsidP="00B4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46DEB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 10.00-18.00</w:t>
            </w:r>
          </w:p>
        </w:tc>
      </w:tr>
    </w:tbl>
    <w:p w:rsidR="00B46DEB" w:rsidRPr="00B46DEB" w:rsidRDefault="00B46DEB" w:rsidP="00B46DEB">
      <w:pPr>
        <w:tabs>
          <w:tab w:val="left" w:pos="7865"/>
        </w:tabs>
        <w:rPr>
          <w:rFonts w:ascii="Times New Roman" w:hAnsi="Times New Roman" w:cs="Times New Roman"/>
          <w:sz w:val="24"/>
          <w:szCs w:val="24"/>
        </w:rPr>
        <w:sectPr w:rsidR="00B46DEB" w:rsidRPr="00B46DEB" w:rsidSect="00B46DEB">
          <w:pgSz w:w="16838" w:h="11906" w:orient="landscape"/>
          <w:pgMar w:top="850" w:right="1134" w:bottom="1701" w:left="1701" w:header="709" w:footer="709" w:gutter="0"/>
          <w:cols w:space="708"/>
          <w:titlePg/>
          <w:docGrid w:linePitch="381"/>
        </w:sectPr>
      </w:pPr>
    </w:p>
    <w:p w:rsidR="00B46DEB" w:rsidRPr="00E1379C" w:rsidRDefault="00B46DEB" w:rsidP="00B46DEB">
      <w:pPr>
        <w:tabs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="008162C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B46DEB" w:rsidRDefault="00B46DEB" w:rsidP="00B46DEB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B46DEB" w:rsidRDefault="00B46DEB" w:rsidP="00B46DEB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МА МО </w:t>
      </w:r>
      <w:proofErr w:type="spellStart"/>
      <w:proofErr w:type="gramStart"/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proofErr w:type="spellEnd"/>
      <w:proofErr w:type="gramEnd"/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</w:t>
      </w:r>
      <w:r w:rsidRPr="005F05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EF26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назначению и выплате денежных средств на содержание детей, находящихся под опекой или попечительством, и денежных средств </w:t>
      </w:r>
    </w:p>
    <w:p w:rsidR="00B46DEB" w:rsidRDefault="00B46DEB" w:rsidP="00B46DEB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269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содержание детей в приемных семьях</w:t>
      </w:r>
    </w:p>
    <w:p w:rsidR="00B46DEB" w:rsidRDefault="00B46DEB" w:rsidP="00B46D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62C8" w:rsidRDefault="008162C8" w:rsidP="00B46D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6096" w:type="dxa"/>
        <w:tblInd w:w="3794" w:type="dxa"/>
        <w:tblLook w:val="04A0" w:firstRow="1" w:lastRow="0" w:firstColumn="1" w:lastColumn="0" w:noHBand="0" w:noVBand="1"/>
      </w:tblPr>
      <w:tblGrid>
        <w:gridCol w:w="6096"/>
      </w:tblGrid>
      <w:tr w:rsidR="008162C8" w:rsidRPr="008162C8" w:rsidTr="0086637E">
        <w:trPr>
          <w:trHeight w:val="273"/>
        </w:trPr>
        <w:tc>
          <w:tcPr>
            <w:tcW w:w="6096" w:type="dxa"/>
          </w:tcPr>
          <w:p w:rsidR="008162C8" w:rsidRPr="008162C8" w:rsidRDefault="008162C8" w:rsidP="008162C8">
            <w:pPr>
              <w:tabs>
                <w:tab w:val="left" w:pos="9639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2C8" w:rsidRPr="008162C8" w:rsidRDefault="008162C8" w:rsidP="008162C8">
            <w:pPr>
              <w:tabs>
                <w:tab w:val="left" w:pos="9639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62C8" w:rsidRPr="008162C8" w:rsidRDefault="008162C8" w:rsidP="002C36A0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Местную </w:t>
            </w:r>
            <w:r w:rsidR="002C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Администрацию МО </w:t>
            </w:r>
            <w:proofErr w:type="spellStart"/>
            <w:proofErr w:type="gramStart"/>
            <w:r w:rsidR="002C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="002C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Академическое</w:t>
            </w:r>
          </w:p>
        </w:tc>
      </w:tr>
      <w:tr w:rsidR="008162C8" w:rsidRPr="008162C8" w:rsidTr="0086637E">
        <w:trPr>
          <w:trHeight w:val="273"/>
        </w:trPr>
        <w:tc>
          <w:tcPr>
            <w:tcW w:w="6096" w:type="dxa"/>
          </w:tcPr>
          <w:p w:rsidR="008162C8" w:rsidRPr="008162C8" w:rsidRDefault="008162C8" w:rsidP="008162C8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2C8" w:rsidRPr="008162C8" w:rsidTr="0086637E">
        <w:trPr>
          <w:trHeight w:val="289"/>
        </w:trPr>
        <w:tc>
          <w:tcPr>
            <w:tcW w:w="6096" w:type="dxa"/>
          </w:tcPr>
          <w:p w:rsidR="008162C8" w:rsidRPr="008162C8" w:rsidRDefault="008162C8" w:rsidP="008162C8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8162C8" w:rsidRPr="008162C8" w:rsidTr="0086637E">
        <w:trPr>
          <w:trHeight w:val="273"/>
        </w:trPr>
        <w:tc>
          <w:tcPr>
            <w:tcW w:w="6096" w:type="dxa"/>
          </w:tcPr>
          <w:p w:rsidR="008162C8" w:rsidRPr="008162C8" w:rsidRDefault="008162C8" w:rsidP="008162C8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И. ____________________________________________</w:t>
            </w:r>
          </w:p>
        </w:tc>
      </w:tr>
      <w:tr w:rsidR="008162C8" w:rsidRPr="008162C8" w:rsidTr="0086637E">
        <w:trPr>
          <w:trHeight w:val="289"/>
        </w:trPr>
        <w:tc>
          <w:tcPr>
            <w:tcW w:w="6096" w:type="dxa"/>
          </w:tcPr>
          <w:p w:rsidR="008162C8" w:rsidRPr="008162C8" w:rsidRDefault="008162C8" w:rsidP="008162C8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О. ____________________________________________</w:t>
            </w:r>
          </w:p>
        </w:tc>
      </w:tr>
      <w:tr w:rsidR="008162C8" w:rsidRPr="008162C8" w:rsidTr="0086637E">
        <w:trPr>
          <w:trHeight w:val="289"/>
        </w:trPr>
        <w:tc>
          <w:tcPr>
            <w:tcW w:w="6096" w:type="dxa"/>
          </w:tcPr>
          <w:p w:rsidR="008162C8" w:rsidRPr="008162C8" w:rsidRDefault="008162C8" w:rsidP="008162C8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8162C8" w:rsidRPr="008162C8" w:rsidTr="0086637E">
        <w:trPr>
          <w:trHeight w:val="273"/>
        </w:trPr>
        <w:tc>
          <w:tcPr>
            <w:tcW w:w="6096" w:type="dxa"/>
          </w:tcPr>
          <w:p w:rsidR="008162C8" w:rsidRPr="008162C8" w:rsidRDefault="008162C8" w:rsidP="008162C8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8162C8" w:rsidRPr="008162C8" w:rsidTr="0086637E">
        <w:trPr>
          <w:trHeight w:val="273"/>
        </w:trPr>
        <w:tc>
          <w:tcPr>
            <w:tcW w:w="6096" w:type="dxa"/>
          </w:tcPr>
          <w:p w:rsidR="008162C8" w:rsidRPr="008162C8" w:rsidRDefault="008162C8" w:rsidP="008162C8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тел. ________________________</w:t>
            </w:r>
          </w:p>
        </w:tc>
      </w:tr>
      <w:tr w:rsidR="008162C8" w:rsidRPr="008162C8" w:rsidTr="0086637E">
        <w:trPr>
          <w:trHeight w:val="289"/>
        </w:trPr>
        <w:tc>
          <w:tcPr>
            <w:tcW w:w="6096" w:type="dxa"/>
          </w:tcPr>
          <w:p w:rsidR="008162C8" w:rsidRPr="008162C8" w:rsidRDefault="008162C8" w:rsidP="008162C8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№ _____________выдан_____________________</w:t>
            </w:r>
          </w:p>
        </w:tc>
      </w:tr>
      <w:tr w:rsidR="008162C8" w:rsidRPr="008162C8" w:rsidTr="0086637E">
        <w:trPr>
          <w:trHeight w:val="273"/>
        </w:trPr>
        <w:tc>
          <w:tcPr>
            <w:tcW w:w="6096" w:type="dxa"/>
          </w:tcPr>
          <w:p w:rsidR="008162C8" w:rsidRPr="008162C8" w:rsidRDefault="008162C8" w:rsidP="008162C8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МА МО__________________ </w:t>
            </w:r>
            <w:proofErr w:type="gramStart"/>
            <w:r w:rsidRPr="0081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1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</w:t>
            </w:r>
          </w:p>
          <w:p w:rsidR="008162C8" w:rsidRPr="008162C8" w:rsidRDefault="008162C8" w:rsidP="008162C8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№___________________  о назначения опеки (попечительства)</w:t>
            </w:r>
          </w:p>
          <w:p w:rsidR="008162C8" w:rsidRPr="008162C8" w:rsidRDefault="008162C8" w:rsidP="008162C8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почты___________________________</w:t>
            </w:r>
          </w:p>
        </w:tc>
      </w:tr>
      <w:tr w:rsidR="008162C8" w:rsidRPr="008162C8" w:rsidTr="0086637E">
        <w:trPr>
          <w:trHeight w:val="289"/>
        </w:trPr>
        <w:tc>
          <w:tcPr>
            <w:tcW w:w="6096" w:type="dxa"/>
          </w:tcPr>
          <w:p w:rsidR="008162C8" w:rsidRPr="008162C8" w:rsidRDefault="008162C8" w:rsidP="008162C8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62C8" w:rsidRDefault="008162C8" w:rsidP="002C36A0">
      <w:pPr>
        <w:keepNext/>
        <w:spacing w:before="240" w:after="60" w:line="240" w:lineRule="auto"/>
        <w:ind w:right="-144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</w:p>
    <w:p w:rsidR="008162C8" w:rsidRPr="008162C8" w:rsidRDefault="008162C8" w:rsidP="008162C8">
      <w:pPr>
        <w:keepNext/>
        <w:spacing w:before="240" w:after="60" w:line="240" w:lineRule="auto"/>
        <w:ind w:right="-144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8162C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ЗАЯВЛЕНИЕ</w:t>
      </w:r>
    </w:p>
    <w:p w:rsidR="008162C8" w:rsidRPr="008162C8" w:rsidRDefault="008162C8" w:rsidP="008162C8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162C8" w:rsidRPr="008162C8" w:rsidRDefault="008162C8" w:rsidP="008162C8">
      <w:pPr>
        <w:tabs>
          <w:tab w:val="left" w:pos="504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назначить  выплату денежных средств на содержание несовершеннолетнего подопечного: _______________(Ф.И.О. несовершеннолетнего)_________ года рождения, имеющего регистрацию по месту жительства (месту пребывания) по адресу:___________,    денежные средства перечислять</w:t>
      </w:r>
      <w:proofErr w:type="gramStart"/>
      <w:r w:rsidRPr="0081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8162C8" w:rsidRPr="008162C8" w:rsidRDefault="008162C8" w:rsidP="008162C8">
      <w:pPr>
        <w:tabs>
          <w:tab w:val="left" w:pos="504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162C8" w:rsidRPr="008162C8" w:rsidRDefault="008162C8" w:rsidP="008162C8">
      <w:pPr>
        <w:tabs>
          <w:tab w:val="left" w:pos="504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2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(указать реквизиты счета подопечного в кредитных </w:t>
      </w:r>
      <w:proofErr w:type="spellStart"/>
      <w:r w:rsidRPr="008162C8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организациях</w:t>
      </w:r>
      <w:proofErr w:type="gramStart"/>
      <w:r w:rsidRPr="008162C8">
        <w:rPr>
          <w:rFonts w:ascii="Times New Roman" w:eastAsia="Times New Roman" w:hAnsi="Times New Roman" w:cs="Times New Roman"/>
          <w:sz w:val="16"/>
          <w:szCs w:val="16"/>
          <w:lang w:eastAsia="ru-RU"/>
        </w:rPr>
        <w:t>,п</w:t>
      </w:r>
      <w:proofErr w:type="gramEnd"/>
      <w:r w:rsidRPr="008162C8">
        <w:rPr>
          <w:rFonts w:ascii="Times New Roman" w:eastAsia="Times New Roman" w:hAnsi="Times New Roman" w:cs="Times New Roman"/>
          <w:sz w:val="16"/>
          <w:szCs w:val="16"/>
          <w:lang w:eastAsia="ru-RU"/>
        </w:rPr>
        <w:t>редприятие</w:t>
      </w:r>
      <w:proofErr w:type="spellEnd"/>
      <w:r w:rsidRPr="008162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связи или отделение Сбербанка либо реквизиты отделения федеральной почтовой связи по месту жительства или пребывания подопечного) </w:t>
      </w:r>
    </w:p>
    <w:p w:rsidR="008162C8" w:rsidRPr="008162C8" w:rsidRDefault="008162C8" w:rsidP="008162C8">
      <w:pPr>
        <w:tabs>
          <w:tab w:val="left" w:pos="504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162C8" w:rsidRPr="008162C8" w:rsidRDefault="008162C8" w:rsidP="008162C8">
      <w:pPr>
        <w:tabs>
          <w:tab w:val="left" w:pos="504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162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162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162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162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8162C8" w:rsidRPr="008162C8" w:rsidRDefault="008162C8" w:rsidP="008162C8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C8" w:rsidRPr="008162C8" w:rsidRDefault="008162C8" w:rsidP="008162C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«_____» _____________ 20____ г.     </w:t>
      </w:r>
      <w:r w:rsidRPr="00816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6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______________________</w:t>
      </w:r>
    </w:p>
    <w:p w:rsidR="008162C8" w:rsidRPr="008162C8" w:rsidRDefault="008162C8" w:rsidP="008162C8">
      <w:pPr>
        <w:tabs>
          <w:tab w:val="left" w:pos="9354"/>
        </w:tabs>
        <w:spacing w:after="0" w:line="240" w:lineRule="auto"/>
        <w:ind w:right="-14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C8" w:rsidRDefault="008162C8" w:rsidP="00B46D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62C8" w:rsidRDefault="008162C8" w:rsidP="002C3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162C8" w:rsidSect="00B46DEB">
          <w:headerReference w:type="even" r:id="rId38"/>
          <w:headerReference w:type="default" r:id="rId39"/>
          <w:footerReference w:type="even" r:id="rId40"/>
          <w:pgSz w:w="11906" w:h="16838"/>
          <w:pgMar w:top="1701" w:right="851" w:bottom="567" w:left="1701" w:header="709" w:footer="709" w:gutter="0"/>
          <w:cols w:space="708"/>
          <w:titlePg/>
          <w:docGrid w:linePitch="360"/>
        </w:sectPr>
      </w:pPr>
    </w:p>
    <w:p w:rsidR="002C36A0" w:rsidRPr="00E1379C" w:rsidRDefault="002C36A0" w:rsidP="002C36A0">
      <w:pPr>
        <w:tabs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2C36A0" w:rsidRDefault="002C36A0" w:rsidP="002C36A0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2C36A0" w:rsidRDefault="002C36A0" w:rsidP="002C36A0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МА МО </w:t>
      </w:r>
      <w:proofErr w:type="spellStart"/>
      <w:proofErr w:type="gramStart"/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proofErr w:type="spellEnd"/>
      <w:proofErr w:type="gramEnd"/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</w:t>
      </w:r>
      <w:r w:rsidRPr="005F05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EF26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назначению и выплате денежных средств на содержание детей, находящихся под опекой или попечительством, и денежных средств </w:t>
      </w:r>
    </w:p>
    <w:p w:rsidR="002C36A0" w:rsidRDefault="002C36A0" w:rsidP="002C36A0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269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содержание детей в приемных семьях</w:t>
      </w:r>
    </w:p>
    <w:p w:rsidR="002C36A0" w:rsidRDefault="002C36A0" w:rsidP="002C36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6A0" w:rsidRPr="002C36A0" w:rsidRDefault="002C36A0" w:rsidP="002C36A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2C36A0" w:rsidRPr="00E1379C" w:rsidTr="0086637E">
        <w:tc>
          <w:tcPr>
            <w:tcW w:w="9855" w:type="dxa"/>
          </w:tcPr>
          <w:p w:rsidR="002C36A0" w:rsidRPr="00E1379C" w:rsidRDefault="002C36A0" w:rsidP="0086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 АДМИНИСТРАЦИЯ</w:t>
            </w:r>
          </w:p>
          <w:p w:rsidR="002C36A0" w:rsidRPr="00E1379C" w:rsidRDefault="002C36A0" w:rsidP="0086637E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 ОБРАЗОВАНИЯ</w:t>
            </w:r>
          </w:p>
          <w:p w:rsidR="002C36A0" w:rsidRPr="00E1379C" w:rsidRDefault="002C36A0" w:rsidP="0086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САНКТ-ПЕТЕРБУРГА</w:t>
            </w:r>
          </w:p>
          <w:p w:rsidR="002C36A0" w:rsidRPr="00E1379C" w:rsidRDefault="002C36A0" w:rsidP="0086637E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МУНИЦИПАЛЬНЫЙ ОКРУГ 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АКАДЕМИЧЕСКОЕ</w:t>
            </w:r>
            <w:proofErr w:type="gramEnd"/>
          </w:p>
          <w:p w:rsidR="002C36A0" w:rsidRPr="00E1379C" w:rsidRDefault="002C36A0" w:rsidP="0086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36A0" w:rsidRPr="00E1379C" w:rsidTr="0086637E">
        <w:tc>
          <w:tcPr>
            <w:tcW w:w="9855" w:type="dxa"/>
          </w:tcPr>
          <w:p w:rsidR="002C36A0" w:rsidRPr="00E1379C" w:rsidRDefault="002C36A0" w:rsidP="0086637E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13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2C36A0" w:rsidRPr="00E1379C" w:rsidRDefault="002C36A0" w:rsidP="0086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36A0" w:rsidRPr="00E1379C" w:rsidTr="0086637E">
        <w:tc>
          <w:tcPr>
            <w:tcW w:w="9855" w:type="dxa"/>
          </w:tcPr>
          <w:p w:rsidR="002C36A0" w:rsidRPr="00E1379C" w:rsidRDefault="002C36A0" w:rsidP="0086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E13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___</w:t>
            </w:r>
            <w:r w:rsidRPr="00E13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E13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________</w:t>
            </w:r>
            <w:r w:rsidRPr="00E13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 w:rsidRPr="00E13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___</w:t>
            </w:r>
            <w:r w:rsidRPr="00E13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  <w:r w:rsidRPr="00E13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E13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             </w:t>
            </w:r>
            <w:r w:rsidRPr="00E13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E13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                  </w:t>
            </w:r>
            <w:r w:rsidRPr="00E13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№ </w:t>
            </w:r>
            <w:r w:rsidRPr="00E13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_______</w:t>
            </w:r>
          </w:p>
          <w:p w:rsidR="002C36A0" w:rsidRPr="00E1379C" w:rsidRDefault="002C36A0" w:rsidP="0086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C36A0" w:rsidRDefault="002C36A0" w:rsidP="002C36A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6A0" w:rsidRPr="002C36A0" w:rsidRDefault="002C36A0" w:rsidP="002C36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выплаты денежных средств</w:t>
      </w:r>
    </w:p>
    <w:p w:rsidR="002C36A0" w:rsidRPr="002C36A0" w:rsidRDefault="002C36A0" w:rsidP="002C36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содержание ребенка, находящегося </w:t>
      </w:r>
      <w:proofErr w:type="gramStart"/>
      <w:r w:rsidRPr="002C3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</w:t>
      </w:r>
      <w:proofErr w:type="gramEnd"/>
    </w:p>
    <w:p w:rsidR="002C36A0" w:rsidRPr="002C36A0" w:rsidRDefault="002C36A0" w:rsidP="002C36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опекой или попечительством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36A0" w:rsidRPr="002C36A0" w:rsidRDefault="002C36A0" w:rsidP="002C36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6A0" w:rsidRPr="002C36A0" w:rsidRDefault="002C36A0" w:rsidP="002C36A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заявление опекуна (попечителя) (фамилия, имя, отчество, дата рождения), зарегистрированног</w:t>
      </w:r>
      <w:proofErr w:type="gram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ой) по адресу: (место регистрации, жительства), с просьбой назначить денежные средства на содержание опекаемого (подопечного) (фамилия, имя, отчество, дата рождения ребенка), зарегистрированного(ой) по адресу: (место регистрации, жительства), зарегистрированного(ой) по месту пребывания по адресу:  (место пребывания), принимая во внимание постановление Главы местной администрации муниципального образования муниципальный округ (наименование) от (дата принятия постановления об установлении опеки (попечительства) №  постановления), учитывая обстоятельство (перечислить основания отсутствия попечения родителей (единственного родителя) над ребенком),  руководствуясь Законом Санкт-Петербурга от 08.10.2007 № 470-89 «О размере и порядке выплаты денежных </w:t>
      </w:r>
      <w:proofErr w:type="spell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средв</w:t>
      </w:r>
      <w:proofErr w:type="spell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содержание детей, находящихся под опекой или попечительством, и детей, переданных на воспитание в приемные  семьи, в Санкт-Петербурге»;   постановлением Правительства Санкт-Петербурга от 31.07.2009 № 881 «О порядке назначения и выплаты денежных средств на содержание детей, находящихся под опекой или попечительством, в Санкт-Петербурге и порядке назначения и выплаты денежных средств на содержание детей в приемных семьях в Санкт-Петербурге», </w:t>
      </w:r>
    </w:p>
    <w:p w:rsidR="002C36A0" w:rsidRPr="002C36A0" w:rsidRDefault="002C36A0" w:rsidP="002C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2C36A0" w:rsidRPr="002C36A0" w:rsidRDefault="002C36A0" w:rsidP="002C36A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-14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денежные средства на содержание опекаемого (подопечного) (фамилия, имя, отчество ребенка).</w:t>
      </w:r>
    </w:p>
    <w:p w:rsidR="002C36A0" w:rsidRPr="002C36A0" w:rsidRDefault="002C36A0" w:rsidP="002C36A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-14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Выплату денежных средств несовершеннолетнему (указать ФИО) производить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_.  </w:t>
      </w:r>
    </w:p>
    <w:p w:rsidR="002C36A0" w:rsidRPr="002C36A0" w:rsidRDefault="002C36A0" w:rsidP="002C36A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-14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C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(должность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C36A0" w:rsidRPr="002C36A0" w:rsidRDefault="002C36A0" w:rsidP="002C36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6A0" w:rsidRPr="002C36A0" w:rsidRDefault="002C36A0" w:rsidP="002C36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6A0" w:rsidRPr="00E1379C" w:rsidRDefault="002C36A0" w:rsidP="002C36A0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3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Местной Администрации</w:t>
      </w:r>
      <w:r w:rsidRPr="00E1379C">
        <w:rPr>
          <w:rFonts w:ascii="Times New Roman" w:eastAsia="Times New Roman" w:hAnsi="Times New Roman" w:cs="Times New Roman"/>
          <w:lang w:eastAsia="ru-RU"/>
        </w:rPr>
        <w:t xml:space="preserve">                ________________                      __________________</w:t>
      </w:r>
    </w:p>
    <w:p w:rsidR="002C36A0" w:rsidRPr="00E1379C" w:rsidRDefault="002C36A0" w:rsidP="002C36A0">
      <w:pPr>
        <w:tabs>
          <w:tab w:val="center" w:pos="4677"/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79C">
        <w:rPr>
          <w:rFonts w:ascii="Times New Roman" w:eastAsia="Times New Roman" w:hAnsi="Times New Roman" w:cs="Times New Roman"/>
          <w:lang w:eastAsia="ru-RU"/>
        </w:rPr>
        <w:tab/>
      </w:r>
      <w:r w:rsidRPr="00E137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(подпись)</w:t>
      </w:r>
      <w:r w:rsidRPr="00E1379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(Ф.И.О.)</w:t>
      </w:r>
    </w:p>
    <w:p w:rsidR="002C36A0" w:rsidRDefault="002C36A0" w:rsidP="002C36A0">
      <w:pPr>
        <w:tabs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2C36A0" w:rsidRPr="002C36A0" w:rsidRDefault="002C36A0" w:rsidP="002C36A0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6A0" w:rsidRPr="002C36A0" w:rsidRDefault="002C36A0" w:rsidP="002C36A0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269E" w:rsidRPr="002C36A0" w:rsidRDefault="00EF269E" w:rsidP="002C36A0">
      <w:pPr>
        <w:tabs>
          <w:tab w:val="left" w:pos="361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F269E" w:rsidRPr="002C36A0" w:rsidSect="00B46DEB">
      <w:pgSz w:w="11906" w:h="16838"/>
      <w:pgMar w:top="170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F15" w:rsidRDefault="00406F15" w:rsidP="00EF269E">
      <w:pPr>
        <w:spacing w:after="0" w:line="240" w:lineRule="auto"/>
      </w:pPr>
      <w:r>
        <w:separator/>
      </w:r>
    </w:p>
  </w:endnote>
  <w:endnote w:type="continuationSeparator" w:id="0">
    <w:p w:rsidR="00406F15" w:rsidRDefault="00406F15" w:rsidP="00EF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37E" w:rsidRDefault="0086637E" w:rsidP="0055686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637E" w:rsidRDefault="008663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F15" w:rsidRDefault="00406F15" w:rsidP="00EF269E">
      <w:pPr>
        <w:spacing w:after="0" w:line="240" w:lineRule="auto"/>
      </w:pPr>
      <w:r>
        <w:separator/>
      </w:r>
    </w:p>
  </w:footnote>
  <w:footnote w:type="continuationSeparator" w:id="0">
    <w:p w:rsidR="00406F15" w:rsidRDefault="00406F15" w:rsidP="00EF269E">
      <w:pPr>
        <w:spacing w:after="0" w:line="240" w:lineRule="auto"/>
      </w:pPr>
      <w:r>
        <w:continuationSeparator/>
      </w:r>
    </w:p>
  </w:footnote>
  <w:footnote w:id="1">
    <w:p w:rsidR="0086637E" w:rsidRPr="00556860" w:rsidRDefault="0086637E" w:rsidP="00FB6F6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556860">
        <w:rPr>
          <w:rStyle w:val="a8"/>
          <w:rFonts w:ascii="Times New Roman" w:hAnsi="Times New Roman"/>
        </w:rPr>
        <w:footnoteRef/>
      </w:r>
      <w:r w:rsidRPr="00556860">
        <w:rPr>
          <w:rFonts w:ascii="Times New Roman" w:hAnsi="Times New Roman" w:cs="Times New Roman"/>
        </w:rPr>
        <w:t xml:space="preserve"> </w:t>
      </w:r>
      <w:r w:rsidRPr="00556860">
        <w:rPr>
          <w:rFonts w:ascii="Times New Roman" w:hAnsi="Times New Roman" w:cs="Times New Roman"/>
          <w:sz w:val="18"/>
          <w:szCs w:val="18"/>
        </w:rPr>
        <w:t>В соответствии с пунктом 2 части 1 статьи 7 и частью 6 статьи 7 Федерального закона от 27.07. 2010 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86637E" w:rsidRPr="00556860" w:rsidRDefault="0086637E" w:rsidP="00FB6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556860">
        <w:rPr>
          <w:rFonts w:ascii="Times New Roman" w:hAnsi="Times New Roman" w:cs="Times New Roman"/>
          <w:sz w:val="18"/>
          <w:szCs w:val="18"/>
        </w:rPr>
        <w:t>В случае направления органом местного самоуправления межведомственных запросов о представлении указанных документов в органы государственной власти или организации, располагающие сведениями об указанных документах и получения ответов на них, срок предоставления государственной услуги может быть увеличен в соответствии с действующим законодательством.</w:t>
      </w:r>
    </w:p>
    <w:p w:rsidR="0086637E" w:rsidRDefault="0086637E" w:rsidP="00EF269E">
      <w:pPr>
        <w:autoSpaceDE w:val="0"/>
        <w:autoSpaceDN w:val="0"/>
        <w:adjustRightInd w:val="0"/>
        <w:ind w:firstLine="708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37E" w:rsidRDefault="0086637E" w:rsidP="00B46D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637E" w:rsidRDefault="0086637E" w:rsidP="00B46DEB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37E" w:rsidRPr="00D36DA3" w:rsidRDefault="0086637E" w:rsidP="00B46DEB">
    <w:pPr>
      <w:pStyle w:val="a3"/>
      <w:framePr w:wrap="around" w:vAnchor="text" w:hAnchor="margin" w:xAlign="center" w:y="1"/>
      <w:rPr>
        <w:rStyle w:val="a5"/>
      </w:rPr>
    </w:pPr>
    <w:r w:rsidRPr="00D36DA3">
      <w:rPr>
        <w:rStyle w:val="a5"/>
      </w:rPr>
      <w:fldChar w:fldCharType="begin"/>
    </w:r>
    <w:r w:rsidRPr="00D36DA3">
      <w:rPr>
        <w:rStyle w:val="a5"/>
      </w:rPr>
      <w:instrText xml:space="preserve">PAGE  </w:instrText>
    </w:r>
    <w:r w:rsidRPr="00D36DA3">
      <w:rPr>
        <w:rStyle w:val="a5"/>
      </w:rPr>
      <w:fldChar w:fldCharType="separate"/>
    </w:r>
    <w:r w:rsidR="001B0081">
      <w:rPr>
        <w:rStyle w:val="a5"/>
        <w:noProof/>
      </w:rPr>
      <w:t>23</w:t>
    </w:r>
    <w:r w:rsidRPr="00D36DA3">
      <w:rPr>
        <w:rStyle w:val="a5"/>
      </w:rPr>
      <w:fldChar w:fldCharType="end"/>
    </w:r>
  </w:p>
  <w:p w:rsidR="0086637E" w:rsidRDefault="0086637E" w:rsidP="00B46DEB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37E" w:rsidRDefault="0086637E" w:rsidP="005568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637E" w:rsidRDefault="0086637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37E" w:rsidRDefault="0086637E" w:rsidP="005568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0081">
      <w:rPr>
        <w:rStyle w:val="a5"/>
        <w:noProof/>
      </w:rPr>
      <w:t>43</w:t>
    </w:r>
    <w:r>
      <w:rPr>
        <w:rStyle w:val="a5"/>
      </w:rPr>
      <w:fldChar w:fldCharType="end"/>
    </w:r>
  </w:p>
  <w:p w:rsidR="0086637E" w:rsidRDefault="008663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27776"/>
    <w:multiLevelType w:val="hybridMultilevel"/>
    <w:tmpl w:val="CCE871F2"/>
    <w:lvl w:ilvl="0" w:tplc="430A61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72A405A"/>
    <w:multiLevelType w:val="hybridMultilevel"/>
    <w:tmpl w:val="0E7AA2F4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5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37163A"/>
    <w:multiLevelType w:val="hybridMultilevel"/>
    <w:tmpl w:val="804A2ADC"/>
    <w:lvl w:ilvl="0" w:tplc="37DAF2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03896"/>
    <w:multiLevelType w:val="hybridMultilevel"/>
    <w:tmpl w:val="058E6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FDC000E"/>
    <w:multiLevelType w:val="hybridMultilevel"/>
    <w:tmpl w:val="A45A7BDA"/>
    <w:lvl w:ilvl="0" w:tplc="D24AD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12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1"/>
  </w:num>
  <w:num w:numId="13">
    <w:abstractNumId w:val="6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45"/>
    <w:rsid w:val="00057EFC"/>
    <w:rsid w:val="001B0081"/>
    <w:rsid w:val="0027348C"/>
    <w:rsid w:val="002C36A0"/>
    <w:rsid w:val="002D2645"/>
    <w:rsid w:val="002D77CC"/>
    <w:rsid w:val="00393CE8"/>
    <w:rsid w:val="003A3440"/>
    <w:rsid w:val="003C2932"/>
    <w:rsid w:val="00406F15"/>
    <w:rsid w:val="00420004"/>
    <w:rsid w:val="004C2183"/>
    <w:rsid w:val="004C4C40"/>
    <w:rsid w:val="004E4CB4"/>
    <w:rsid w:val="005211FE"/>
    <w:rsid w:val="005559DC"/>
    <w:rsid w:val="00556860"/>
    <w:rsid w:val="005F05AF"/>
    <w:rsid w:val="00663220"/>
    <w:rsid w:val="006812D8"/>
    <w:rsid w:val="00811583"/>
    <w:rsid w:val="00814009"/>
    <w:rsid w:val="008162C8"/>
    <w:rsid w:val="00822527"/>
    <w:rsid w:val="008577AA"/>
    <w:rsid w:val="0086637E"/>
    <w:rsid w:val="0093765E"/>
    <w:rsid w:val="00AF15F9"/>
    <w:rsid w:val="00B34E8C"/>
    <w:rsid w:val="00B46DEB"/>
    <w:rsid w:val="00BE585C"/>
    <w:rsid w:val="00D31FBE"/>
    <w:rsid w:val="00DF5353"/>
    <w:rsid w:val="00EF269E"/>
    <w:rsid w:val="00FB6F60"/>
    <w:rsid w:val="00FE3859"/>
    <w:rsid w:val="00F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A0"/>
  </w:style>
  <w:style w:type="paragraph" w:styleId="1">
    <w:name w:val="heading 1"/>
    <w:basedOn w:val="a"/>
    <w:next w:val="a"/>
    <w:link w:val="10"/>
    <w:qFormat/>
    <w:rsid w:val="00B46D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46DEB"/>
    <w:pPr>
      <w:keepNext/>
      <w:spacing w:after="0" w:line="240" w:lineRule="auto"/>
      <w:outlineLvl w:val="1"/>
    </w:pPr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46DE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46DEB"/>
    <w:pPr>
      <w:keepNext/>
      <w:spacing w:after="0" w:line="288" w:lineRule="auto"/>
      <w:outlineLvl w:val="3"/>
    </w:pPr>
    <w:rPr>
      <w:rFonts w:ascii="NTTierce" w:eastAsia="Times New Roman" w:hAnsi="NTTierce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46D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46DEB"/>
    <w:pPr>
      <w:keepNext/>
      <w:spacing w:after="0" w:line="264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46DEB"/>
    <w:pPr>
      <w:keepNext/>
      <w:spacing w:after="0" w:line="264" w:lineRule="auto"/>
      <w:jc w:val="center"/>
      <w:outlineLvl w:val="6"/>
    </w:pPr>
    <w:rPr>
      <w:rFonts w:ascii="SchoolDL" w:eastAsia="Times New Roman" w:hAnsi="SchoolDL" w:cs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46DEB"/>
    <w:pPr>
      <w:keepNext/>
      <w:spacing w:after="0" w:line="264" w:lineRule="auto"/>
      <w:outlineLvl w:val="8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26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F26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EF269E"/>
    <w:rPr>
      <w:rFonts w:cs="Times New Roman"/>
    </w:rPr>
  </w:style>
  <w:style w:type="paragraph" w:styleId="a6">
    <w:name w:val="footer"/>
    <w:basedOn w:val="a"/>
    <w:link w:val="a7"/>
    <w:rsid w:val="00EF26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EF26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rsid w:val="00EF269E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B46D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46DE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6DE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46DE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46DE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46D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6DE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46DE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numbering" w:customStyle="1" w:styleId="11">
    <w:name w:val="Нет списка1"/>
    <w:next w:val="a2"/>
    <w:semiHidden/>
    <w:rsid w:val="00B46DEB"/>
  </w:style>
  <w:style w:type="paragraph" w:customStyle="1" w:styleId="ConsPlusNormal">
    <w:name w:val="ConsPlusNormal"/>
    <w:link w:val="ConsPlusNormal0"/>
    <w:rsid w:val="00B46D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46D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Стиль1"/>
    <w:basedOn w:val="a"/>
    <w:rsid w:val="00B46DEB"/>
    <w:pPr>
      <w:spacing w:after="0" w:line="240" w:lineRule="auto"/>
      <w:jc w:val="both"/>
    </w:pPr>
    <w:rPr>
      <w:rFonts w:ascii="Baltica" w:eastAsia="Times New Roman" w:hAnsi="Baltica" w:cs="Times New Roman"/>
      <w:sz w:val="28"/>
      <w:szCs w:val="20"/>
      <w:lang w:val="en-US" w:eastAsia="ru-RU"/>
    </w:rPr>
  </w:style>
  <w:style w:type="paragraph" w:styleId="a9">
    <w:name w:val="Balloon Text"/>
    <w:basedOn w:val="a"/>
    <w:link w:val="aa"/>
    <w:rsid w:val="00B46D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B46D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aliases w:val=" Знак,Знак"/>
    <w:basedOn w:val="a"/>
    <w:link w:val="ac"/>
    <w:rsid w:val="00B46DE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aliases w:val=" Знак Знак,Знак Знак"/>
    <w:basedOn w:val="a0"/>
    <w:link w:val="ab"/>
    <w:rsid w:val="00B46D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46D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46DE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d">
    <w:name w:val="Hyperlink"/>
    <w:rsid w:val="00B46DEB"/>
    <w:rPr>
      <w:color w:val="0000FF"/>
      <w:u w:val="single"/>
    </w:rPr>
  </w:style>
  <w:style w:type="paragraph" w:styleId="ae">
    <w:name w:val="Body Text Indent"/>
    <w:basedOn w:val="a"/>
    <w:link w:val="af"/>
    <w:rsid w:val="00B46D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B4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46D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4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B46D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4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B46D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B46DE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B46DEB"/>
    <w:pPr>
      <w:spacing w:after="0" w:line="240" w:lineRule="auto"/>
      <w:jc w:val="center"/>
    </w:pPr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B46DE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B46D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46D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B46D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4">
    <w:name w:val="Strong"/>
    <w:qFormat/>
    <w:rsid w:val="00B46DEB"/>
    <w:rPr>
      <w:b/>
      <w:bCs/>
    </w:rPr>
  </w:style>
  <w:style w:type="paragraph" w:styleId="af5">
    <w:name w:val="Block Text"/>
    <w:basedOn w:val="a"/>
    <w:rsid w:val="00B46DEB"/>
    <w:pPr>
      <w:spacing w:after="0" w:line="240" w:lineRule="auto"/>
      <w:ind w:left="6237" w:right="-105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B4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B46D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Знак Знак Знак1"/>
    <w:rsid w:val="00B46DEB"/>
    <w:rPr>
      <w:sz w:val="28"/>
    </w:rPr>
  </w:style>
  <w:style w:type="character" w:customStyle="1" w:styleId="ConsPlusNormal0">
    <w:name w:val="ConsPlusNormal Знак"/>
    <w:link w:val="ConsPlusNormal"/>
    <w:locked/>
    <w:rsid w:val="00B46DEB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rsid w:val="00B46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B46D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rsid w:val="00B46DEB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styleId="af8">
    <w:name w:val="annotation reference"/>
    <w:rsid w:val="00B46DEB"/>
    <w:rPr>
      <w:sz w:val="16"/>
      <w:szCs w:val="16"/>
    </w:rPr>
  </w:style>
  <w:style w:type="paragraph" w:styleId="af9">
    <w:name w:val="annotation text"/>
    <w:basedOn w:val="a"/>
    <w:link w:val="afa"/>
    <w:rsid w:val="00B46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rsid w:val="00B46D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B46DEB"/>
    <w:rPr>
      <w:b/>
      <w:bCs/>
      <w:lang w:val="x-none" w:eastAsia="x-none"/>
    </w:rPr>
  </w:style>
  <w:style w:type="character" w:customStyle="1" w:styleId="afc">
    <w:name w:val="Тема примечания Знак"/>
    <w:basedOn w:val="afa"/>
    <w:link w:val="afb"/>
    <w:uiPriority w:val="99"/>
    <w:rsid w:val="00B46DE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d">
    <w:name w:val="List Paragraph"/>
    <w:basedOn w:val="a"/>
    <w:uiPriority w:val="34"/>
    <w:qFormat/>
    <w:rsid w:val="00B46D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B46D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B46DEB"/>
  </w:style>
  <w:style w:type="paragraph" w:styleId="afe">
    <w:name w:val="endnote text"/>
    <w:basedOn w:val="a"/>
    <w:link w:val="aff"/>
    <w:uiPriority w:val="99"/>
    <w:semiHidden/>
    <w:unhideWhenUsed/>
    <w:rsid w:val="00B46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B46D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Revision"/>
    <w:hidden/>
    <w:uiPriority w:val="99"/>
    <w:semiHidden/>
    <w:rsid w:val="00B46DEB"/>
    <w:pPr>
      <w:spacing w:after="0" w:line="240" w:lineRule="auto"/>
    </w:pPr>
  </w:style>
  <w:style w:type="character" w:styleId="aff1">
    <w:name w:val="line number"/>
    <w:basedOn w:val="a0"/>
    <w:uiPriority w:val="99"/>
    <w:semiHidden/>
    <w:unhideWhenUsed/>
    <w:rsid w:val="00B46DEB"/>
  </w:style>
  <w:style w:type="numbering" w:customStyle="1" w:styleId="110">
    <w:name w:val="Нет списка11"/>
    <w:next w:val="a2"/>
    <w:semiHidden/>
    <w:rsid w:val="00B46DEB"/>
  </w:style>
  <w:style w:type="table" w:styleId="aff2">
    <w:name w:val="Table Grid"/>
    <w:basedOn w:val="a1"/>
    <w:rsid w:val="00B46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rsid w:val="00B46DEB"/>
  </w:style>
  <w:style w:type="table" w:customStyle="1" w:styleId="15">
    <w:name w:val="Сетка таблицы1"/>
    <w:basedOn w:val="a1"/>
    <w:next w:val="aff2"/>
    <w:rsid w:val="00B46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B46DEB"/>
    <w:rPr>
      <w:rFonts w:ascii="Times New Roman" w:hAnsi="Times New Roman" w:cs="Times New Roman"/>
      <w:sz w:val="22"/>
      <w:szCs w:val="22"/>
    </w:rPr>
  </w:style>
  <w:style w:type="paragraph" w:styleId="33">
    <w:name w:val="Body Text Indent 3"/>
    <w:basedOn w:val="a"/>
    <w:link w:val="34"/>
    <w:rsid w:val="00B46DEB"/>
    <w:pPr>
      <w:spacing w:after="0" w:line="240" w:lineRule="auto"/>
      <w:ind w:left="33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46DE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HTML">
    <w:name w:val="HTML Cite"/>
    <w:rsid w:val="00B46DEB"/>
    <w:rPr>
      <w:i w:val="0"/>
      <w:iCs w:val="0"/>
      <w:color w:val="008000"/>
    </w:rPr>
  </w:style>
  <w:style w:type="paragraph" w:styleId="aff3">
    <w:name w:val="Normal (Web)"/>
    <w:basedOn w:val="a"/>
    <w:rsid w:val="00B4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B4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B46DEB"/>
  </w:style>
  <w:style w:type="paragraph" w:customStyle="1" w:styleId="aff4">
    <w:name w:val="Стиль"/>
    <w:rsid w:val="00B46DEB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B46DEB"/>
  </w:style>
  <w:style w:type="table" w:customStyle="1" w:styleId="26">
    <w:name w:val="Сетка таблицы2"/>
    <w:basedOn w:val="a1"/>
    <w:next w:val="aff2"/>
    <w:rsid w:val="00B46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A0"/>
  </w:style>
  <w:style w:type="paragraph" w:styleId="1">
    <w:name w:val="heading 1"/>
    <w:basedOn w:val="a"/>
    <w:next w:val="a"/>
    <w:link w:val="10"/>
    <w:qFormat/>
    <w:rsid w:val="00B46D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46DEB"/>
    <w:pPr>
      <w:keepNext/>
      <w:spacing w:after="0" w:line="240" w:lineRule="auto"/>
      <w:outlineLvl w:val="1"/>
    </w:pPr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46DE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46DEB"/>
    <w:pPr>
      <w:keepNext/>
      <w:spacing w:after="0" w:line="288" w:lineRule="auto"/>
      <w:outlineLvl w:val="3"/>
    </w:pPr>
    <w:rPr>
      <w:rFonts w:ascii="NTTierce" w:eastAsia="Times New Roman" w:hAnsi="NTTierce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46D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46DEB"/>
    <w:pPr>
      <w:keepNext/>
      <w:spacing w:after="0" w:line="264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46DEB"/>
    <w:pPr>
      <w:keepNext/>
      <w:spacing w:after="0" w:line="264" w:lineRule="auto"/>
      <w:jc w:val="center"/>
      <w:outlineLvl w:val="6"/>
    </w:pPr>
    <w:rPr>
      <w:rFonts w:ascii="SchoolDL" w:eastAsia="Times New Roman" w:hAnsi="SchoolDL" w:cs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46DEB"/>
    <w:pPr>
      <w:keepNext/>
      <w:spacing w:after="0" w:line="264" w:lineRule="auto"/>
      <w:outlineLvl w:val="8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26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F26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EF269E"/>
    <w:rPr>
      <w:rFonts w:cs="Times New Roman"/>
    </w:rPr>
  </w:style>
  <w:style w:type="paragraph" w:styleId="a6">
    <w:name w:val="footer"/>
    <w:basedOn w:val="a"/>
    <w:link w:val="a7"/>
    <w:rsid w:val="00EF26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EF26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rsid w:val="00EF269E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B46D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46DE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6DE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46DE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46DE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46D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6DE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46DE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numbering" w:customStyle="1" w:styleId="11">
    <w:name w:val="Нет списка1"/>
    <w:next w:val="a2"/>
    <w:semiHidden/>
    <w:rsid w:val="00B46DEB"/>
  </w:style>
  <w:style w:type="paragraph" w:customStyle="1" w:styleId="ConsPlusNormal">
    <w:name w:val="ConsPlusNormal"/>
    <w:link w:val="ConsPlusNormal0"/>
    <w:rsid w:val="00B46D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46D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Стиль1"/>
    <w:basedOn w:val="a"/>
    <w:rsid w:val="00B46DEB"/>
    <w:pPr>
      <w:spacing w:after="0" w:line="240" w:lineRule="auto"/>
      <w:jc w:val="both"/>
    </w:pPr>
    <w:rPr>
      <w:rFonts w:ascii="Baltica" w:eastAsia="Times New Roman" w:hAnsi="Baltica" w:cs="Times New Roman"/>
      <w:sz w:val="28"/>
      <w:szCs w:val="20"/>
      <w:lang w:val="en-US" w:eastAsia="ru-RU"/>
    </w:rPr>
  </w:style>
  <w:style w:type="paragraph" w:styleId="a9">
    <w:name w:val="Balloon Text"/>
    <w:basedOn w:val="a"/>
    <w:link w:val="aa"/>
    <w:rsid w:val="00B46D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B46D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aliases w:val=" Знак,Знак"/>
    <w:basedOn w:val="a"/>
    <w:link w:val="ac"/>
    <w:rsid w:val="00B46DE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aliases w:val=" Знак Знак,Знак Знак"/>
    <w:basedOn w:val="a0"/>
    <w:link w:val="ab"/>
    <w:rsid w:val="00B46D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46D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46DE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d">
    <w:name w:val="Hyperlink"/>
    <w:rsid w:val="00B46DEB"/>
    <w:rPr>
      <w:color w:val="0000FF"/>
      <w:u w:val="single"/>
    </w:rPr>
  </w:style>
  <w:style w:type="paragraph" w:styleId="ae">
    <w:name w:val="Body Text Indent"/>
    <w:basedOn w:val="a"/>
    <w:link w:val="af"/>
    <w:rsid w:val="00B46D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B4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46D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4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B46D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4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B46D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B46DE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B46DEB"/>
    <w:pPr>
      <w:spacing w:after="0" w:line="240" w:lineRule="auto"/>
      <w:jc w:val="center"/>
    </w:pPr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B46DE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B46D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46D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B46D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4">
    <w:name w:val="Strong"/>
    <w:qFormat/>
    <w:rsid w:val="00B46DEB"/>
    <w:rPr>
      <w:b/>
      <w:bCs/>
    </w:rPr>
  </w:style>
  <w:style w:type="paragraph" w:styleId="af5">
    <w:name w:val="Block Text"/>
    <w:basedOn w:val="a"/>
    <w:rsid w:val="00B46DEB"/>
    <w:pPr>
      <w:spacing w:after="0" w:line="240" w:lineRule="auto"/>
      <w:ind w:left="6237" w:right="-105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B4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B46D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Знак Знак Знак1"/>
    <w:rsid w:val="00B46DEB"/>
    <w:rPr>
      <w:sz w:val="28"/>
    </w:rPr>
  </w:style>
  <w:style w:type="character" w:customStyle="1" w:styleId="ConsPlusNormal0">
    <w:name w:val="ConsPlusNormal Знак"/>
    <w:link w:val="ConsPlusNormal"/>
    <w:locked/>
    <w:rsid w:val="00B46DEB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rsid w:val="00B46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B46D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rsid w:val="00B46DEB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styleId="af8">
    <w:name w:val="annotation reference"/>
    <w:rsid w:val="00B46DEB"/>
    <w:rPr>
      <w:sz w:val="16"/>
      <w:szCs w:val="16"/>
    </w:rPr>
  </w:style>
  <w:style w:type="paragraph" w:styleId="af9">
    <w:name w:val="annotation text"/>
    <w:basedOn w:val="a"/>
    <w:link w:val="afa"/>
    <w:rsid w:val="00B46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rsid w:val="00B46D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B46DEB"/>
    <w:rPr>
      <w:b/>
      <w:bCs/>
      <w:lang w:val="x-none" w:eastAsia="x-none"/>
    </w:rPr>
  </w:style>
  <w:style w:type="character" w:customStyle="1" w:styleId="afc">
    <w:name w:val="Тема примечания Знак"/>
    <w:basedOn w:val="afa"/>
    <w:link w:val="afb"/>
    <w:uiPriority w:val="99"/>
    <w:rsid w:val="00B46DE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d">
    <w:name w:val="List Paragraph"/>
    <w:basedOn w:val="a"/>
    <w:uiPriority w:val="34"/>
    <w:qFormat/>
    <w:rsid w:val="00B46D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B46D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B46DEB"/>
  </w:style>
  <w:style w:type="paragraph" w:styleId="afe">
    <w:name w:val="endnote text"/>
    <w:basedOn w:val="a"/>
    <w:link w:val="aff"/>
    <w:uiPriority w:val="99"/>
    <w:semiHidden/>
    <w:unhideWhenUsed/>
    <w:rsid w:val="00B46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B46D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Revision"/>
    <w:hidden/>
    <w:uiPriority w:val="99"/>
    <w:semiHidden/>
    <w:rsid w:val="00B46DEB"/>
    <w:pPr>
      <w:spacing w:after="0" w:line="240" w:lineRule="auto"/>
    </w:pPr>
  </w:style>
  <w:style w:type="character" w:styleId="aff1">
    <w:name w:val="line number"/>
    <w:basedOn w:val="a0"/>
    <w:uiPriority w:val="99"/>
    <w:semiHidden/>
    <w:unhideWhenUsed/>
    <w:rsid w:val="00B46DEB"/>
  </w:style>
  <w:style w:type="numbering" w:customStyle="1" w:styleId="110">
    <w:name w:val="Нет списка11"/>
    <w:next w:val="a2"/>
    <w:semiHidden/>
    <w:rsid w:val="00B46DEB"/>
  </w:style>
  <w:style w:type="table" w:styleId="aff2">
    <w:name w:val="Table Grid"/>
    <w:basedOn w:val="a1"/>
    <w:rsid w:val="00B46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rsid w:val="00B46DEB"/>
  </w:style>
  <w:style w:type="table" w:customStyle="1" w:styleId="15">
    <w:name w:val="Сетка таблицы1"/>
    <w:basedOn w:val="a1"/>
    <w:next w:val="aff2"/>
    <w:rsid w:val="00B46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B46DEB"/>
    <w:rPr>
      <w:rFonts w:ascii="Times New Roman" w:hAnsi="Times New Roman" w:cs="Times New Roman"/>
      <w:sz w:val="22"/>
      <w:szCs w:val="22"/>
    </w:rPr>
  </w:style>
  <w:style w:type="paragraph" w:styleId="33">
    <w:name w:val="Body Text Indent 3"/>
    <w:basedOn w:val="a"/>
    <w:link w:val="34"/>
    <w:rsid w:val="00B46DEB"/>
    <w:pPr>
      <w:spacing w:after="0" w:line="240" w:lineRule="auto"/>
      <w:ind w:left="33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46DE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HTML">
    <w:name w:val="HTML Cite"/>
    <w:rsid w:val="00B46DEB"/>
    <w:rPr>
      <w:i w:val="0"/>
      <w:iCs w:val="0"/>
      <w:color w:val="008000"/>
    </w:rPr>
  </w:style>
  <w:style w:type="paragraph" w:styleId="aff3">
    <w:name w:val="Normal (Web)"/>
    <w:basedOn w:val="a"/>
    <w:rsid w:val="00B4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B4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B46DEB"/>
  </w:style>
  <w:style w:type="paragraph" w:customStyle="1" w:styleId="aff4">
    <w:name w:val="Стиль"/>
    <w:rsid w:val="00B46DEB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B46DEB"/>
  </w:style>
  <w:style w:type="table" w:customStyle="1" w:styleId="26">
    <w:name w:val="Сетка таблицы2"/>
    <w:basedOn w:val="a1"/>
    <w:next w:val="aff2"/>
    <w:rsid w:val="00B46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elenoqorsk@mailsp.ru" TargetMode="External"/><Relationship Id="rId18" Type="http://schemas.openxmlformats.org/officeDocument/2006/relationships/hyperlink" Target="http://www.gov.spb.ru" TargetMode="External"/><Relationship Id="rId26" Type="http://schemas.openxmlformats.org/officeDocument/2006/relationships/hyperlink" Target="mailto:ksp@gov.spb.ru" TargetMode="External"/><Relationship Id="rId39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mailto:kronmo@spb.lanck.net" TargetMode="External"/><Relationship Id="rId34" Type="http://schemas.openxmlformats.org/officeDocument/2006/relationships/hyperlink" Target="mailto:knz@mfcspb.ru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667E2EBBC33359996317056BC9B06C0F5270C0EC06FCB9B6F1DF54C84110C5ADD8210A8CC4D1C8A8K8j1P" TargetMode="External"/><Relationship Id="rId17" Type="http://schemas.openxmlformats.org/officeDocument/2006/relationships/hyperlink" Target="http://www.gu.spb.ru" TargetMode="External"/><Relationship Id="rId25" Type="http://schemas.openxmlformats.org/officeDocument/2006/relationships/header" Target="header2.xml"/><Relationship Id="rId33" Type="http://schemas.openxmlformats.org/officeDocument/2006/relationships/hyperlink" Target="mailto:ukog@gov.spb.ru" TargetMode="External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omsu.spb" TargetMode="External"/><Relationship Id="rId20" Type="http://schemas.openxmlformats.org/officeDocument/2006/relationships/hyperlink" Target="http://10.1.0.4:8000/law" TargetMode="External"/><Relationship Id="rId29" Type="http://schemas.openxmlformats.org/officeDocument/2006/relationships/hyperlink" Target="mailto:moserovo@mail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garantF1://86367.0" TargetMode="External"/><Relationship Id="rId24" Type="http://schemas.openxmlformats.org/officeDocument/2006/relationships/header" Target="header1.xml"/><Relationship Id="rId32" Type="http://schemas.openxmlformats.org/officeDocument/2006/relationships/hyperlink" Target="mailto:ma.redriver@mail.ru" TargetMode="External"/><Relationship Id="rId37" Type="http://schemas.openxmlformats.org/officeDocument/2006/relationships/hyperlink" Target="http://www.gu.spb.ru/mfc/" TargetMode="External"/><Relationship Id="rId40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ust-izora.mamo@mail.ru" TargetMode="External"/><Relationship Id="rId23" Type="http://schemas.openxmlformats.org/officeDocument/2006/relationships/hyperlink" Target="consultantplus://offline/ref=A7177EB91C49EA998A1907EF089A624766763C75ADE3C40969B2633FQ5N0P" TargetMode="External"/><Relationship Id="rId28" Type="http://schemas.openxmlformats.org/officeDocument/2006/relationships/hyperlink" Target="http://www.ms82" TargetMode="External"/><Relationship Id="rId36" Type="http://schemas.openxmlformats.org/officeDocument/2006/relationships/hyperlink" Target="consultantplus://offline/ref=A7177EB91C49EA998A1907EF089A62476E773D75A8E0990361EB6F3D57ED884E63FD847A10A3B1E8Q8N4P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mopesohnoe@mail.ru" TargetMode="External"/><Relationship Id="rId31" Type="http://schemas.openxmlformats.org/officeDocument/2006/relationships/hyperlink" Target="mailto:A_MO_bobina@mail.ru&#1092;.422-57-21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opeka62@mail.ru" TargetMode="External"/><Relationship Id="rId22" Type="http://schemas.openxmlformats.org/officeDocument/2006/relationships/hyperlink" Target="mailto:kis@gov.spb.ru;%20" TargetMode="External"/><Relationship Id="rId27" Type="http://schemas.openxmlformats.org/officeDocument/2006/relationships/hyperlink" Target="http://&#1090;&#1072;&#1082;&#1078;&#1077;" TargetMode="External"/><Relationship Id="rId30" Type="http://schemas.openxmlformats.org/officeDocument/2006/relationships/hyperlink" Target="mailto:mo42@mail.ru" TargetMode="External"/><Relationship Id="rId35" Type="http://schemas.openxmlformats.org/officeDocument/2006/relationships/hyperlink" Target="mailto:info@ulyanka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D51660-C0F1-4AC0-BA61-E1F193FCE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241A73-EE90-449A-A8D8-15A15F7BE0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52FBEC-75B7-4E04-A2BB-E2D548A66E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43</Pages>
  <Words>16510</Words>
  <Characters>94109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Плясунова Марина Валерьевна</dc:creator>
  <cp:keywords/>
  <dc:description/>
  <cp:lastModifiedBy>Спиридонова Алёна Сергеевна</cp:lastModifiedBy>
  <cp:revision>23</cp:revision>
  <cp:lastPrinted>2013-02-15T12:44:00Z</cp:lastPrinted>
  <dcterms:created xsi:type="dcterms:W3CDTF">2013-02-14T08:33:00Z</dcterms:created>
  <dcterms:modified xsi:type="dcterms:W3CDTF">2024-02-28T12:57:00Z</dcterms:modified>
</cp:coreProperties>
</file>