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CE" w:rsidRPr="00B868CE" w:rsidRDefault="00B868CE" w:rsidP="00B868CE">
      <w:pPr>
        <w:rPr>
          <w:b/>
        </w:rPr>
      </w:pPr>
      <w:bookmarkStart w:id="0" w:name="_GoBack"/>
      <w:r w:rsidRPr="00B868CE">
        <w:rPr>
          <w:b/>
        </w:rPr>
        <w:t>Сотрудники МЧС проводят обучающие мероприятия для детей</w:t>
      </w:r>
    </w:p>
    <w:bookmarkEnd w:id="0"/>
    <w:p w:rsidR="00B868CE" w:rsidRDefault="00B868CE" w:rsidP="00B868CE">
      <w:r>
        <w:t xml:space="preserve"> </w:t>
      </w:r>
    </w:p>
    <w:p w:rsidR="00B868CE" w:rsidRDefault="00B868CE" w:rsidP="00B868CE">
      <w:r>
        <w:t>Сотрудники МЧС на постоянной основе проводят для подрастающего поколения целый ряд мероприятий, которые помогают юным петербуржцам с самых ранних лет постичь азы безопасного поведения. Сотрудники отдела надзорной деятельности и профилактической работы Калининского района совместно с представителем ГУ МЧС России по г. Санкт-Петербургу провели «Урок безопасности» в детском саду № 42. На данном этапе жизни закладывается фундамент привычек поведения, в том числе, и в области пожарной безопасности. А потому воспитанникам групп рассказали об основных правилах пожарной безопасности, а также о действиях в случае возникновения пожара не только дома, но и в детском саду.</w:t>
      </w:r>
    </w:p>
    <w:p w:rsidR="00B868CE" w:rsidRDefault="00B868CE" w:rsidP="00B868CE">
      <w:r>
        <w:t>Встреча получилась по настоящему насыщенной и интерактивной: ребята изучили номера вызова экстренных служб, узнали правила безопасности в мегаполисе и о том, почему опасны шутки с огнем.</w:t>
      </w:r>
    </w:p>
    <w:p w:rsidR="00B868CE" w:rsidRDefault="00B868CE" w:rsidP="00B868CE">
      <w:r>
        <w:t>Помимо теоретической части, ребятам в этот день было разрешено практически все потрогать и примерить лично.</w:t>
      </w:r>
    </w:p>
    <w:p w:rsidR="00B868CE" w:rsidRDefault="00B868CE" w:rsidP="00B868CE"/>
    <w:p w:rsidR="00022F14" w:rsidRPr="00B868CE" w:rsidRDefault="00B868CE" w:rsidP="00B868CE">
      <w:pPr>
        <w:rPr>
          <w:b/>
          <w:i/>
        </w:rPr>
      </w:pPr>
      <w:r w:rsidRPr="00B868CE">
        <w:rPr>
          <w:b/>
          <w:i/>
        </w:rPr>
        <w:t>ОНДПР Калининского района</w:t>
      </w:r>
    </w:p>
    <w:sectPr w:rsidR="00022F14" w:rsidRPr="00B8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E"/>
    <w:rsid w:val="00022F14"/>
    <w:rsid w:val="00B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6707"/>
  <w15:chartTrackingRefBased/>
  <w15:docId w15:val="{792C7602-6622-48D6-B39C-909DDAB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1</cp:revision>
  <dcterms:created xsi:type="dcterms:W3CDTF">2023-05-31T12:14:00Z</dcterms:created>
  <dcterms:modified xsi:type="dcterms:W3CDTF">2023-05-31T12:15:00Z</dcterms:modified>
</cp:coreProperties>
</file>