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89" w:rsidRDefault="00274889" w:rsidP="00274889">
      <w:r>
        <w:t>17 апреля отмечается День советской пожарной охраны</w:t>
      </w:r>
    </w:p>
    <w:p w:rsidR="00274889" w:rsidRDefault="00274889" w:rsidP="00274889">
      <w:r>
        <w:t xml:space="preserve"> </w:t>
      </w:r>
    </w:p>
    <w:p w:rsidR="00274889" w:rsidRDefault="00274889" w:rsidP="00274889">
      <w:r>
        <w:t>Сегодня отмечается День советской пожарной охраны. 17 апреля 1918 года В.И. Ленин подписал Декрет Совета Народных Комиссаров «Об организации государственных мер по борьбе с огнем», который сыграл значительную роль в деле становления и развития пожарной охраны нашей страны. В этот день мы поздравляем всех ветеранов "огненной службы", и желаем им крепкого здоровья и благополучия.</w:t>
      </w:r>
    </w:p>
    <w:p w:rsidR="00274889" w:rsidRDefault="00274889" w:rsidP="00274889">
      <w:r>
        <w:t xml:space="preserve"> ***</w:t>
      </w:r>
    </w:p>
    <w:p w:rsidR="00274889" w:rsidRDefault="00274889" w:rsidP="00274889">
      <w:r>
        <w:t>«Частые и опустошительные пожары в деревянно-соломенной России издавна являются одним из величайших народных бедствий, с которым могут быть сравнимы, по размерам причиняемого ущерба, разве только неурожаи и пьянство»- так начиналась «Объяснительная записка Комиссара по делам страхования» от 12 апреля 1918 года.</w:t>
      </w:r>
    </w:p>
    <w:p w:rsidR="00274889" w:rsidRDefault="00274889" w:rsidP="00274889">
      <w:r>
        <w:t>На Руси издревле существовала проблема предупреждения пожарных бедствий. Попытки упорядочить действия по предупреждению и тушению пожаров можно проследить с 1504 года. Тогда состоялось распоряжение Великого князя Иоанна Васильевича Ш, которым в Москве предписывалось обывателям соблюдать необходимые меры пожарной безопасности. Общий надзор за городом был возложен на всех обывателей. По концам города были установлены особые заставы (решетки), при которых несли дежурство сторожа - решеточные приказчики - и по одному обывателю от девяти домов.</w:t>
      </w:r>
    </w:p>
    <w:p w:rsidR="00274889" w:rsidRDefault="00274889" w:rsidP="00274889">
      <w:r>
        <w:t>Наконец, в начале XIX века были организованы профессиональные пожарные команды в обеих столицах и других крупных городах империи. Со второй половины века появляются зачатки организации добровольных пожарных обществ.</w:t>
      </w:r>
    </w:p>
    <w:p w:rsidR="00274889" w:rsidRDefault="00274889" w:rsidP="00274889">
      <w:r>
        <w:t>Однако все попытки упорядочения пожарного дела в стране были малопродуктивны. Из года в год Россия продолжала выгорать на сотни миллионов и заново отстраиваться через каждые 30 лет, и никакой пожар, никакое бедствие не являлось уроком на будущее, не вносило за собой ничего нового, предостерегающего. Все действовали порознь и каждый город боролся с пожарами по-своему, каждый тушил как умел и теми средствами, которые были под руками. Профессиональные пожарные команды охраняли от пожаров только центр города. На окраинах крупных городов и в провинции тушением пожаров по-прежнему занималось местное население. Энтузиасты пожарного дела создавали добровольные пожарные дружины.</w:t>
      </w:r>
    </w:p>
    <w:p w:rsidR="00274889" w:rsidRDefault="00274889" w:rsidP="00274889">
      <w:r>
        <w:t>В конце XIX века появилась организация, призванная упорядочить пожарное дело в стране: Соединенное (с 1898 Императорское) Российское Пожарное Общество (ИРПО). ИРПО объединило под своей эгидой всех пожарных империи. Обществом велась широкая деятельность по улучшению противопожарных мероприятий в России. На протяжении двух десятков лет на пожарных съездах поднимался вопрос о необходимости создать центральный правительственный орган, регулирующий работу пожарного и страхового дела в стране.</w:t>
      </w:r>
    </w:p>
    <w:p w:rsidR="00274889" w:rsidRDefault="00274889" w:rsidP="00274889">
      <w:r>
        <w:t>После революции 1917 года ИРПО трансформировалось во Всероссийское Пожарное Общество, которое передало в Совет Народного Хозяйства, а также в другие органы советской власти записки о необходимости в виду всеобщей разрухи взяться за усиление борьбы с пожарами в городах и сельских местностях республики. В результате этих усилий был учрежден Комиссариат по делам страхования и борьбы с огнем. 17 апреля 1918 года утвержден Декрет «Об организации государственных мер борьбы с огнем», который стал эпохальным документом в истории российской пожарной охраны. На многих лет он был определяющим документом, который обозначил основные направления развития пожарной охраны страны.</w:t>
      </w:r>
    </w:p>
    <w:p w:rsidR="00274889" w:rsidRDefault="00274889" w:rsidP="00274889">
      <w:r>
        <w:lastRenderedPageBreak/>
        <w:t>Автомобилизация пожарной охраны</w:t>
      </w:r>
    </w:p>
    <w:p w:rsidR="00274889" w:rsidRDefault="00274889" w:rsidP="00274889">
      <w:r>
        <w:t>Одним из важнейших вопросов, который был решен советской пожарной охраной является вопрос автомобилизации. К 1916 году в России было всего 11 пожарных автомобилей. Вопрос механизации пожарного обоза оставался не решенным. В циркулярном распоряжении Главного комиссара по делам страхования и борьбы с огнем от 20 июля 1918 года говорилось о приобретении легких грузовых автомобилей для того, чтобы частично перевести пожарные команды с конной тяги на автомобильную. Собственного машиностроения в стране на тот момент не существовало. Поэтому в 1922 году, не смотря на тяжелейшее состояние советской экономики, правительство выделяет средства для приобретения необходимого противопожарного оборудования, в частности, автомашин, за границей.</w:t>
      </w:r>
    </w:p>
    <w:p w:rsidR="00274889" w:rsidRDefault="00274889" w:rsidP="00274889">
      <w:r>
        <w:t>В 20-е годы в Москве достроен завод АМО, на котором было налажено производство 1,5 тонных грузовых автомобилей. В 1924 году завод выпустил первые грузовые автомобили марки АМО–Ф-15. В Ленинграде трест «</w:t>
      </w:r>
      <w:proofErr w:type="spellStart"/>
      <w:r>
        <w:t>Тремасс</w:t>
      </w:r>
      <w:proofErr w:type="spellEnd"/>
      <w:r>
        <w:t>» организовал производство пожарных автомобилей на заводе «</w:t>
      </w:r>
      <w:proofErr w:type="spellStart"/>
      <w:r>
        <w:t>Промет</w:t>
      </w:r>
      <w:proofErr w:type="spellEnd"/>
      <w:r>
        <w:t xml:space="preserve">», где в июле 1926 г. был выпущен первенец советского автопрома автонасос </w:t>
      </w:r>
      <w:proofErr w:type="gramStart"/>
      <w:r>
        <w:t xml:space="preserve">« </w:t>
      </w:r>
      <w:proofErr w:type="spellStart"/>
      <w:r>
        <w:t>Подстволовой</w:t>
      </w:r>
      <w:proofErr w:type="spellEnd"/>
      <w:proofErr w:type="gramEnd"/>
      <w:r>
        <w:t>», на полуторатонном шасси АМО-Ф-15.</w:t>
      </w:r>
    </w:p>
    <w:p w:rsidR="00274889" w:rsidRDefault="00274889" w:rsidP="00274889">
      <w:r>
        <w:t xml:space="preserve">В 1927 году в Ленинграде из 26 пожарных частей были </w:t>
      </w:r>
      <w:proofErr w:type="spellStart"/>
      <w:r>
        <w:t>автомобилизированы</w:t>
      </w:r>
      <w:proofErr w:type="spellEnd"/>
      <w:r>
        <w:t xml:space="preserve"> 22. На вооружении профессиональной пожарной охраны страны к началу 1927 года насчитывалось уже около 400 пожарных автомобилей.</w:t>
      </w:r>
    </w:p>
    <w:p w:rsidR="00274889" w:rsidRDefault="00274889" w:rsidP="00274889">
      <w:r>
        <w:t xml:space="preserve">Для борьбы с пожарами в сложных и специфических условиях в конце 20-30-х годах были организованы специальные службы с особой техникой, снаряжением, оборудованием и специально обученными людьми. К таким службам относятся: </w:t>
      </w:r>
      <w:proofErr w:type="spellStart"/>
      <w:r>
        <w:t>газодымозащитная</w:t>
      </w:r>
      <w:proofErr w:type="spellEnd"/>
      <w:r>
        <w:t>, водозащитная, связи и освещения, химическая, техническая.</w:t>
      </w:r>
    </w:p>
    <w:p w:rsidR="00274889" w:rsidRDefault="00274889" w:rsidP="00274889">
      <w:proofErr w:type="spellStart"/>
      <w:r>
        <w:t>Газодымозащитная</w:t>
      </w:r>
      <w:proofErr w:type="spellEnd"/>
      <w:r>
        <w:t xml:space="preserve"> служба</w:t>
      </w:r>
    </w:p>
    <w:p w:rsidR="00274889" w:rsidRDefault="00274889" w:rsidP="00274889">
      <w:r>
        <w:t xml:space="preserve">Большое значение для пожарной охраны имело создание </w:t>
      </w:r>
      <w:proofErr w:type="spellStart"/>
      <w:r>
        <w:t>газодымозащитной</w:t>
      </w:r>
      <w:proofErr w:type="spellEnd"/>
      <w:r>
        <w:t xml:space="preserve"> службы.</w:t>
      </w:r>
    </w:p>
    <w:p w:rsidR="00274889" w:rsidRDefault="00274889" w:rsidP="00274889">
      <w:r>
        <w:t xml:space="preserve">В 1920-е годы в ленинградской пожарной охране применялись немецкие фильтрующие противогазы </w:t>
      </w:r>
      <w:proofErr w:type="spellStart"/>
      <w:r>
        <w:t>Дегеа</w:t>
      </w:r>
      <w:proofErr w:type="spellEnd"/>
      <w:r>
        <w:t xml:space="preserve"> и некоторые типы отечественных боевых противогазов со специальными </w:t>
      </w:r>
      <w:proofErr w:type="spellStart"/>
      <w:r>
        <w:t>наcадками</w:t>
      </w:r>
      <w:proofErr w:type="spellEnd"/>
      <w:r>
        <w:t xml:space="preserve">, </w:t>
      </w:r>
      <w:proofErr w:type="spellStart"/>
      <w:r>
        <w:t>задерживаюшими</w:t>
      </w:r>
      <w:proofErr w:type="spellEnd"/>
      <w:r>
        <w:t xml:space="preserve"> окиси углерода, но они не были надежными.</w:t>
      </w:r>
    </w:p>
    <w:p w:rsidR="00274889" w:rsidRDefault="00274889" w:rsidP="00274889">
      <w:r>
        <w:t xml:space="preserve">В 30-е годы пожарные получили надежные аппараты для защиты органов дыхания при работе в дыму. У истоков создания </w:t>
      </w:r>
      <w:proofErr w:type="spellStart"/>
      <w:r>
        <w:t>газодымозащитной</w:t>
      </w:r>
      <w:proofErr w:type="spellEnd"/>
      <w:r>
        <w:t xml:space="preserve"> службы стояли энтузиасты пожарного дела - В. В. </w:t>
      </w:r>
      <w:proofErr w:type="spellStart"/>
      <w:r>
        <w:t>Дехтерев</w:t>
      </w:r>
      <w:proofErr w:type="spellEnd"/>
      <w:r>
        <w:t xml:space="preserve">, Г. </w:t>
      </w:r>
      <w:proofErr w:type="spellStart"/>
      <w:r>
        <w:t>Е.Селицкий</w:t>
      </w:r>
      <w:proofErr w:type="spellEnd"/>
      <w:r>
        <w:t xml:space="preserve">, М. Ф. </w:t>
      </w:r>
      <w:proofErr w:type="spellStart"/>
      <w:r>
        <w:t>Юскин</w:t>
      </w:r>
      <w:proofErr w:type="spellEnd"/>
      <w:r>
        <w:t xml:space="preserve">. На вооружение был взят кислородно-изолирующий противогаз (КИП), разработанный </w:t>
      </w:r>
      <w:proofErr w:type="spellStart"/>
      <w:r>
        <w:t>Макеевским</w:t>
      </w:r>
      <w:proofErr w:type="spellEnd"/>
      <w:r>
        <w:t xml:space="preserve"> Горноспасательным научно-исследовательским институтом. 1 мая 1933 года в Ленинграде впервые в стране было включено в боевой расчет отделение ГДЗС. Были также созданы отечественные дымососы.</w:t>
      </w:r>
    </w:p>
    <w:p w:rsidR="00274889" w:rsidRDefault="00274889" w:rsidP="00274889">
      <w:r>
        <w:t>Водозащитная служба</w:t>
      </w:r>
    </w:p>
    <w:p w:rsidR="00274889" w:rsidRDefault="00274889" w:rsidP="00274889">
      <w:r>
        <w:t>Стала развиваться водозащитная служба, которая сыграла большую роль в снижении убыточности от пожаров. Эта служба направлена на то, чтобы предохранить оборудование и имущество от воды, проливаемой при тушении пожаров.</w:t>
      </w:r>
    </w:p>
    <w:p w:rsidR="00274889" w:rsidRDefault="00274889" w:rsidP="00274889">
      <w:r>
        <w:t>Служба связи</w:t>
      </w:r>
    </w:p>
    <w:p w:rsidR="00274889" w:rsidRDefault="00274889" w:rsidP="00274889">
      <w:r>
        <w:t>В 1930 году были созданы специальные автомобили - телефонные ходы. Это улучшило управление подразделениями на пожаре. Для освещения места пожара были созданы автомобильные прожекторные ходы. В 1933 году в мастерских Ленинградской пожарной команды был изготовлен телефонно-прожекторный автомобиль. Затем появился автомобиль связи и освещения - АСО, где располагался оперативный штаб пожаротушения.</w:t>
      </w:r>
    </w:p>
    <w:p w:rsidR="00274889" w:rsidRDefault="00274889" w:rsidP="00274889">
      <w:r>
        <w:lastRenderedPageBreak/>
        <w:t>Химическая служба</w:t>
      </w:r>
    </w:p>
    <w:p w:rsidR="00274889" w:rsidRDefault="00274889" w:rsidP="00274889">
      <w:r>
        <w:t xml:space="preserve">Поиски химических средств тушения пожаров велись еще в начале XX века. В 1904 году учитель бакинской гимназии А.Г. Лоран, который был частым свидетелем пожаров на нефтяных вышках, задался вопросом: как тушить горящие нефтепродукты. Однажды, сидя в баре за кружкой пива и глядя на пенящееся пиво, Лоран воскликнул: “ Эврика! Нашел!” Лоран решил попробовать тушить горящие нефтепродукты пеной. Для проведения опытов Лоран приобрел бочку пива, которую долго катали до получения пены. В небольшой емкости подожгли бензин. Пеной, снятой с пива, залили огонь. Опыты оказались успешными. В 1904 году </w:t>
      </w:r>
      <w:proofErr w:type="spellStart"/>
      <w:r>
        <w:t>Г.Лоран</w:t>
      </w:r>
      <w:proofErr w:type="spellEnd"/>
      <w:r>
        <w:t xml:space="preserve"> изобрел химическую пену, получил патент на изобретение, но в начале века пена применения не нашла. Только в 1929 году была организована химическая служба.</w:t>
      </w:r>
    </w:p>
    <w:p w:rsidR="00274889" w:rsidRDefault="00274889" w:rsidP="00274889">
      <w:r>
        <w:t>Техническая служба</w:t>
      </w:r>
    </w:p>
    <w:p w:rsidR="00274889" w:rsidRDefault="00274889" w:rsidP="00274889">
      <w:r>
        <w:t>Для обеспечения пожаротушения техническими средствами- подъемными механизмами, инструментом для разборки конструкций и т.д. в 30-е годы создается техническая служба. Организация и дальнейшее развитие этих служб обеспечили тушение пожаров в минимальный срок и с наименьшими убытками.</w:t>
      </w:r>
    </w:p>
    <w:p w:rsidR="00274889" w:rsidRDefault="00274889" w:rsidP="00274889">
      <w:r>
        <w:t>Итак, совершенствовались техника, средства и способы тушения пожаров. Однако пожарные главной своей задачей сделали другое: они провозгласили, что пожар легче и лучше предупредить, чем потушить.</w:t>
      </w:r>
    </w:p>
    <w:p w:rsidR="00274889" w:rsidRDefault="00274889" w:rsidP="00274889">
      <w:r>
        <w:t>Профилактика пожаров</w:t>
      </w:r>
    </w:p>
    <w:p w:rsidR="00274889" w:rsidRDefault="00274889" w:rsidP="00274889">
      <w:r>
        <w:t>Основное направление работы пожарной охраны - пожарная профилактика. Пожарная профилактика - это система государственных мероприятий, направленных на устранение причин возникновения и распространения пожаров. В 20-е-30-е годы на пожарно- профилактическую работу были выдвинуты опытные, высококвалифицированные пожарные специалисты, бывшие работники страховых организаций.</w:t>
      </w:r>
    </w:p>
    <w:p w:rsidR="00274889" w:rsidRDefault="00274889" w:rsidP="00274889">
      <w:r>
        <w:t xml:space="preserve">В 1921 году в Петрограде открылись специальные курсы для подготовки квалифицированных кадров пожарных </w:t>
      </w:r>
      <w:proofErr w:type="spellStart"/>
      <w:r>
        <w:t>профилактиков</w:t>
      </w:r>
      <w:proofErr w:type="spellEnd"/>
      <w:r>
        <w:t>. В 1922 году к профессиональной работе были привлечены начальники пожарных частей. С 1925 года начальникам частей пожарным инспекторам было предоставлено право административного воздействия на лиц, не выполняющих противопожарные правила.</w:t>
      </w:r>
    </w:p>
    <w:p w:rsidR="00274889" w:rsidRDefault="00274889" w:rsidP="00274889">
      <w:r>
        <w:t>В июле 1927 года ВЦИК и СНК утвердили “Положение о государственном пожарном надзоре”, которое точно определило круг обязанностей и прав работников пожарной профилактики и положившее начало созданию системы органов Государственного пожарного надзора (ГПН).</w:t>
      </w:r>
    </w:p>
    <w:p w:rsidR="00274889" w:rsidRDefault="00274889" w:rsidP="00274889">
      <w:r>
        <w:t>Строительство крупных промышленных предприятий и целых отраслей производства, внедрение сложных технологических процессов, нередко с повышенной пожарной опасностью, требовали усиления пожарно-профилактической работы в промышленности, разработки специальных противопожарных норм, требований и правил.</w:t>
      </w:r>
    </w:p>
    <w:p w:rsidR="00274889" w:rsidRDefault="00274889" w:rsidP="00274889">
      <w:r>
        <w:t>В 1936 году вышло новое “Положение о Государственном пожарном надзоре”, в котором была расширена область деятельности работников ГПН, их обязанности и права. Это положение послужило дальнейшему изучению причин возникновения пожаров с целью выработки научно-обоснованных мер, направленных на их устранение.</w:t>
      </w:r>
    </w:p>
    <w:p w:rsidR="00274889" w:rsidRDefault="00274889" w:rsidP="00274889">
      <w:r>
        <w:t xml:space="preserve">В 20-е годы большое количество пожаров происходило от неосторожного обращения с огнем в быту. Необходимо было объяснять жителям города, отчего происходят пожары. Делать это надо было интересно, доходчиво, красочно. Здесь большую помощь пожарным оказали художники и </w:t>
      </w:r>
      <w:r>
        <w:lastRenderedPageBreak/>
        <w:t xml:space="preserve">поэты. </w:t>
      </w:r>
      <w:proofErr w:type="spellStart"/>
      <w:r>
        <w:t>В.Маяковский</w:t>
      </w:r>
      <w:proofErr w:type="spellEnd"/>
      <w:r>
        <w:t xml:space="preserve"> написал 32 текста на пожарную тематику. Два таких плаката показаны в экспозиции Пожарно-технической выставки им. Б. И. </w:t>
      </w:r>
      <w:proofErr w:type="spellStart"/>
      <w:r>
        <w:t>Кончаева</w:t>
      </w:r>
      <w:proofErr w:type="spellEnd"/>
      <w:r>
        <w:t>. Вот их тексты:</w:t>
      </w:r>
    </w:p>
    <w:p w:rsidR="00274889" w:rsidRDefault="00274889" w:rsidP="00274889">
      <w:r>
        <w:t>“ Туши окурок, “ Сажа горит,</w:t>
      </w:r>
    </w:p>
    <w:p w:rsidR="00274889" w:rsidRDefault="00274889" w:rsidP="00274889">
      <w:r>
        <w:t xml:space="preserve">Чтоб сразу потух. Пожаров </w:t>
      </w:r>
      <w:proofErr w:type="spellStart"/>
      <w:r>
        <w:t>тыщи</w:t>
      </w:r>
      <w:proofErr w:type="spellEnd"/>
      <w:r>
        <w:t>.</w:t>
      </w:r>
    </w:p>
    <w:p w:rsidR="00274889" w:rsidRDefault="00274889" w:rsidP="00274889">
      <w:r>
        <w:t>Идет от окурков Трубу от сажи</w:t>
      </w:r>
    </w:p>
    <w:p w:rsidR="00274889" w:rsidRDefault="00274889" w:rsidP="00274889">
      <w:r>
        <w:t>Красный петух!” Чисть чище!”</w:t>
      </w:r>
    </w:p>
    <w:p w:rsidR="00274889" w:rsidRDefault="00274889" w:rsidP="00274889">
      <w:r>
        <w:t>Такие плакаты стали появляться в общественных местах, на улицах, в учреждениях и предприятиях. Вышли в свет брошюры, разъясняющие элементарные причины пожаров. Устраивались временные и передвижные выставки.</w:t>
      </w:r>
    </w:p>
    <w:p w:rsidR="00274889" w:rsidRDefault="00274889" w:rsidP="00274889">
      <w:r>
        <w:t>Подготовка специалистов</w:t>
      </w:r>
    </w:p>
    <w:p w:rsidR="00274889" w:rsidRDefault="00274889" w:rsidP="00274889">
      <w:r>
        <w:t>Совершенствование работы пожарной охраны требовало подготовки квалифицированных специалистов. Начиная с 1918 года создается сеть курсов по подготовке пожарных работников. В сентябре 1924 года на базе Курсов пожарных техников, которые были открыты еще в 1906 году по инициативе ИРПО, был организован Ленинградский пожарный техникум.</w:t>
      </w:r>
    </w:p>
    <w:p w:rsidR="00274889" w:rsidRDefault="00274889" w:rsidP="00274889">
      <w:r>
        <w:t>С 1930 года работают школы и курсы младшего и среднего начсостава. В пожарных частях стали проводиться регулярные плановые занятия с рядовым и младшим начсоставом по специальной подготовке. В 20-е годы издаются инструкции, наставления, программы по боевой и политической подготовке личного состава. С 1937 года в частях и Управлении пожарной охраны организуется регулярная командирская учеба.</w:t>
      </w:r>
    </w:p>
    <w:p w:rsidR="00274889" w:rsidRDefault="00274889" w:rsidP="00274889">
      <w:r>
        <w:t xml:space="preserve">Вышли в свет учебные пособия и руководящие документы по пожарной профилактике, службе и пожаротушению: Н. П. </w:t>
      </w:r>
      <w:proofErr w:type="spellStart"/>
      <w:r>
        <w:t>Требезов</w:t>
      </w:r>
      <w:proofErr w:type="spellEnd"/>
      <w:r>
        <w:t xml:space="preserve"> “Пожарная тактика”, 1926г., В. А. </w:t>
      </w:r>
      <w:proofErr w:type="spellStart"/>
      <w:r>
        <w:t>Элиссон</w:t>
      </w:r>
      <w:proofErr w:type="spellEnd"/>
      <w:r>
        <w:t xml:space="preserve"> “ Пожарная профилактика”, 1931 г. Четкая организация пожаротушения, широкое и рациональное использование средств связи, освещения, </w:t>
      </w:r>
      <w:proofErr w:type="spellStart"/>
      <w:r>
        <w:t>водозащиты</w:t>
      </w:r>
      <w:proofErr w:type="spellEnd"/>
      <w:r>
        <w:t xml:space="preserve">, механизированного инструмента, новых </w:t>
      </w:r>
      <w:proofErr w:type="spellStart"/>
      <w:r>
        <w:t>огнегасительных</w:t>
      </w:r>
      <w:proofErr w:type="spellEnd"/>
      <w:r>
        <w:t xml:space="preserve"> средств, непрерывное и активное наступление на пожары дали положительные результаты: в Ленинграде снизилась продолжительность пожаров и ущерб, наносимый ими.</w:t>
      </w:r>
    </w:p>
    <w:p w:rsidR="00274889" w:rsidRDefault="00274889" w:rsidP="00274889">
      <w:r>
        <w:t>В 20-30-е годы пожарные добились многого: они получили технику, научились этой техникой управлять, приобрели богатый опыт боевой работы, научились предупреждать пожары – все это помогло им выстоять в тяжелейшие годы в истории страны, в годы Великой Отечественной войны.</w:t>
      </w:r>
    </w:p>
    <w:p w:rsidR="00274889" w:rsidRDefault="00274889" w:rsidP="00274889">
      <w:r>
        <w:t xml:space="preserve">В довоенные и послевоенные годы совершенствовалась система государственной противопожарной службы. Но основы ее были заложены Декретом 17 апреля 1918 года. И не случайно до 1999 года профессиональный праздник российские пожарные отмечали именно 17 апреля. </w:t>
      </w:r>
    </w:p>
    <w:p w:rsidR="00274889" w:rsidRDefault="00274889" w:rsidP="00274889">
      <w:bookmarkStart w:id="0" w:name="_GoBack"/>
      <w:bookmarkEnd w:id="0"/>
    </w:p>
    <w:p w:rsidR="00274889" w:rsidRDefault="00274889" w:rsidP="00274889">
      <w:r>
        <w:t>ОНДПР Калининского района</w:t>
      </w:r>
    </w:p>
    <w:p w:rsidR="008A6DA4" w:rsidRDefault="008A6DA4" w:rsidP="00274889"/>
    <w:sectPr w:rsidR="008A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9"/>
    <w:rsid w:val="00274889"/>
    <w:rsid w:val="008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6FBC"/>
  <w15:chartTrackingRefBased/>
  <w15:docId w15:val="{62A7FC58-20B5-41EB-B92A-4A64A2C2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Рудинская Юлия Александровна</dc:creator>
  <cp:keywords/>
  <dc:description/>
  <cp:lastModifiedBy>Рудинская Юлия Александровна</cp:lastModifiedBy>
  <cp:revision>1</cp:revision>
  <dcterms:created xsi:type="dcterms:W3CDTF">2023-04-17T09:19:00Z</dcterms:created>
  <dcterms:modified xsi:type="dcterms:W3CDTF">2023-04-17T09:19:00Z</dcterms:modified>
</cp:coreProperties>
</file>