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ED9604" w14:textId="77777777" w:rsidR="00435CF5" w:rsidRDefault="00435CF5" w:rsidP="00C32377">
      <w:pPr>
        <w:spacing w:line="240" w:lineRule="auto"/>
        <w:rPr>
          <w:rFonts w:ascii="Times New Roman" w:hAnsi="Times New Roman" w:cs="Times New Roman"/>
          <w:b/>
        </w:rPr>
      </w:pPr>
      <w:bookmarkStart w:id="0" w:name="_GoBack"/>
      <w:bookmarkEnd w:id="0"/>
    </w:p>
    <w:p w14:paraId="33A0D352" w14:textId="77777777" w:rsidR="007C10C0" w:rsidRPr="00435CF5" w:rsidRDefault="007C10C0" w:rsidP="00C3237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35CF5">
        <w:rPr>
          <w:rFonts w:ascii="Times New Roman" w:hAnsi="Times New Roman" w:cs="Times New Roman"/>
          <w:b/>
          <w:sz w:val="24"/>
          <w:szCs w:val="24"/>
        </w:rPr>
        <w:t>Каталог координат характерных точек границ публичного сервитута</w:t>
      </w:r>
    </w:p>
    <w:p w14:paraId="3BD7CFA6" w14:textId="05D9FA15" w:rsidR="007C10C0" w:rsidRPr="00435CF5" w:rsidRDefault="007C10C0" w:rsidP="00C32377">
      <w:pPr>
        <w:spacing w:line="240" w:lineRule="auto"/>
        <w:rPr>
          <w:rFonts w:ascii="Times New Roman" w:hAnsi="Times New Roman" w:cs="Times New Roman"/>
        </w:rPr>
      </w:pPr>
      <w:r w:rsidRPr="00435CF5">
        <w:rPr>
          <w:rFonts w:ascii="Times New Roman" w:hAnsi="Times New Roman" w:cs="Times New Roman"/>
        </w:rPr>
        <w:t xml:space="preserve">Площадь публичного сервитута: </w:t>
      </w:r>
      <w:r w:rsidR="003D538C">
        <w:rPr>
          <w:rFonts w:ascii="Times New Roman" w:hAnsi="Times New Roman" w:cs="Times New Roman"/>
        </w:rPr>
        <w:t>566</w:t>
      </w:r>
      <w:r w:rsidRPr="00435CF5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435CF5">
        <w:rPr>
          <w:rFonts w:ascii="Times New Roman" w:hAnsi="Times New Roman" w:cs="Times New Roman"/>
        </w:rPr>
        <w:t>кв.м</w:t>
      </w:r>
      <w:proofErr w:type="spellEnd"/>
      <w:proofErr w:type="gramEnd"/>
    </w:p>
    <w:p w14:paraId="6145EB7E" w14:textId="77777777" w:rsidR="007C10C0" w:rsidRPr="00435CF5" w:rsidRDefault="007C10C0" w:rsidP="00C32377">
      <w:pPr>
        <w:spacing w:line="240" w:lineRule="auto"/>
        <w:rPr>
          <w:rFonts w:ascii="Times New Roman" w:hAnsi="Times New Roman" w:cs="Times New Roman"/>
        </w:rPr>
      </w:pPr>
      <w:r w:rsidRPr="00435CF5">
        <w:rPr>
          <w:rFonts w:ascii="Times New Roman" w:hAnsi="Times New Roman" w:cs="Times New Roman"/>
        </w:rPr>
        <w:t>Система координат: СК-1964</w:t>
      </w:r>
    </w:p>
    <w:p w14:paraId="526838F5" w14:textId="77777777" w:rsidR="007C10C0" w:rsidRPr="007C10C0" w:rsidRDefault="007C10C0">
      <w:pPr>
        <w:rPr>
          <w:sz w:val="4"/>
          <w:szCs w:val="4"/>
        </w:rPr>
      </w:pPr>
    </w:p>
    <w:p w14:paraId="035DF656" w14:textId="77777777" w:rsidR="007C10C0" w:rsidRPr="007C10C0" w:rsidRDefault="007C10C0">
      <w:pPr>
        <w:rPr>
          <w:sz w:val="4"/>
          <w:szCs w:val="4"/>
        </w:rPr>
        <w:sectPr w:rsidR="007C10C0" w:rsidRPr="007C10C0" w:rsidSect="00C32377">
          <w:pgSz w:w="11906" w:h="16838"/>
          <w:pgMar w:top="567" w:right="567" w:bottom="567" w:left="851" w:header="709" w:footer="709" w:gutter="0"/>
          <w:cols w:space="708"/>
          <w:docGrid w:linePitch="360"/>
        </w:sectPr>
      </w:pPr>
    </w:p>
    <w:tbl>
      <w:tblPr>
        <w:tblW w:w="4300" w:type="dxa"/>
        <w:tblLook w:val="04A0" w:firstRow="1" w:lastRow="0" w:firstColumn="1" w:lastColumn="0" w:noHBand="0" w:noVBand="1"/>
      </w:tblPr>
      <w:tblGrid>
        <w:gridCol w:w="689"/>
        <w:gridCol w:w="1167"/>
        <w:gridCol w:w="1316"/>
        <w:gridCol w:w="1128"/>
      </w:tblGrid>
      <w:tr w:rsidR="0053016B" w:rsidRPr="0053016B" w14:paraId="4A224AC9" w14:textId="77777777" w:rsidTr="0053016B">
        <w:trPr>
          <w:trHeight w:val="300"/>
          <w:tblHeader/>
        </w:trPr>
        <w:tc>
          <w:tcPr>
            <w:tcW w:w="4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6BFE0DD" w14:textId="77777777" w:rsidR="0053016B" w:rsidRPr="0053016B" w:rsidRDefault="0053016B" w:rsidP="005301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01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Описание характерных точек</w:t>
            </w:r>
          </w:p>
        </w:tc>
      </w:tr>
      <w:tr w:rsidR="0053016B" w:rsidRPr="0053016B" w14:paraId="6684855B" w14:textId="77777777" w:rsidTr="0053016B">
        <w:trPr>
          <w:trHeight w:val="480"/>
          <w:tblHeader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BEC52" w14:textId="77777777" w:rsidR="0053016B" w:rsidRPr="0053016B" w:rsidRDefault="0053016B" w:rsidP="005301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01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5BD77" w14:textId="77777777" w:rsidR="0053016B" w:rsidRPr="0053016B" w:rsidRDefault="0053016B" w:rsidP="005301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01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X, м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023021" w14:textId="77777777" w:rsidR="0053016B" w:rsidRPr="0053016B" w:rsidRDefault="0053016B" w:rsidP="005301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01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Y, м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D6124" w14:textId="77777777" w:rsidR="0053016B" w:rsidRPr="0053016B" w:rsidRDefault="0053016B" w:rsidP="005301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01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Длина линии, м</w:t>
            </w:r>
          </w:p>
        </w:tc>
      </w:tr>
      <w:tr w:rsidR="008F3E68" w:rsidRPr="0053016B" w14:paraId="1EB5E704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CE7D4" w14:textId="1ADC8754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6557A" w14:textId="7DA1942E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103552.30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1A22A2" w14:textId="416E1338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117159.42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AF5753" w14:textId="0087204C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2,82</w:t>
            </w:r>
          </w:p>
        </w:tc>
      </w:tr>
      <w:tr w:rsidR="008F3E68" w:rsidRPr="0053016B" w14:paraId="25588AA1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C5274" w14:textId="149645C9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4095A" w14:textId="6742C6F6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103550.98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79A0A" w14:textId="7C4A95FA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117161.91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D2B08" w14:textId="7BA06B72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2,83</w:t>
            </w:r>
          </w:p>
        </w:tc>
      </w:tr>
      <w:tr w:rsidR="008F3E68" w:rsidRPr="0053016B" w14:paraId="48D5B42F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B0938" w14:textId="42CF6FCD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D952B" w14:textId="48EDEEC3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103549.00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054B6" w14:textId="33B00342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117163.93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E858A" w14:textId="765EA5E8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2,82</w:t>
            </w:r>
          </w:p>
        </w:tc>
      </w:tr>
      <w:tr w:rsidR="008F3E68" w:rsidRPr="0053016B" w14:paraId="2CC85C77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E39A1" w14:textId="7C3998A8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5A510" w14:textId="147383CB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103546.55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A2CE9" w14:textId="7618767B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117165.32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98ECE" w14:textId="3A778664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2,82</w:t>
            </w:r>
          </w:p>
        </w:tc>
      </w:tr>
      <w:tr w:rsidR="008F3E68" w:rsidRPr="0053016B" w14:paraId="4F8C343B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013BB" w14:textId="33925020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19FE3" w14:textId="6ED97952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103543.80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F8EB9" w14:textId="0FA426C0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117165.96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31F14" w14:textId="0B4998B3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2,82</w:t>
            </w:r>
          </w:p>
        </w:tc>
      </w:tr>
      <w:tr w:rsidR="008F3E68" w:rsidRPr="0053016B" w14:paraId="6CB5B5B0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C9FD6" w14:textId="73570A64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4CBDDD" w14:textId="71F57A49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103540.98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CC16A" w14:textId="37E28C11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117165.81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502B5" w14:textId="2BD01843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1,55</w:t>
            </w:r>
          </w:p>
        </w:tc>
      </w:tr>
      <w:tr w:rsidR="008F3E68" w:rsidRPr="0053016B" w14:paraId="0C8ECA96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81C46" w14:textId="442FD23C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15C4E" w14:textId="4C5F03A5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103539.49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AF02FC" w14:textId="6667B5D3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117165.40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277E8" w14:textId="1C50A1C8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6,15</w:t>
            </w:r>
          </w:p>
        </w:tc>
      </w:tr>
      <w:tr w:rsidR="008F3E68" w:rsidRPr="0053016B" w14:paraId="79A106DA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EA505" w14:textId="311A8574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0DAA6D" w14:textId="18DA54CA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103533.71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FE9DF" w14:textId="3DD569E2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117163.29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BD46B" w14:textId="44A40781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2,82</w:t>
            </w:r>
          </w:p>
        </w:tc>
      </w:tr>
      <w:tr w:rsidR="008F3E68" w:rsidRPr="0053016B" w14:paraId="7D1DA28F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0CE4F" w14:textId="748CB574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782F2" w14:textId="5A90706E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103531.22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73404" w14:textId="2104730E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117161.97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33678" w14:textId="41B4303C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2,83</w:t>
            </w:r>
          </w:p>
        </w:tc>
      </w:tr>
      <w:tr w:rsidR="008F3E68" w:rsidRPr="0053016B" w14:paraId="4BAC7503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249A6" w14:textId="1EB420B5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04F55" w14:textId="28239F77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103529.20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F02441" w14:textId="6FCCE4C9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117159.99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BAA2D" w14:textId="1C3DA086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2,82</w:t>
            </w:r>
          </w:p>
        </w:tc>
      </w:tr>
      <w:tr w:rsidR="008F3E68" w:rsidRPr="0053016B" w14:paraId="39CE03B1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1C6D0" w14:textId="5FE60FED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4E16B" w14:textId="04A45077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103527.81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8A721" w14:textId="1EEFE70B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117157.54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06E22" w14:textId="2280E5D5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2,82</w:t>
            </w:r>
          </w:p>
        </w:tc>
      </w:tr>
      <w:tr w:rsidR="008F3E68" w:rsidRPr="0053016B" w14:paraId="2467D109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06203" w14:textId="35EDACCA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CD639" w14:textId="54D3E0B3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103527.17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306F9" w14:textId="06A046DF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117154.79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F561F" w14:textId="562B6EF5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2,82</w:t>
            </w:r>
          </w:p>
        </w:tc>
      </w:tr>
      <w:tr w:rsidR="008F3E68" w:rsidRPr="0053016B" w14:paraId="1C32A331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CAFDB8" w14:textId="26336C39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43F35" w14:textId="143E3012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103527.32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A9930C" w14:textId="55D6B717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117151.97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AEF14" w14:textId="2676A172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1,55</w:t>
            </w:r>
          </w:p>
        </w:tc>
      </w:tr>
      <w:tr w:rsidR="008F3E68" w:rsidRPr="0053016B" w14:paraId="5C7A0422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B48DE" w14:textId="493EBBA7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76416" w14:textId="525CB3C7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103527.73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76800" w14:textId="7A2ECCCF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117150.48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D90D5" w14:textId="608CE663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5,09</w:t>
            </w:r>
          </w:p>
        </w:tc>
      </w:tr>
      <w:tr w:rsidR="008F3E68" w:rsidRPr="0053016B" w14:paraId="4AF3232E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D7480" w14:textId="0054E5FC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B3EC5" w14:textId="31AE041D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103529.47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3F777" w14:textId="75023B0B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117145.70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95949" w14:textId="539DF7A0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2,81</w:t>
            </w:r>
          </w:p>
        </w:tc>
      </w:tr>
      <w:tr w:rsidR="008F3E68" w:rsidRPr="0053016B" w14:paraId="645EE167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9777F" w14:textId="7CD3B316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A3088" w14:textId="23F5A750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103530.80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4B2BE" w14:textId="5138EE37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117143.22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9D4A1" w14:textId="073C4461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2,82</w:t>
            </w:r>
          </w:p>
        </w:tc>
      </w:tr>
      <w:tr w:rsidR="008F3E68" w:rsidRPr="0053016B" w14:paraId="12FA36E3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A201C" w14:textId="66CB160A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AE9707" w14:textId="722FC864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103532.77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4E4FA" w14:textId="3EFFE843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117141.20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100D9" w14:textId="4CF3311C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2,83</w:t>
            </w:r>
          </w:p>
        </w:tc>
      </w:tr>
      <w:tr w:rsidR="008F3E68" w:rsidRPr="0053016B" w14:paraId="257722EC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1862D5" w14:textId="7B78CD07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439FA" w14:textId="538BE83D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103535.23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1194B" w14:textId="31B3F61A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117139.81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4142E" w14:textId="40B5421C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2,82</w:t>
            </w:r>
          </w:p>
        </w:tc>
      </w:tr>
      <w:tr w:rsidR="008F3E68" w:rsidRPr="0053016B" w14:paraId="27CFC520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37506" w14:textId="5648104E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D5759" w14:textId="59AAC89B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103537.97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CC7F3" w14:textId="05F91A16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117139.16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F8E38" w14:textId="53F041F9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2,82</w:t>
            </w:r>
          </w:p>
        </w:tc>
      </w:tr>
      <w:tr w:rsidR="008F3E68" w:rsidRPr="0053016B" w14:paraId="273D6079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A1ABD" w14:textId="3483E7EA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0B4C1" w14:textId="4D64E7B7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103540.79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D31FC2" w14:textId="0FCE9DDC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117139.31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658E7" w14:textId="2F6F202E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1,56</w:t>
            </w:r>
          </w:p>
        </w:tc>
      </w:tr>
      <w:tr w:rsidR="008F3E68" w:rsidRPr="0053016B" w14:paraId="43F3FC95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AD187" w14:textId="0493A4BD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52480" w14:textId="593FF2D4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103542.29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6111A" w14:textId="7151443F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117139.73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ADAAE" w14:textId="580054FC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6,15</w:t>
            </w:r>
          </w:p>
        </w:tc>
      </w:tr>
      <w:tr w:rsidR="008F3E68" w:rsidRPr="0053016B" w14:paraId="60B27F5F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DC2E3" w14:textId="042C2C75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A4161" w14:textId="7653EAE6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103548.07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AE196" w14:textId="77E502BC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117141.83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CFC94" w14:textId="67B3A804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2,81</w:t>
            </w:r>
          </w:p>
        </w:tc>
      </w:tr>
      <w:tr w:rsidR="008F3E68" w:rsidRPr="0053016B" w14:paraId="59999E80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D55E6" w14:textId="5882171E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53217" w14:textId="4A022185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103550.55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F9EE2" w14:textId="1F1393F5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117143.16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F07C3" w14:textId="1E069A61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2,82</w:t>
            </w:r>
          </w:p>
        </w:tc>
      </w:tr>
      <w:tr w:rsidR="008F3E68" w:rsidRPr="0053016B" w14:paraId="17079710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28C75" w14:textId="5ABE72A8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35D49" w14:textId="5BF2E7FB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103552.57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EB23A" w14:textId="58FBF59A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117145.13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84CD0" w14:textId="5CC1B168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2,83</w:t>
            </w:r>
          </w:p>
        </w:tc>
      </w:tr>
      <w:tr w:rsidR="008F3E68" w:rsidRPr="0053016B" w14:paraId="1DD5F446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B0FF1" w14:textId="11E75817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F3CD6" w14:textId="79B2BFD5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103553.96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D9EA1" w14:textId="2C63886D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117147.59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B6BDD" w14:textId="64601C60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2,82</w:t>
            </w:r>
          </w:p>
        </w:tc>
      </w:tr>
      <w:tr w:rsidR="008F3E68" w:rsidRPr="0053016B" w14:paraId="6173483C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8E5FD" w14:textId="2A19637F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26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6BFC77" w14:textId="12404EEA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103554.61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14E1A" w14:textId="11715210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117150.33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DE125E" w14:textId="2DE344E3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2,82</w:t>
            </w:r>
          </w:p>
        </w:tc>
      </w:tr>
      <w:tr w:rsidR="008F3E68" w:rsidRPr="0053016B" w14:paraId="4092265A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70675" w14:textId="78F49754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AF761F" w14:textId="3607087B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103554.46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533EE7" w14:textId="2B28DE0E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117153.15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1143C" w14:textId="31B01437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1,56</w:t>
            </w:r>
          </w:p>
        </w:tc>
      </w:tr>
      <w:tr w:rsidR="008F3E68" w:rsidRPr="0053016B" w14:paraId="0DD49E88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61B65" w14:textId="01F2B113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5BD38" w14:textId="5855AFF8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103554.04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8EAC9" w14:textId="16360CC9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117154.65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3C189" w14:textId="3BE1E632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5,08</w:t>
            </w:r>
          </w:p>
        </w:tc>
      </w:tr>
      <w:tr w:rsidR="008F3E68" w:rsidRPr="0053016B" w14:paraId="5263C907" w14:textId="77777777" w:rsidTr="008F3E68">
        <w:trPr>
          <w:trHeight w:val="30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D28CB7" w14:textId="58BE47CA" w:rsidR="008F3E68" w:rsidRPr="0053016B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D22FF" w14:textId="21422302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103552.30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4544C" w14:textId="6C9A6027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117159.42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2C246" w14:textId="37279984" w:rsidR="008F3E68" w:rsidRPr="00CC175D" w:rsidRDefault="008F3E68" w:rsidP="008F3E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</w:tbl>
    <w:p w14:paraId="61ED4C76" w14:textId="77777777" w:rsidR="006F283C" w:rsidRDefault="006F283C" w:rsidP="00C32377"/>
    <w:sectPr w:rsidR="006F283C" w:rsidSect="00C32377">
      <w:type w:val="continuous"/>
      <w:pgSz w:w="11906" w:h="16838"/>
      <w:pgMar w:top="1134" w:right="850" w:bottom="1134" w:left="851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0C0"/>
    <w:rsid w:val="00233FDC"/>
    <w:rsid w:val="003D538C"/>
    <w:rsid w:val="003E6313"/>
    <w:rsid w:val="00435CF5"/>
    <w:rsid w:val="004A000D"/>
    <w:rsid w:val="0053016B"/>
    <w:rsid w:val="005670BE"/>
    <w:rsid w:val="00640A98"/>
    <w:rsid w:val="006676D2"/>
    <w:rsid w:val="006F283C"/>
    <w:rsid w:val="007C10C0"/>
    <w:rsid w:val="008F3E68"/>
    <w:rsid w:val="00C32377"/>
    <w:rsid w:val="00C50E5B"/>
    <w:rsid w:val="00CC175D"/>
    <w:rsid w:val="00D47E39"/>
    <w:rsid w:val="00D74999"/>
    <w:rsid w:val="00DB7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915004F"/>
  <w15:chartTrackingRefBased/>
  <w15:docId w15:val="{3039CF61-4EF8-48F8-B164-FEE722CB7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5C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35C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97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0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3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3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6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6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1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53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Птицын</dc:creator>
  <cp:keywords/>
  <dc:description/>
  <cp:lastModifiedBy>Силачева Юлия Николаевна</cp:lastModifiedBy>
  <cp:revision>3</cp:revision>
  <cp:lastPrinted>2023-07-17T10:03:00Z</cp:lastPrinted>
  <dcterms:created xsi:type="dcterms:W3CDTF">2025-03-27T10:57:00Z</dcterms:created>
  <dcterms:modified xsi:type="dcterms:W3CDTF">2025-03-27T11:24:00Z</dcterms:modified>
</cp:coreProperties>
</file>