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4BEA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ВНУТРИГОРОДСКОЕ </w:t>
      </w:r>
      <w:r w:rsidRPr="000A31AF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caps/>
          <w:sz w:val="24"/>
          <w:szCs w:val="24"/>
        </w:rPr>
        <w:t>САНКТ-ПЕТЕРБУРГА</w:t>
      </w:r>
    </w:p>
    <w:p w14:paraId="634A4BEB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МУНИЦИПАЛЬНЫЙ ОКРУГ </w:t>
      </w:r>
      <w:proofErr w:type="gramStart"/>
      <w:r w:rsidRPr="000A31AF">
        <w:rPr>
          <w:rFonts w:ascii="Times New Roman" w:hAnsi="Times New Roman" w:cs="Times New Roman"/>
          <w:b/>
          <w:caps/>
          <w:sz w:val="24"/>
          <w:szCs w:val="24"/>
        </w:rPr>
        <w:t>Академическое</w:t>
      </w:r>
      <w:proofErr w:type="gramEnd"/>
    </w:p>
    <w:p w14:paraId="634A4BEC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34A4BED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Муниципальный совет</w:t>
      </w:r>
    </w:p>
    <w:p w14:paraId="634A4BEE" w14:textId="77777777" w:rsidR="000A31AF" w:rsidRPr="000A31AF" w:rsidRDefault="000A31AF" w:rsidP="001E5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14:paraId="634A4BEF" w14:textId="77777777" w:rsidR="000A31AF" w:rsidRDefault="000A31AF" w:rsidP="001E5A34">
      <w:pPr>
        <w:spacing w:after="0" w:line="240" w:lineRule="auto"/>
        <w:jc w:val="center"/>
        <w:rPr>
          <w:caps/>
          <w:sz w:val="28"/>
          <w:szCs w:val="28"/>
        </w:rPr>
      </w:pPr>
    </w:p>
    <w:p w14:paraId="634A4BF0" w14:textId="77777777" w:rsidR="000A31AF" w:rsidRDefault="000A31AF" w:rsidP="001E5A34">
      <w:pPr>
        <w:spacing w:after="0" w:line="240" w:lineRule="auto"/>
        <w:jc w:val="center"/>
        <w:rPr>
          <w:caps/>
          <w:sz w:val="28"/>
          <w:szCs w:val="28"/>
        </w:rPr>
      </w:pPr>
    </w:p>
    <w:p w14:paraId="634A4BF1" w14:textId="466D07F4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31AF">
        <w:rPr>
          <w:rFonts w:ascii="Times New Roman" w:hAnsi="Times New Roman" w:cs="Times New Roman"/>
          <w:caps/>
          <w:sz w:val="24"/>
          <w:szCs w:val="24"/>
        </w:rPr>
        <w:t xml:space="preserve">РЕШЕНИЕ № </w:t>
      </w:r>
      <w:r w:rsidR="007B4DCB" w:rsidRPr="007B4DCB">
        <w:rPr>
          <w:rFonts w:ascii="Times New Roman" w:hAnsi="Times New Roman" w:cs="Times New Roman"/>
          <w:b/>
          <w:caps/>
          <w:sz w:val="24"/>
          <w:szCs w:val="24"/>
        </w:rPr>
        <w:t>380</w:t>
      </w:r>
    </w:p>
    <w:p w14:paraId="634A4BF2" w14:textId="3F3A142C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1A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06FB1">
        <w:rPr>
          <w:rFonts w:ascii="Times New Roman" w:hAnsi="Times New Roman" w:cs="Times New Roman"/>
          <w:sz w:val="24"/>
          <w:szCs w:val="24"/>
        </w:rPr>
        <w:t>43</w:t>
      </w:r>
    </w:p>
    <w:p w14:paraId="634A4BF3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A4BF4" w14:textId="11DADF4B" w:rsidR="000A31AF" w:rsidRPr="000A31AF" w:rsidRDefault="00CD2588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1AF" w:rsidRPr="000A31AF">
        <w:rPr>
          <w:rFonts w:ascii="Times New Roman" w:hAnsi="Times New Roman" w:cs="Times New Roman"/>
          <w:sz w:val="24"/>
          <w:szCs w:val="24"/>
        </w:rPr>
        <w:t>т «</w:t>
      </w:r>
      <w:r w:rsidR="007B4DCB">
        <w:rPr>
          <w:rFonts w:ascii="Times New Roman" w:hAnsi="Times New Roman" w:cs="Times New Roman"/>
          <w:sz w:val="24"/>
          <w:szCs w:val="24"/>
        </w:rPr>
        <w:t xml:space="preserve"> 25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» </w:t>
      </w:r>
      <w:r w:rsidR="00706FB1">
        <w:rPr>
          <w:rFonts w:ascii="Times New Roman" w:hAnsi="Times New Roman" w:cs="Times New Roman"/>
          <w:sz w:val="24"/>
          <w:szCs w:val="24"/>
        </w:rPr>
        <w:t>февраля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 20</w:t>
      </w:r>
      <w:r w:rsidR="000A31AF">
        <w:rPr>
          <w:rFonts w:ascii="Times New Roman" w:hAnsi="Times New Roman" w:cs="Times New Roman"/>
          <w:sz w:val="24"/>
          <w:szCs w:val="24"/>
        </w:rPr>
        <w:t>1</w:t>
      </w:r>
      <w:r w:rsidR="00706FB1">
        <w:rPr>
          <w:rFonts w:ascii="Times New Roman" w:hAnsi="Times New Roman" w:cs="Times New Roman"/>
          <w:sz w:val="24"/>
          <w:szCs w:val="24"/>
        </w:rPr>
        <w:t>4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  <w:t xml:space="preserve">Санкт-Петербург </w:t>
      </w:r>
    </w:p>
    <w:p w14:paraId="634A4BF5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2C4C8CF" w14:textId="77777777" w:rsidR="00CD2588" w:rsidRDefault="00706FB1" w:rsidP="00706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признании </w:t>
      </w:r>
      <w:proofErr w:type="gramStart"/>
      <w:r w:rsidRPr="00CD2588">
        <w:rPr>
          <w:rFonts w:ascii="Times New Roman" w:hAnsi="Times New Roman" w:cs="Times New Roman"/>
          <w:b/>
          <w:color w:val="000000"/>
          <w:sz w:val="24"/>
          <w:szCs w:val="24"/>
        </w:rPr>
        <w:t>недействительным</w:t>
      </w:r>
      <w:proofErr w:type="gramEnd"/>
      <w:r w:rsidRPr="00CD2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решения Муниципального Совета </w:t>
      </w:r>
    </w:p>
    <w:p w14:paraId="44416B60" w14:textId="225871B0" w:rsidR="00706FB1" w:rsidRPr="00CD2588" w:rsidRDefault="00706FB1" w:rsidP="00706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588">
        <w:rPr>
          <w:rFonts w:ascii="Times New Roman" w:hAnsi="Times New Roman" w:cs="Times New Roman"/>
          <w:b/>
          <w:color w:val="000000"/>
          <w:sz w:val="24"/>
          <w:szCs w:val="24"/>
        </w:rPr>
        <w:t>от 16.09.2013 г. №</w:t>
      </w:r>
      <w:r w:rsidR="00642E43" w:rsidRPr="00CD2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345 </w:t>
      </w:r>
    </w:p>
    <w:p w14:paraId="35F81CAC" w14:textId="77777777" w:rsidR="00706FB1" w:rsidRDefault="00706FB1" w:rsidP="00706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14:paraId="634A4BFC" w14:textId="6AB85826" w:rsidR="000A31AF" w:rsidRPr="00CD2588" w:rsidRDefault="000A31AF" w:rsidP="0070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6FB1" w:rsidRPr="00CD2588">
        <w:rPr>
          <w:rFonts w:ascii="Times New Roman" w:hAnsi="Times New Roman" w:cs="Times New Roman"/>
          <w:sz w:val="24"/>
          <w:szCs w:val="24"/>
        </w:rPr>
        <w:t xml:space="preserve">В связи с нарушением п.10.ст.16 Федерального закона от 12.06.2002 г. № 67-ФЗ «Об основных гарантиях избирательных прав и права на участие в референдуме граждан Российской Федерации», допущенным при определении </w:t>
      </w:r>
      <w:r w:rsidR="00706FB1" w:rsidRPr="00CD2588">
        <w:rPr>
          <w:rFonts w:ascii="Times New Roman" w:hAnsi="Times New Roman" w:cs="Times New Roman"/>
          <w:color w:val="000000"/>
          <w:sz w:val="24"/>
          <w:szCs w:val="24"/>
        </w:rPr>
        <w:t xml:space="preserve">схемы </w:t>
      </w:r>
      <w:r w:rsidR="00706FB1" w:rsidRPr="00CD2588">
        <w:rPr>
          <w:rFonts w:ascii="Times New Roman" w:hAnsi="Times New Roman" w:cs="Times New Roman"/>
          <w:sz w:val="24"/>
          <w:szCs w:val="24"/>
        </w:rPr>
        <w:t>многомандатных избирательных округов для проведения вы</w:t>
      </w:r>
      <w:r w:rsidR="005244C6" w:rsidRPr="00CD2588">
        <w:rPr>
          <w:rFonts w:ascii="Times New Roman" w:hAnsi="Times New Roman" w:cs="Times New Roman"/>
          <w:sz w:val="24"/>
          <w:szCs w:val="24"/>
        </w:rPr>
        <w:t>боров депутатов Муниципального С</w:t>
      </w:r>
      <w:r w:rsidR="00706FB1" w:rsidRPr="00CD2588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муниципальный округ Академическое п.10.ст.16 Федерального закона от 12.06.2002 г. № 67-ФЗ «Об основных</w:t>
      </w:r>
      <w:proofErr w:type="gramEnd"/>
      <w:r w:rsidR="00706FB1" w:rsidRPr="00CD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FB1" w:rsidRPr="00CD2588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="00706FB1" w:rsidRPr="00CD2588">
        <w:rPr>
          <w:rFonts w:ascii="Times New Roman" w:hAnsi="Times New Roman" w:cs="Times New Roman"/>
          <w:sz w:val="24"/>
          <w:szCs w:val="24"/>
        </w:rPr>
        <w:t xml:space="preserve"> избирательных прав и права на участие в референдуме граждан Российской Федерации», </w:t>
      </w:r>
      <w:r w:rsidRPr="00CD2588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14:paraId="634A4BFD" w14:textId="77777777" w:rsidR="000A31AF" w:rsidRPr="00CD2588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BFE" w14:textId="77777777" w:rsidR="000A31AF" w:rsidRPr="002A2C10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10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34A4BFF" w14:textId="77777777" w:rsidR="000A31AF" w:rsidRPr="002A2C10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70A920" w14:textId="1E23CA9B" w:rsidR="00706FB1" w:rsidRPr="00706FB1" w:rsidRDefault="00706FB1" w:rsidP="00706FB1">
      <w:pPr>
        <w:numPr>
          <w:ilvl w:val="0"/>
          <w:numId w:val="6"/>
        </w:numPr>
        <w:shd w:val="clear" w:color="auto" w:fill="FFFFFF"/>
        <w:tabs>
          <w:tab w:val="clear" w:pos="1065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B1">
        <w:rPr>
          <w:rFonts w:ascii="Times New Roman" w:hAnsi="Times New Roman" w:cs="Times New Roman"/>
          <w:sz w:val="24"/>
          <w:szCs w:val="24"/>
        </w:rPr>
        <w:t xml:space="preserve">Признать недействительным решение Муниципального Совета от 16.09.2013 г. </w:t>
      </w:r>
      <w:r w:rsidR="005244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FB1">
        <w:rPr>
          <w:rFonts w:ascii="Times New Roman" w:hAnsi="Times New Roman" w:cs="Times New Roman"/>
          <w:sz w:val="24"/>
          <w:szCs w:val="24"/>
        </w:rPr>
        <w:t>№</w:t>
      </w:r>
      <w:r w:rsidR="005244C6">
        <w:rPr>
          <w:rFonts w:ascii="Times New Roman" w:hAnsi="Times New Roman" w:cs="Times New Roman"/>
          <w:sz w:val="24"/>
          <w:szCs w:val="24"/>
        </w:rPr>
        <w:t xml:space="preserve"> </w:t>
      </w:r>
      <w:r w:rsidRPr="00706FB1">
        <w:rPr>
          <w:rFonts w:ascii="Times New Roman" w:hAnsi="Times New Roman" w:cs="Times New Roman"/>
          <w:sz w:val="24"/>
          <w:szCs w:val="24"/>
        </w:rPr>
        <w:t>345 «Об утверждении схемы многомандатных избирательных округов для проведения вы</w:t>
      </w:r>
      <w:r w:rsidR="005244C6">
        <w:rPr>
          <w:rFonts w:ascii="Times New Roman" w:hAnsi="Times New Roman" w:cs="Times New Roman"/>
          <w:sz w:val="24"/>
          <w:szCs w:val="24"/>
        </w:rPr>
        <w:t>боров депутатов Муниципального С</w:t>
      </w:r>
      <w:r w:rsidRPr="00706FB1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муниципальный округ Академическое».</w:t>
      </w:r>
    </w:p>
    <w:p w14:paraId="634A4C04" w14:textId="49B516DC" w:rsidR="000A31AF" w:rsidRPr="00706FB1" w:rsidRDefault="000A31AF" w:rsidP="00706FB1">
      <w:pPr>
        <w:numPr>
          <w:ilvl w:val="0"/>
          <w:numId w:val="6"/>
        </w:numPr>
        <w:tabs>
          <w:tab w:val="clear" w:pos="1065"/>
          <w:tab w:val="num" w:pos="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B1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A2C10" w:rsidRPr="00706FB1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706FB1">
        <w:rPr>
          <w:rFonts w:ascii="Times New Roman" w:hAnsi="Times New Roman" w:cs="Times New Roman"/>
          <w:sz w:val="24"/>
          <w:szCs w:val="24"/>
        </w:rPr>
        <w:t>.</w:t>
      </w:r>
    </w:p>
    <w:p w14:paraId="634A4C05" w14:textId="567ECD5C" w:rsidR="000A31AF" w:rsidRPr="002A2C10" w:rsidRDefault="002A2C10" w:rsidP="00706FB1">
      <w:pPr>
        <w:numPr>
          <w:ilvl w:val="0"/>
          <w:numId w:val="6"/>
        </w:numPr>
        <w:tabs>
          <w:tab w:val="clear" w:pos="1065"/>
          <w:tab w:val="num" w:pos="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F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FB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</w:t>
      </w:r>
      <w:proofErr w:type="spellStart"/>
      <w:r w:rsidRPr="00706FB1">
        <w:rPr>
          <w:rFonts w:ascii="Times New Roman" w:hAnsi="Times New Roman" w:cs="Times New Roman"/>
          <w:sz w:val="24"/>
          <w:szCs w:val="24"/>
        </w:rPr>
        <w:t>полномномочия</w:t>
      </w:r>
      <w:proofErr w:type="spellEnd"/>
      <w:r w:rsidRPr="00706FB1">
        <w:rPr>
          <w:rFonts w:ascii="Times New Roman" w:hAnsi="Times New Roman" w:cs="Times New Roman"/>
          <w:sz w:val="24"/>
          <w:szCs w:val="24"/>
        </w:rPr>
        <w:t xml:space="preserve"> </w:t>
      </w:r>
      <w:r w:rsidRPr="002A2C10">
        <w:rPr>
          <w:rFonts w:ascii="Times New Roman" w:hAnsi="Times New Roman" w:cs="Times New Roman"/>
          <w:sz w:val="24"/>
          <w:szCs w:val="24"/>
        </w:rPr>
        <w:t>председателя Муниц</w:t>
      </w:r>
      <w:r w:rsidR="00440146">
        <w:rPr>
          <w:rFonts w:ascii="Times New Roman" w:hAnsi="Times New Roman" w:cs="Times New Roman"/>
          <w:sz w:val="24"/>
          <w:szCs w:val="24"/>
        </w:rPr>
        <w:t>и</w:t>
      </w:r>
      <w:r w:rsidRPr="002A2C10">
        <w:rPr>
          <w:rFonts w:ascii="Times New Roman" w:hAnsi="Times New Roman" w:cs="Times New Roman"/>
          <w:sz w:val="24"/>
          <w:szCs w:val="24"/>
        </w:rPr>
        <w:t xml:space="preserve">пального Совета. </w:t>
      </w:r>
    </w:p>
    <w:p w14:paraId="634A4C06" w14:textId="77777777" w:rsidR="000A31AF" w:rsidRPr="000A31AF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C07" w14:textId="77777777" w:rsidR="000A31AF" w:rsidRPr="000A31AF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C08" w14:textId="06231063" w:rsidR="000A31AF" w:rsidRPr="00867C64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>Глав</w:t>
      </w:r>
      <w:r w:rsidR="00706FB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67C6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образования, </w:t>
      </w:r>
    </w:p>
    <w:p w14:paraId="634A4C09" w14:textId="05FE417D" w:rsidR="000A31AF" w:rsidRPr="00867C64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C64">
        <w:rPr>
          <w:rFonts w:ascii="Times New Roman" w:hAnsi="Times New Roman" w:cs="Times New Roman"/>
          <w:b/>
          <w:sz w:val="24"/>
          <w:szCs w:val="24"/>
        </w:rPr>
        <w:t>исполняющ</w:t>
      </w:r>
      <w:r w:rsidR="00706FB1">
        <w:rPr>
          <w:rFonts w:ascii="Times New Roman" w:hAnsi="Times New Roman" w:cs="Times New Roman"/>
          <w:b/>
          <w:sz w:val="24"/>
          <w:szCs w:val="24"/>
        </w:rPr>
        <w:t>ий</w:t>
      </w:r>
      <w:proofErr w:type="gramEnd"/>
      <w:r w:rsidRPr="00867C64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14:paraId="634A4C0A" w14:textId="19590A7F" w:rsidR="000A31AF" w:rsidRPr="00867C64" w:rsidRDefault="000A31AF" w:rsidP="001E5A3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>председателя Муниципального Совета</w:t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="00867C64" w:rsidRPr="00867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="004401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4621D">
        <w:rPr>
          <w:rFonts w:ascii="Times New Roman" w:hAnsi="Times New Roman" w:cs="Times New Roman"/>
          <w:b/>
          <w:sz w:val="24"/>
          <w:szCs w:val="24"/>
        </w:rPr>
        <w:t>И.Г.</w:t>
      </w:r>
      <w:r w:rsidR="0086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1D">
        <w:rPr>
          <w:rFonts w:ascii="Times New Roman" w:hAnsi="Times New Roman" w:cs="Times New Roman"/>
          <w:b/>
          <w:sz w:val="24"/>
          <w:szCs w:val="24"/>
        </w:rPr>
        <w:t>Пыжик</w:t>
      </w:r>
    </w:p>
    <w:p w14:paraId="634A4C0B" w14:textId="77777777" w:rsidR="000A31AF" w:rsidRPr="000A31AF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A4C0C" w14:textId="77777777" w:rsidR="000A31AF" w:rsidRDefault="000A31AF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2D78C" w14:textId="35FB9DA8" w:rsidR="002A2C10" w:rsidRDefault="002A2C10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7B30" w14:textId="77777777" w:rsidR="002A2C10" w:rsidRDefault="002A2C10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94B5" w14:textId="77777777" w:rsidR="002A2C10" w:rsidRDefault="002A2C10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52B1C" w14:textId="77777777" w:rsidR="002A2C10" w:rsidRDefault="002A2C10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1334" w14:textId="77777777" w:rsidR="002A2C10" w:rsidRDefault="002A2C10" w:rsidP="000A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62730" w14:textId="77777777" w:rsidR="00935741" w:rsidRPr="002A2C10" w:rsidRDefault="00935741" w:rsidP="009357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741" w:rsidRPr="002A2C10" w:rsidSect="000A31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78D"/>
    <w:multiLevelType w:val="hybridMultilevel"/>
    <w:tmpl w:val="1752E586"/>
    <w:lvl w:ilvl="0" w:tplc="3708B7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352C6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95B"/>
    <w:multiLevelType w:val="hybridMultilevel"/>
    <w:tmpl w:val="A5E2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C4193C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20FB7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39"/>
    <w:rsid w:val="0003767D"/>
    <w:rsid w:val="00041971"/>
    <w:rsid w:val="00063B71"/>
    <w:rsid w:val="00075B5F"/>
    <w:rsid w:val="000A31AF"/>
    <w:rsid w:val="000B756C"/>
    <w:rsid w:val="000F4BC3"/>
    <w:rsid w:val="0012249E"/>
    <w:rsid w:val="00137A44"/>
    <w:rsid w:val="001E5A34"/>
    <w:rsid w:val="00212A7E"/>
    <w:rsid w:val="002A2C10"/>
    <w:rsid w:val="003A2884"/>
    <w:rsid w:val="00440146"/>
    <w:rsid w:val="004E3BE8"/>
    <w:rsid w:val="005017BB"/>
    <w:rsid w:val="005244C6"/>
    <w:rsid w:val="005F23D4"/>
    <w:rsid w:val="00642E43"/>
    <w:rsid w:val="00661BF6"/>
    <w:rsid w:val="0068221B"/>
    <w:rsid w:val="006972BA"/>
    <w:rsid w:val="006B2350"/>
    <w:rsid w:val="00706FB1"/>
    <w:rsid w:val="00760139"/>
    <w:rsid w:val="007B4DCB"/>
    <w:rsid w:val="00805671"/>
    <w:rsid w:val="00824379"/>
    <w:rsid w:val="00864BE0"/>
    <w:rsid w:val="00867C64"/>
    <w:rsid w:val="00932EE6"/>
    <w:rsid w:val="00935741"/>
    <w:rsid w:val="00995410"/>
    <w:rsid w:val="00A4621D"/>
    <w:rsid w:val="00A71B87"/>
    <w:rsid w:val="00AD41A8"/>
    <w:rsid w:val="00C5620C"/>
    <w:rsid w:val="00CA6880"/>
    <w:rsid w:val="00CD2588"/>
    <w:rsid w:val="00D245FB"/>
    <w:rsid w:val="00D334EB"/>
    <w:rsid w:val="00DF559B"/>
    <w:rsid w:val="00E03DD7"/>
    <w:rsid w:val="00E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4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39"/>
    <w:pPr>
      <w:ind w:left="720"/>
      <w:contextualSpacing/>
    </w:pPr>
  </w:style>
  <w:style w:type="paragraph" w:styleId="a4">
    <w:name w:val="Title"/>
    <w:basedOn w:val="a"/>
    <w:link w:val="a5"/>
    <w:qFormat/>
    <w:rsid w:val="00760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601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760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0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39"/>
    <w:pPr>
      <w:ind w:left="720"/>
      <w:contextualSpacing/>
    </w:pPr>
  </w:style>
  <w:style w:type="paragraph" w:styleId="a4">
    <w:name w:val="Title"/>
    <w:basedOn w:val="a"/>
    <w:link w:val="a5"/>
    <w:qFormat/>
    <w:rsid w:val="00760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601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760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0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202C6-B27A-477B-ABE5-1DA17B37B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64977-5067-4F99-BFAA-A764C75598D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4606EC-7E21-47E4-BBD5-487D00BC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Ольга</cp:lastModifiedBy>
  <cp:revision>4</cp:revision>
  <cp:lastPrinted>2013-09-18T15:21:00Z</cp:lastPrinted>
  <dcterms:created xsi:type="dcterms:W3CDTF">2014-02-26T11:49:00Z</dcterms:created>
  <dcterms:modified xsi:type="dcterms:W3CDTF">2014-03-03T12:51:00Z</dcterms:modified>
</cp:coreProperties>
</file>