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912" w:rsidRPr="001E7961" w:rsidRDefault="00186912" w:rsidP="00186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r w:rsidRPr="001E79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1E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Санкт-Петербургу</w:t>
      </w:r>
    </w:p>
    <w:p w:rsidR="00186912" w:rsidRPr="00186912" w:rsidRDefault="00186912" w:rsidP="00186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12" w:rsidRPr="00186912" w:rsidRDefault="00186912" w:rsidP="00186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9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8A7A72" wp14:editId="45F91F86">
            <wp:extent cx="152400" cy="152400"/>
            <wp:effectExtent l="0" t="0" r="0" b="0"/>
            <wp:docPr id="1" name="Рисунок 1" descr="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🗓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</w:t>
      </w:r>
      <w:r w:rsidRPr="001869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сможете получить консультации по всем вопросам, связанным с защитой прав потребителей.</w:t>
      </w:r>
    </w:p>
    <w:p w:rsidR="00186912" w:rsidRPr="00186912" w:rsidRDefault="00186912" w:rsidP="00186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12" w:rsidRPr="00186912" w:rsidRDefault="00186912" w:rsidP="00186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9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6A55BA" wp14:editId="296D0313">
            <wp:extent cx="152400" cy="152400"/>
            <wp:effectExtent l="0" t="0" r="0" b="0"/>
            <wp:docPr id="3" name="Рисунок 3" descr="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🕙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91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работы: рабочие дни с 10:00 до 17:00 (перерыв с 12:00 до 13:00)</w:t>
      </w:r>
    </w:p>
    <w:p w:rsidR="00186912" w:rsidRPr="00186912" w:rsidRDefault="00186912" w:rsidP="00186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12" w:rsidRPr="00186912" w:rsidRDefault="00186912" w:rsidP="00186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9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6793E3" wp14:editId="661E7A71">
            <wp:extent cx="152400" cy="152400"/>
            <wp:effectExtent l="0" t="0" r="0" b="0"/>
            <wp:docPr id="4" name="Рисунок 4" descr="☎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☎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9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получить помощь?</w:t>
      </w:r>
      <w:r w:rsidRPr="00186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Специалисты Управления </w:t>
      </w:r>
      <w:proofErr w:type="spellStart"/>
      <w:r w:rsidRPr="0018691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186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готовы ответить на ваши вопросы:</w:t>
      </w:r>
    </w:p>
    <w:p w:rsidR="00186912" w:rsidRPr="00186912" w:rsidRDefault="00186912" w:rsidP="00186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12" w:rsidRPr="00186912" w:rsidRDefault="00186912" w:rsidP="00186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9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A16B11" wp14:editId="760B1F2A">
            <wp:extent cx="152400" cy="152400"/>
            <wp:effectExtent l="0" t="0" r="0" b="0"/>
            <wp:docPr id="5" name="Рисунок 5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📞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консультационный центр </w:t>
      </w:r>
      <w:proofErr w:type="spellStart"/>
      <w:r w:rsidRPr="0018691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1869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86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тел. 8 (800) 555-49-43 (звонок по РФ бесплатный)</w:t>
      </w:r>
    </w:p>
    <w:p w:rsidR="00186912" w:rsidRPr="00186912" w:rsidRDefault="00186912" w:rsidP="00186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12" w:rsidRPr="00186912" w:rsidRDefault="00186912" w:rsidP="00186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9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9551E7" wp14:editId="40D66519">
            <wp:extent cx="152400" cy="152400"/>
            <wp:effectExtent l="0" t="0" r="0" b="0"/>
            <wp:docPr id="6" name="Рисунок 6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📞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9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защиты прав потребителей Управления: тел. 8 (812) 764-02-34</w:t>
      </w:r>
    </w:p>
    <w:p w:rsidR="00186912" w:rsidRPr="00186912" w:rsidRDefault="00186912" w:rsidP="00186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12" w:rsidRPr="00186912" w:rsidRDefault="00186912" w:rsidP="00186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9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73E5F5" wp14:editId="2C4483C3">
            <wp:extent cx="152400" cy="152400"/>
            <wp:effectExtent l="0" t="0" r="0" b="0"/>
            <wp:docPr id="7" name="Рисунок 7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📞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9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Консультационный центр по защите прав потребителей ФБУЗ «Центр гигиены и эпидемиологии в городе Санкт-Петербурге и Ленинградской области»: тел. 8 (812) 679-67-07</w:t>
      </w:r>
    </w:p>
    <w:p w:rsidR="00186912" w:rsidRPr="00186912" w:rsidRDefault="00186912" w:rsidP="00186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12" w:rsidRPr="00186912" w:rsidRDefault="00186912" w:rsidP="00186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9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49B614" wp14:editId="2AE2C71A">
            <wp:extent cx="152400" cy="152400"/>
            <wp:effectExtent l="0" t="0" r="0" b="0"/>
            <wp:docPr id="8" name="Рисунок 8" descr="✍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✍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обращение в адрес Управления можно в виде электронного документа через форму «Прием обращений граждан» на официальном сайте </w:t>
      </w:r>
      <w:hyperlink r:id="rId10" w:tgtFrame="_blank" w:history="1">
        <w:r w:rsidRPr="00186912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78.rospotr</w:t>
        </w:r>
        <w:r w:rsidRPr="00186912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e</w:t>
        </w:r>
        <w:r w:rsidRPr="00186912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bnadzor.ru/</w:t>
        </w:r>
      </w:hyperlink>
      <w:r w:rsidRPr="00186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почтовый адрес: 191025, г. Санкт-Петербург, ул. Стремянная, д. 19.</w:t>
      </w:r>
    </w:p>
    <w:p w:rsidR="00186912" w:rsidRPr="00186912" w:rsidRDefault="00186912" w:rsidP="00186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12" w:rsidRPr="00186912" w:rsidRDefault="00963B56" w:rsidP="00186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9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🌐" style="width:12pt;height:12pt;visibility:visible;mso-wrap-style:square" o:bullet="t">
            <v:imagedata r:id="rId11" o:title="🌐"/>
          </v:shape>
        </w:pict>
      </w:r>
      <w:r w:rsidR="00186912" w:rsidRPr="001869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информационный ресурс (ГИС ЗПП):</w:t>
      </w:r>
      <w:r w:rsidR="00186912" w:rsidRPr="00186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удобства граждан создан специальный портал, где вы можете найти полезную информацию:</w:t>
      </w:r>
      <w:r w:rsidR="00186912" w:rsidRPr="00186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86912" w:rsidRPr="001869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D346A2" wp14:editId="0FCB1513">
            <wp:extent cx="152400" cy="152400"/>
            <wp:effectExtent l="0" t="0" r="0" b="0"/>
            <wp:docPr id="10" name="Рисунок 1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👉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" w:tgtFrame="_blank" w:history="1">
        <w:r w:rsidR="00186912" w:rsidRPr="00186912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zpp.ros</w:t>
        </w:r>
        <w:r w:rsidR="00186912" w:rsidRPr="00186912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p</w:t>
        </w:r>
        <w:r w:rsidR="00186912" w:rsidRPr="00186912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o</w:t>
        </w:r>
        <w:r w:rsidR="00186912" w:rsidRPr="00186912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t</w:t>
        </w:r>
        <w:r w:rsidR="00186912" w:rsidRPr="00186912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r</w:t>
        </w:r>
        <w:r w:rsidR="00186912" w:rsidRPr="00186912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e</w:t>
        </w:r>
        <w:r w:rsidR="00186912" w:rsidRPr="00186912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b</w:t>
        </w:r>
        <w:r w:rsidR="00186912" w:rsidRPr="00186912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n</w:t>
        </w:r>
        <w:r w:rsidR="00186912" w:rsidRPr="00186912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adzor.ru/</w:t>
        </w:r>
      </w:hyperlink>
      <w:r>
        <w:rPr>
          <w:rFonts w:ascii="inherit" w:eastAsia="Times New Roman" w:hAnsi="inherit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 xml:space="preserve">    </w:t>
      </w:r>
    </w:p>
    <w:p w:rsidR="00186912" w:rsidRDefault="00963B56" w:rsidP="00186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63B56" w:rsidRDefault="00963B56" w:rsidP="00186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ИНФОРМАЦИОННЫЙ ПОРТАЛ ПО ЗАЩИТЕ ПРАВ ПОТРЕБИТЕЛЕЙ </w:t>
      </w:r>
      <w:hyperlink r:id="rId14" w:history="1">
        <w:r w:rsidRPr="003C13C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https://zp</w:t>
        </w:r>
        <w:r w:rsidRPr="003C13C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p.s</w:t>
        </w:r>
        <w:r w:rsidRPr="003C13C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p</w:t>
        </w:r>
        <w:r w:rsidRPr="003C13C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b.ru/</w:t>
        </w:r>
      </w:hyperlink>
    </w:p>
    <w:p w:rsidR="00963B56" w:rsidRPr="00186912" w:rsidRDefault="00963B56" w:rsidP="00186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12" w:rsidRPr="00186912" w:rsidRDefault="00186912" w:rsidP="00186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9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4994FC" wp14:editId="05E18F51">
            <wp:extent cx="152400" cy="152400"/>
            <wp:effectExtent l="0" t="0" r="0" b="0"/>
            <wp:docPr id="11" name="Рисунок 11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💡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9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Помните:</w:t>
      </w:r>
      <w:r w:rsidRPr="00186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Ваши права — это ваша защита. Не оставайтесь в стороне, задавайте вопросы и получайте квалифицированную помощь!</w:t>
      </w:r>
    </w:p>
    <w:p w:rsidR="00186912" w:rsidRPr="00186912" w:rsidRDefault="00186912" w:rsidP="00186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12" w:rsidRDefault="00E232C9" w:rsidP="00186912">
      <w:pPr>
        <w:spacing w:after="0" w:line="240" w:lineRule="auto"/>
        <w:rPr>
          <w:rFonts w:ascii="inherit" w:eastAsia="Times New Roman" w:hAnsi="inherit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</w:pPr>
      <w:hyperlink r:id="rId16" w:history="1">
        <w:r w:rsidR="00186912" w:rsidRPr="00186912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@</w:t>
        </w:r>
        <w:proofErr w:type="spellStart"/>
        <w:r w:rsidR="00186912" w:rsidRPr="00186912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rospotr</w:t>
        </w:r>
        <w:r w:rsidR="00186912" w:rsidRPr="00186912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e</w:t>
        </w:r>
        <w:r w:rsidR="00186912" w:rsidRPr="00186912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b</w:t>
        </w:r>
        <w:r w:rsidR="00186912" w:rsidRPr="00186912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n</w:t>
        </w:r>
        <w:r w:rsidR="00186912" w:rsidRPr="00186912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adzor_spb</w:t>
        </w:r>
        <w:proofErr w:type="spellEnd"/>
      </w:hyperlink>
    </w:p>
    <w:p w:rsidR="00B330B2" w:rsidRDefault="00B330B2" w:rsidP="00186912">
      <w:pPr>
        <w:spacing w:after="0" w:line="240" w:lineRule="auto"/>
        <w:rPr>
          <w:rFonts w:ascii="inherit" w:eastAsia="Times New Roman" w:hAnsi="inherit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</w:pPr>
    </w:p>
    <w:p w:rsidR="00B330B2" w:rsidRDefault="00B330B2" w:rsidP="00186912">
      <w:pPr>
        <w:spacing w:after="0" w:line="240" w:lineRule="auto"/>
        <w:rPr>
          <w:rFonts w:ascii="inherit" w:eastAsia="Times New Roman" w:hAnsi="inherit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 xml:space="preserve">    </w:t>
      </w:r>
    </w:p>
    <w:p w:rsidR="00B330B2" w:rsidRDefault="00B330B2" w:rsidP="00186912">
      <w:pPr>
        <w:spacing w:after="0" w:line="240" w:lineRule="auto"/>
        <w:rPr>
          <w:rFonts w:ascii="inherit" w:eastAsia="Times New Roman" w:hAnsi="inherit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</w:pPr>
    </w:p>
    <w:p w:rsidR="00B330B2" w:rsidRDefault="00E232C9" w:rsidP="00186912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6153E7" w:rsidRPr="006153E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НАШИ ко</w:t>
      </w:r>
      <w:r w:rsidR="00B330B2" w:rsidRPr="006153E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нсультации</w:t>
      </w:r>
    </w:p>
    <w:p w:rsidR="006153E7" w:rsidRDefault="006153E7" w:rsidP="00186912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</w:pPr>
    </w:p>
    <w:p w:rsidR="006153E7" w:rsidRPr="006153E7" w:rsidRDefault="00E232C9" w:rsidP="00186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-</w:t>
      </w:r>
      <w:bookmarkStart w:id="0" w:name="_GoBack"/>
      <w:bookmarkEnd w:id="0"/>
      <w:r w:rsidR="006153E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Возможность получения консультации по вопросам защиты прав потребителей в офисах МФЦ</w:t>
      </w:r>
    </w:p>
    <w:p w:rsidR="00186912" w:rsidRPr="006153E7" w:rsidRDefault="00B330B2" w:rsidP="00186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6912" w:rsidRDefault="00186912" w:rsidP="00186912">
      <w:pPr>
        <w:shd w:val="clear" w:color="auto" w:fill="FFFFFF"/>
        <w:spacing w:after="0" w:line="240" w:lineRule="atLeast"/>
        <w:ind w:left="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5376" w:rsidRPr="00186912" w:rsidRDefault="00185376" w:rsidP="00186912">
      <w:pPr>
        <w:shd w:val="clear" w:color="auto" w:fill="FFFFFF"/>
        <w:spacing w:after="0" w:line="240" w:lineRule="atLeast"/>
        <w:ind w:left="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074D" w:rsidRDefault="00E232C9"/>
    <w:sectPr w:rsidR="00680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12"/>
    <w:rsid w:val="00152073"/>
    <w:rsid w:val="00172421"/>
    <w:rsid w:val="00185376"/>
    <w:rsid w:val="00186912"/>
    <w:rsid w:val="001E7961"/>
    <w:rsid w:val="00582313"/>
    <w:rsid w:val="006153E7"/>
    <w:rsid w:val="00963B56"/>
    <w:rsid w:val="009C3D3C"/>
    <w:rsid w:val="00B22438"/>
    <w:rsid w:val="00B330B2"/>
    <w:rsid w:val="00B6149D"/>
    <w:rsid w:val="00BB203E"/>
    <w:rsid w:val="00BE1D4C"/>
    <w:rsid w:val="00D93AEA"/>
    <w:rsid w:val="00E036A6"/>
    <w:rsid w:val="00E232C9"/>
    <w:rsid w:val="00FA6772"/>
    <w:rsid w:val="00FB7483"/>
    <w:rsid w:val="00FC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0D78E"/>
  <w15:chartTrackingRefBased/>
  <w15:docId w15:val="{A13747B8-90F0-42C2-AF6F-9A3E344D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3B5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63B56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3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3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0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0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0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32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49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29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99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23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837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344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9894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823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2868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838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6870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945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5824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0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35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8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2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490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8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vk.com/away.php?to=https%3A%2F%2Fzpp.rospotrebnadzor.ru%2F&amp;utf=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club21656091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hyperlink" Target="https://vk.com/away.php?to=https%3A%2F%2F78.rospotrebnadzor.ru%2F&amp;utf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zpp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9C776-ECCD-4EE7-BCCA-D7EA29E02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Багиян Елена Ивановна</dc:creator>
  <cp:keywords/>
  <dc:description/>
  <cp:lastModifiedBy>Багиян Елена Ивановна</cp:lastModifiedBy>
  <cp:revision>6</cp:revision>
  <cp:lastPrinted>2025-06-10T09:47:00Z</cp:lastPrinted>
  <dcterms:created xsi:type="dcterms:W3CDTF">2025-06-10T09:18:00Z</dcterms:created>
  <dcterms:modified xsi:type="dcterms:W3CDTF">2025-06-10T14:35:00Z</dcterms:modified>
</cp:coreProperties>
</file>