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05" w:rsidRPr="00AF4005" w:rsidRDefault="00AF4005" w:rsidP="00A14B70">
      <w:pPr>
        <w:tabs>
          <w:tab w:val="left" w:pos="3402"/>
        </w:tabs>
        <w:jc w:val="center"/>
        <w:rPr>
          <w:rFonts w:ascii="Times New Roman" w:hAnsi="Times New Roman" w:cs="Times New Roman"/>
        </w:rPr>
      </w:pPr>
      <w:r w:rsidRPr="00AF4005">
        <w:rPr>
          <w:rFonts w:ascii="Times New Roman" w:hAnsi="Times New Roman" w:cs="Times New Roman"/>
        </w:rPr>
        <w:t xml:space="preserve">Реестр муниципального </w:t>
      </w:r>
      <w:proofErr w:type="gramStart"/>
      <w:r w:rsidRPr="00AF4005">
        <w:rPr>
          <w:rFonts w:ascii="Times New Roman" w:hAnsi="Times New Roman" w:cs="Times New Roman"/>
        </w:rPr>
        <w:t>имущества внутригородского муниципального образования города федерального значения  Санкт-Петербурга</w:t>
      </w:r>
      <w:proofErr w:type="gramEnd"/>
      <w:r w:rsidRPr="00AF4005">
        <w:rPr>
          <w:rFonts w:ascii="Times New Roman" w:hAnsi="Times New Roman" w:cs="Times New Roman"/>
        </w:rPr>
        <w:t xml:space="preserve">                                                           муниципальный округ Академическое</w:t>
      </w:r>
      <w:r w:rsidR="0031710B">
        <w:rPr>
          <w:rFonts w:ascii="Times New Roman" w:hAnsi="Times New Roman" w:cs="Times New Roman"/>
        </w:rPr>
        <w:t xml:space="preserve"> на </w:t>
      </w:r>
      <w:r w:rsidR="008924F1">
        <w:rPr>
          <w:rFonts w:ascii="Times New Roman" w:hAnsi="Times New Roman" w:cs="Times New Roman"/>
        </w:rPr>
        <w:t>0</w:t>
      </w:r>
      <w:r w:rsidR="0031710B">
        <w:rPr>
          <w:rFonts w:ascii="Times New Roman" w:hAnsi="Times New Roman" w:cs="Times New Roman"/>
        </w:rPr>
        <w:t>1.</w:t>
      </w:r>
      <w:r w:rsidR="00800A7B">
        <w:rPr>
          <w:rFonts w:ascii="Times New Roman" w:hAnsi="Times New Roman" w:cs="Times New Roman"/>
        </w:rPr>
        <w:t>0</w:t>
      </w:r>
      <w:r w:rsidR="00CC31E4">
        <w:rPr>
          <w:rFonts w:ascii="Times New Roman" w:hAnsi="Times New Roman" w:cs="Times New Roman"/>
        </w:rPr>
        <w:t>5</w:t>
      </w:r>
      <w:bookmarkStart w:id="0" w:name="_GoBack"/>
      <w:bookmarkEnd w:id="0"/>
      <w:r w:rsidR="0031710B">
        <w:rPr>
          <w:rFonts w:ascii="Times New Roman" w:hAnsi="Times New Roman" w:cs="Times New Roman"/>
        </w:rPr>
        <w:t>.202</w:t>
      </w:r>
      <w:r w:rsidR="00800A7B">
        <w:rPr>
          <w:rFonts w:ascii="Times New Roman" w:hAnsi="Times New Roman" w:cs="Times New Roman"/>
        </w:rPr>
        <w:t>5</w:t>
      </w:r>
    </w:p>
    <w:p w:rsidR="00AF4005" w:rsidRPr="00AF4005" w:rsidRDefault="00AF4005" w:rsidP="00AF4005">
      <w:pPr>
        <w:rPr>
          <w:rFonts w:ascii="Times New Roman" w:hAnsi="Times New Roman" w:cs="Times New Roman"/>
          <w:sz w:val="18"/>
          <w:szCs w:val="18"/>
        </w:rPr>
      </w:pPr>
      <w:r w:rsidRPr="00AF4005">
        <w:rPr>
          <w:rFonts w:ascii="Times New Roman" w:hAnsi="Times New Roman" w:cs="Times New Roman"/>
          <w:sz w:val="18"/>
          <w:szCs w:val="18"/>
        </w:rPr>
        <w:t>Раздел 1 Сведения о недвижимом имуществе</w:t>
      </w:r>
    </w:p>
    <w:p w:rsidR="00AF4005" w:rsidRPr="00AF4005" w:rsidRDefault="00AF4005" w:rsidP="00AF4005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4005">
        <w:rPr>
          <w:rFonts w:ascii="Times New Roman" w:hAnsi="Times New Roman" w:cs="Times New Roman"/>
          <w:sz w:val="16"/>
          <w:szCs w:val="16"/>
        </w:rPr>
        <w:t xml:space="preserve">Сведения о земельных участках </w:t>
      </w:r>
    </w:p>
    <w:tbl>
      <w:tblPr>
        <w:tblStyle w:val="1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47"/>
        <w:gridCol w:w="709"/>
        <w:gridCol w:w="428"/>
        <w:gridCol w:w="425"/>
        <w:gridCol w:w="281"/>
        <w:gridCol w:w="568"/>
        <w:gridCol w:w="283"/>
        <w:gridCol w:w="709"/>
        <w:gridCol w:w="709"/>
        <w:gridCol w:w="709"/>
        <w:gridCol w:w="567"/>
        <w:gridCol w:w="425"/>
        <w:gridCol w:w="425"/>
        <w:gridCol w:w="425"/>
        <w:gridCol w:w="567"/>
        <w:gridCol w:w="569"/>
        <w:gridCol w:w="567"/>
        <w:gridCol w:w="565"/>
        <w:gridCol w:w="567"/>
        <w:gridCol w:w="567"/>
        <w:gridCol w:w="567"/>
        <w:gridCol w:w="1136"/>
        <w:gridCol w:w="567"/>
        <w:gridCol w:w="993"/>
        <w:gridCol w:w="567"/>
      </w:tblGrid>
      <w:tr w:rsidR="00AF4005" w:rsidRPr="00AF4005" w:rsidTr="00100BFE">
        <w:trPr>
          <w:trHeight w:val="305"/>
        </w:trPr>
        <w:tc>
          <w:tcPr>
            <w:tcW w:w="568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proofErr w:type="spell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47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местоположе</w:t>
            </w:r>
            <w:proofErr w:type="spell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) земель </w:t>
            </w:r>
            <w:proofErr w:type="spell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 участка с указа </w:t>
            </w:r>
            <w:proofErr w:type="spell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  <w:proofErr w:type="spell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 кода Общероссийского классификатора территорий муниципальных образований (далее </w:t>
            </w:r>
            <w:proofErr w:type="gram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КТМО)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участ</w:t>
            </w:r>
            <w:proofErr w:type="spell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 ка</w:t>
            </w:r>
            <w:proofErr w:type="gramEnd"/>
            <w:r w:rsidRPr="00AF4005">
              <w:rPr>
                <w:rFonts w:ascii="Times New Roman" w:hAnsi="Times New Roman" w:cs="Times New Roman"/>
                <w:sz w:val="16"/>
                <w:szCs w:val="16"/>
              </w:rPr>
              <w:t xml:space="preserve"> (с датой присвоения)</w:t>
            </w:r>
          </w:p>
        </w:tc>
        <w:tc>
          <w:tcPr>
            <w:tcW w:w="1702" w:type="dxa"/>
            <w:gridSpan w:val="4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977" w:type="dxa"/>
            <w:gridSpan w:val="5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 виде вещного права, на основании которого правообладателю принадлежит земельный участок, о реквизитах документов - оснований 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1275" w:type="dxa"/>
            <w:gridSpan w:val="3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 земельного участка</w:t>
            </w:r>
          </w:p>
        </w:tc>
        <w:tc>
          <w:tcPr>
            <w:tcW w:w="567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56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 произведенном улучшении земельного участка</w:t>
            </w:r>
          </w:p>
        </w:tc>
        <w:tc>
          <w:tcPr>
            <w:tcW w:w="2833" w:type="dxa"/>
            <w:gridSpan w:val="5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земельного участка 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96" w:type="dxa"/>
            <w:gridSpan w:val="3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AF4005" w:rsidRPr="00AF4005" w:rsidTr="00100BFE">
        <w:trPr>
          <w:trHeight w:val="1222"/>
        </w:trPr>
        <w:tc>
          <w:tcPr>
            <w:tcW w:w="568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 w:val="restart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425" w:type="dxa"/>
            <w:vMerge w:val="restart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281" w:type="dxa"/>
            <w:vMerge w:val="restart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568" w:type="dxa"/>
            <w:vMerge w:val="restart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Адрес в пределах места нахождения (с указанием кода ОКТМО)</w:t>
            </w:r>
          </w:p>
        </w:tc>
        <w:tc>
          <w:tcPr>
            <w:tcW w:w="2977" w:type="dxa"/>
            <w:gridSpan w:val="5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3" w:type="dxa"/>
            <w:gridSpan w:val="5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005" w:rsidRPr="00AF4005" w:rsidTr="00100BFE">
        <w:trPr>
          <w:cantSplit/>
          <w:trHeight w:val="3168"/>
        </w:trPr>
        <w:tc>
          <w:tcPr>
            <w:tcW w:w="568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Вид вещного права</w:t>
            </w:r>
          </w:p>
        </w:tc>
        <w:tc>
          <w:tcPr>
            <w:tcW w:w="709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Реквизиты документо</w:t>
            </w:r>
            <w:proofErr w:type="gramStart"/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в-</w:t>
            </w:r>
            <w:proofErr w:type="gramEnd"/>
            <w:r w:rsidRPr="00100BFE">
              <w:rPr>
                <w:rFonts w:ascii="Times New Roman" w:hAnsi="Times New Roman" w:cs="Times New Roman"/>
                <w:sz w:val="14"/>
                <w:szCs w:val="14"/>
              </w:rPr>
              <w:t xml:space="preserve"> оснований возникновения права собственности и иного вещного права</w:t>
            </w:r>
          </w:p>
        </w:tc>
        <w:tc>
          <w:tcPr>
            <w:tcW w:w="709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собственности и иного вещного права</w:t>
            </w:r>
          </w:p>
        </w:tc>
        <w:tc>
          <w:tcPr>
            <w:tcW w:w="709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Реквизиты документо</w:t>
            </w:r>
            <w:proofErr w:type="gramStart"/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в-</w:t>
            </w:r>
            <w:proofErr w:type="gramEnd"/>
            <w:r w:rsidRPr="00100BFE">
              <w:rPr>
                <w:rFonts w:ascii="Times New Roman" w:hAnsi="Times New Roman" w:cs="Times New Roman"/>
                <w:sz w:val="14"/>
                <w:szCs w:val="14"/>
              </w:rPr>
              <w:t xml:space="preserve"> оснований  прекращения права собственности 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Площадь</w:t>
            </w:r>
          </w:p>
        </w:tc>
        <w:tc>
          <w:tcPr>
            <w:tcW w:w="425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Категория земель</w:t>
            </w:r>
          </w:p>
        </w:tc>
        <w:tc>
          <w:tcPr>
            <w:tcW w:w="425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Вид разрешенного использования</w:t>
            </w:r>
          </w:p>
        </w:tc>
        <w:tc>
          <w:tcPr>
            <w:tcW w:w="567" w:type="dxa"/>
            <w:vMerge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AF4005" w:rsidRPr="00100BFE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Наименование вида ограничений                                            (обременений)</w:t>
            </w:r>
          </w:p>
        </w:tc>
        <w:tc>
          <w:tcPr>
            <w:tcW w:w="565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Основание  возникновения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Дата возникновения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Основание прекращения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100BFE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Дата прекращения ограничений (обременений)</w:t>
            </w:r>
          </w:p>
        </w:tc>
        <w:tc>
          <w:tcPr>
            <w:tcW w:w="1136" w:type="dxa"/>
            <w:textDirection w:val="btLr"/>
          </w:tcPr>
          <w:p w:rsidR="00AF4005" w:rsidRPr="00100BFE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extDirection w:val="btLr"/>
          </w:tcPr>
          <w:p w:rsidR="00AF4005" w:rsidRPr="00100BFE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993" w:type="dxa"/>
            <w:textDirection w:val="btLr"/>
          </w:tcPr>
          <w:p w:rsidR="00AF4005" w:rsidRPr="00100BFE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00BFE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56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005" w:rsidRPr="00AF4005" w:rsidTr="00100BFE">
        <w:tc>
          <w:tcPr>
            <w:tcW w:w="56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4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3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AF4005" w:rsidRPr="00AF4005" w:rsidTr="00100BFE">
        <w:tc>
          <w:tcPr>
            <w:tcW w:w="56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4005" w:rsidRP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4005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709"/>
        <w:gridCol w:w="567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  <w:gridCol w:w="425"/>
        <w:gridCol w:w="425"/>
        <w:gridCol w:w="426"/>
        <w:gridCol w:w="425"/>
        <w:gridCol w:w="425"/>
        <w:gridCol w:w="567"/>
        <w:gridCol w:w="425"/>
        <w:gridCol w:w="851"/>
        <w:gridCol w:w="850"/>
        <w:gridCol w:w="426"/>
      </w:tblGrid>
      <w:tr w:rsidR="00AF4005" w:rsidRPr="00AF4005" w:rsidTr="0031710B">
        <w:trPr>
          <w:trHeight w:val="1771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объекта учета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Назначение объекта учета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(местоположение) объекта учета (с указанием кода </w:t>
            </w:r>
            <w:r w:rsidRPr="00AF4005">
              <w:rPr>
                <w:rFonts w:ascii="Times New Roman" w:hAnsi="Times New Roman" w:cs="Times New Roman"/>
                <w:sz w:val="12"/>
                <w:szCs w:val="12"/>
              </w:rPr>
              <w:t>ОКТМО</w:t>
            </w: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объекта учета (с датой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прис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вое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tabs>
                <w:tab w:val="left" w:pos="851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земельном участке, на котором расположен объект учета 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виде вещного права, на основании которого правообладателю принадлежит объект учета, о реквизитах документов - оснований 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основных характеристиках объекта учета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Инвентарный номер объекта учета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 объекта учета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изменениях объекта учета (произведенных достройках, капитальном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ремон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те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, реконструкции, модернизации, сносе)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установленных в отношении объекта учета 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объекте недвижимого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комплек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, в том числе: сведения о зданиях, сооружениях, иных вещах, являющихся составляющими единого недвижимого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комплек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, сведения о земельном участке, на котором расположено здание, сооружение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AF4005" w:rsidRPr="00AF4005" w:rsidTr="0031710B">
        <w:trPr>
          <w:cantSplit/>
          <w:trHeight w:val="3925"/>
        </w:trPr>
        <w:tc>
          <w:tcPr>
            <w:tcW w:w="568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Кадастровый номер</w:t>
            </w:r>
          </w:p>
        </w:tc>
        <w:tc>
          <w:tcPr>
            <w:tcW w:w="283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Форма собственности</w:t>
            </w:r>
          </w:p>
        </w:tc>
        <w:tc>
          <w:tcPr>
            <w:tcW w:w="284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Площадь</w:t>
            </w:r>
          </w:p>
        </w:tc>
        <w:tc>
          <w:tcPr>
            <w:tcW w:w="283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Адрес в пределах места нахождения (с указанием кода </w:t>
            </w:r>
            <w:proofErr w:type="gramEnd"/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ОКТМО)</w:t>
            </w:r>
            <w:proofErr w:type="gramEnd"/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возникновения права собственности и иного вещного права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 прекращения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Тип объекта (</w:t>
            </w: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либо нежилое)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Площадь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Протяженность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Этажность (протяженная этажность)</w:t>
            </w:r>
          </w:p>
        </w:tc>
        <w:tc>
          <w:tcPr>
            <w:tcW w:w="56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вида ограничений                                        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 возникновения ограничений (обременений)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прекращения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851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850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4005" w:rsidRPr="00AF4005" w:rsidTr="0031710B">
        <w:tc>
          <w:tcPr>
            <w:tcW w:w="56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5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</w:tr>
      <w:tr w:rsidR="00AF4005" w:rsidRPr="00AF4005" w:rsidTr="0031710B">
        <w:trPr>
          <w:trHeight w:val="164"/>
        </w:trPr>
        <w:tc>
          <w:tcPr>
            <w:tcW w:w="56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400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1.3 Сведения о помещениях, </w:t>
      </w:r>
      <w:proofErr w:type="spellStart"/>
      <w:r w:rsidRPr="00AF4005">
        <w:rPr>
          <w:rFonts w:ascii="Times New Roman" w:eastAsia="Calibri" w:hAnsi="Times New Roman" w:cs="Times New Roman"/>
          <w:sz w:val="16"/>
          <w:szCs w:val="16"/>
          <w:lang w:eastAsia="ru-RU"/>
        </w:rPr>
        <w:t>машино</w:t>
      </w:r>
      <w:proofErr w:type="spellEnd"/>
      <w:r w:rsidRPr="00AF4005">
        <w:rPr>
          <w:rFonts w:ascii="Times New Roman" w:eastAsia="Calibri" w:hAnsi="Times New Roman" w:cs="Times New Roman"/>
          <w:sz w:val="16"/>
          <w:szCs w:val="16"/>
          <w:lang w:eastAsia="ru-RU"/>
        </w:rPr>
        <w:t>-местах и иных объектах, отнесенных законом к недвижимости</w:t>
      </w: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707"/>
        <w:gridCol w:w="566"/>
        <w:gridCol w:w="850"/>
        <w:gridCol w:w="709"/>
        <w:gridCol w:w="425"/>
        <w:gridCol w:w="284"/>
        <w:gridCol w:w="286"/>
        <w:gridCol w:w="2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709"/>
        <w:gridCol w:w="709"/>
        <w:gridCol w:w="425"/>
        <w:gridCol w:w="425"/>
        <w:gridCol w:w="425"/>
        <w:gridCol w:w="426"/>
        <w:gridCol w:w="425"/>
        <w:gridCol w:w="850"/>
        <w:gridCol w:w="567"/>
        <w:gridCol w:w="851"/>
        <w:gridCol w:w="567"/>
      </w:tblGrid>
      <w:tr w:rsidR="00AF4005" w:rsidRPr="00AF4005" w:rsidTr="0031710B">
        <w:trPr>
          <w:trHeight w:val="1800"/>
        </w:trPr>
        <w:tc>
          <w:tcPr>
            <w:tcW w:w="566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объекта учета</w:t>
            </w:r>
          </w:p>
        </w:tc>
        <w:tc>
          <w:tcPr>
            <w:tcW w:w="707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Назначение объекта учета</w:t>
            </w:r>
          </w:p>
        </w:tc>
        <w:tc>
          <w:tcPr>
            <w:tcW w:w="850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(местоположение) объекта учета (с указанием кода ОКТМО)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Кадастровый номер объекта учета (с датой присвоения) </w:t>
            </w:r>
          </w:p>
        </w:tc>
        <w:tc>
          <w:tcPr>
            <w:tcW w:w="709" w:type="dxa"/>
            <w:gridSpan w:val="2"/>
          </w:tcPr>
          <w:p w:rsidR="00AF4005" w:rsidRPr="00AF4005" w:rsidRDefault="00AF4005" w:rsidP="00AF4005">
            <w:pPr>
              <w:tabs>
                <w:tab w:val="left" w:pos="851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здании, сооружении, в состав которого входит объект учета 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виде вещного права, на основании которого правообладателю принадлежит объект учета, о реквизитах документов - оснований 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1275" w:type="dxa"/>
            <w:gridSpan w:val="3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основных характеристиках объекта учета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Инвентарный номер объекта учета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 объекта учета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изменениях объекта учета (произведенных достройках, капитальном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ремон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те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, реконструкции, модернизации, сносе)</w:t>
            </w:r>
          </w:p>
        </w:tc>
        <w:tc>
          <w:tcPr>
            <w:tcW w:w="2126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установленных в отношении объекта учета 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268" w:type="dxa"/>
            <w:gridSpan w:val="3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AF4005" w:rsidRPr="00AF4005" w:rsidTr="0031710B">
        <w:trPr>
          <w:cantSplit/>
          <w:trHeight w:val="3414"/>
        </w:trPr>
        <w:tc>
          <w:tcPr>
            <w:tcW w:w="566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Кадастровый номер</w:t>
            </w:r>
          </w:p>
        </w:tc>
        <w:tc>
          <w:tcPr>
            <w:tcW w:w="284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Форма собственности </w:t>
            </w:r>
          </w:p>
        </w:tc>
        <w:tc>
          <w:tcPr>
            <w:tcW w:w="286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286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(с указанием кода  ОКТМО)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возникновения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 прекращения права собственности и иного вещного права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Тип объекта (</w:t>
            </w: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либо нежилое)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Площадь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Этажность (протяженная этажность)</w:t>
            </w:r>
          </w:p>
        </w:tc>
        <w:tc>
          <w:tcPr>
            <w:tcW w:w="709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вида ограничений                                         (обременений)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 возникновения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ограничений (обременений)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прекращения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ограничений (обременений)</w:t>
            </w:r>
          </w:p>
        </w:tc>
        <w:tc>
          <w:tcPr>
            <w:tcW w:w="850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851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56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4005" w:rsidRPr="00AF4005" w:rsidTr="0031710B"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5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</w:tr>
      <w:tr w:rsidR="00AF4005" w:rsidRPr="00AF4005" w:rsidTr="0031710B">
        <w:trPr>
          <w:trHeight w:val="94"/>
        </w:trPr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4005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1.4 Сведения о воздушных и морских судах внутреннего плавания</w:t>
      </w:r>
    </w:p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566"/>
        <w:gridCol w:w="849"/>
        <w:gridCol w:w="709"/>
        <w:gridCol w:w="283"/>
        <w:gridCol w:w="284"/>
        <w:gridCol w:w="289"/>
        <w:gridCol w:w="425"/>
        <w:gridCol w:w="425"/>
        <w:gridCol w:w="704"/>
        <w:gridCol w:w="425"/>
        <w:gridCol w:w="572"/>
        <w:gridCol w:w="425"/>
        <w:gridCol w:w="426"/>
        <w:gridCol w:w="425"/>
        <w:gridCol w:w="425"/>
        <w:gridCol w:w="425"/>
        <w:gridCol w:w="426"/>
        <w:gridCol w:w="567"/>
        <w:gridCol w:w="708"/>
        <w:gridCol w:w="426"/>
        <w:gridCol w:w="425"/>
        <w:gridCol w:w="425"/>
        <w:gridCol w:w="425"/>
        <w:gridCol w:w="426"/>
        <w:gridCol w:w="850"/>
        <w:gridCol w:w="567"/>
        <w:gridCol w:w="992"/>
        <w:gridCol w:w="567"/>
      </w:tblGrid>
      <w:tr w:rsidR="00AF4005" w:rsidRPr="00AF4005" w:rsidTr="0031710B">
        <w:trPr>
          <w:trHeight w:val="378"/>
        </w:trPr>
        <w:tc>
          <w:tcPr>
            <w:tcW w:w="566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объекта учета</w:t>
            </w:r>
          </w:p>
        </w:tc>
        <w:tc>
          <w:tcPr>
            <w:tcW w:w="708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Назначение объекта учета</w:t>
            </w:r>
          </w:p>
        </w:tc>
        <w:tc>
          <w:tcPr>
            <w:tcW w:w="84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Порт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(место) регистрации и (или) место (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аэрод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ром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 базирования (с указанием кода ОКТМО)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Регистрационный номер  (с датой присвоения) </w:t>
            </w:r>
          </w:p>
        </w:tc>
        <w:tc>
          <w:tcPr>
            <w:tcW w:w="1281" w:type="dxa"/>
            <w:gridSpan w:val="4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2551" w:type="dxa"/>
            <w:gridSpan w:val="5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виде вещного права, на основании которого правообладателю принадлежит объект учета, о реквизитах документов - оснований 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2127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основных характеристиках судна</w:t>
            </w:r>
          </w:p>
        </w:tc>
        <w:tc>
          <w:tcPr>
            <w:tcW w:w="567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 судна</w:t>
            </w:r>
          </w:p>
        </w:tc>
        <w:tc>
          <w:tcPr>
            <w:tcW w:w="708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произведенных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ремон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те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, модернизации, судна</w:t>
            </w:r>
          </w:p>
        </w:tc>
        <w:tc>
          <w:tcPr>
            <w:tcW w:w="2127" w:type="dxa"/>
            <w:gridSpan w:val="5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установленных в отношении судна 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409" w:type="dxa"/>
            <w:gridSpan w:val="3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AF4005" w:rsidRPr="00AF4005" w:rsidTr="0031710B">
        <w:trPr>
          <w:trHeight w:val="92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289" w:type="dxa"/>
            <w:vMerge w:val="restart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(с указанием кода ОКТМО)</w:t>
            </w:r>
          </w:p>
        </w:tc>
        <w:tc>
          <w:tcPr>
            <w:tcW w:w="2551" w:type="dxa"/>
            <w:gridSpan w:val="5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Год и место постройки судна</w:t>
            </w:r>
          </w:p>
        </w:tc>
        <w:tc>
          <w:tcPr>
            <w:tcW w:w="425" w:type="dxa"/>
            <w:vMerge w:val="restart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Инвентарный номер</w:t>
            </w:r>
          </w:p>
        </w:tc>
        <w:tc>
          <w:tcPr>
            <w:tcW w:w="425" w:type="dxa"/>
            <w:vMerge w:val="restart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Серийный (заводской) номер</w:t>
            </w:r>
          </w:p>
        </w:tc>
        <w:tc>
          <w:tcPr>
            <w:tcW w:w="425" w:type="dxa"/>
            <w:vMerge w:val="restart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Идентификационный номер судна</w:t>
            </w:r>
          </w:p>
        </w:tc>
        <w:tc>
          <w:tcPr>
            <w:tcW w:w="426" w:type="dxa"/>
            <w:vMerge w:val="restart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Место строительства (для строящихся судов)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4005" w:rsidRPr="00AF4005" w:rsidTr="0031710B">
        <w:trPr>
          <w:cantSplit/>
          <w:trHeight w:val="2839"/>
        </w:trPr>
        <w:tc>
          <w:tcPr>
            <w:tcW w:w="566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вещного права</w:t>
            </w:r>
          </w:p>
        </w:tc>
        <w:tc>
          <w:tcPr>
            <w:tcW w:w="70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возникновения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собственности и иного вещного права</w:t>
            </w:r>
          </w:p>
        </w:tc>
        <w:tc>
          <w:tcPr>
            <w:tcW w:w="572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 прекращения права собственности и иного вещного права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собственности и иного вещного права</w:t>
            </w:r>
          </w:p>
        </w:tc>
        <w:tc>
          <w:tcPr>
            <w:tcW w:w="426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вида ограничений                                         (обременений)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 возникновения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прекращения ограничений (обременений)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ограничений (обременений)</w:t>
            </w:r>
          </w:p>
        </w:tc>
        <w:tc>
          <w:tcPr>
            <w:tcW w:w="850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992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56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4005" w:rsidRPr="00AF4005" w:rsidTr="0031710B">
        <w:trPr>
          <w:trHeight w:val="122"/>
        </w:trPr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9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4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72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992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AF4005" w:rsidRPr="00AF4005" w:rsidTr="0031710B">
        <w:trPr>
          <w:trHeight w:val="122"/>
        </w:trPr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05">
        <w:rPr>
          <w:rFonts w:ascii="Times New Roman" w:hAnsi="Times New Roman" w:cs="Times New Roman"/>
          <w:sz w:val="20"/>
          <w:szCs w:val="20"/>
        </w:rPr>
        <w:lastRenderedPageBreak/>
        <w:t>Раздел 2 Сведения о движимом и ином имуществе</w:t>
      </w: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rPr>
          <w:rFonts w:ascii="Times New Roman" w:hAnsi="Times New Roman" w:cs="Times New Roman"/>
          <w:sz w:val="16"/>
          <w:szCs w:val="16"/>
        </w:rPr>
      </w:pPr>
      <w:r w:rsidRPr="00AF4005">
        <w:rPr>
          <w:rFonts w:ascii="Times New Roman" w:hAnsi="Times New Roman" w:cs="Times New Roman"/>
          <w:sz w:val="16"/>
          <w:szCs w:val="16"/>
        </w:rPr>
        <w:t xml:space="preserve">2.1 Сведения об акциях </w:t>
      </w:r>
    </w:p>
    <w:tbl>
      <w:tblPr>
        <w:tblStyle w:val="11"/>
        <w:tblpPr w:leftFromText="180" w:rightFromText="180" w:vertAnchor="text" w:tblpX="-176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709"/>
        <w:gridCol w:w="425"/>
        <w:gridCol w:w="425"/>
        <w:gridCol w:w="426"/>
        <w:gridCol w:w="567"/>
        <w:gridCol w:w="425"/>
        <w:gridCol w:w="425"/>
        <w:gridCol w:w="425"/>
        <w:gridCol w:w="709"/>
        <w:gridCol w:w="425"/>
        <w:gridCol w:w="851"/>
        <w:gridCol w:w="567"/>
        <w:gridCol w:w="709"/>
        <w:gridCol w:w="567"/>
        <w:gridCol w:w="567"/>
        <w:gridCol w:w="567"/>
        <w:gridCol w:w="567"/>
        <w:gridCol w:w="567"/>
        <w:gridCol w:w="567"/>
        <w:gridCol w:w="1275"/>
        <w:gridCol w:w="709"/>
        <w:gridCol w:w="1276"/>
        <w:gridCol w:w="709"/>
      </w:tblGrid>
      <w:tr w:rsidR="00AF4005" w:rsidRPr="00AF4005" w:rsidTr="006C0A79">
        <w:trPr>
          <w:trHeight w:val="1124"/>
        </w:trPr>
        <w:tc>
          <w:tcPr>
            <w:tcW w:w="2093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акционерном обществе (эмитенте)</w:t>
            </w:r>
          </w:p>
        </w:tc>
        <w:tc>
          <w:tcPr>
            <w:tcW w:w="1843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акциях </w:t>
            </w:r>
          </w:p>
        </w:tc>
        <w:tc>
          <w:tcPr>
            <w:tcW w:w="1984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3119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виде вещного права, на основании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которого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правообладателю принадлежит объект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учета, о реквизитах документов - оснований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2835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установленных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3260" w:type="dxa"/>
            <w:gridSpan w:val="3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AF4005" w:rsidRPr="00AF4005" w:rsidTr="006C0A79">
        <w:trPr>
          <w:cantSplit/>
          <w:trHeight w:val="2206"/>
        </w:trPr>
        <w:tc>
          <w:tcPr>
            <w:tcW w:w="53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</w:t>
            </w:r>
          </w:p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283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709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Адрес в пределах места нахождения </w:t>
            </w:r>
          </w:p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(с указанием кода ОКТМО)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Количество акций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Регистрационные номера выпусков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Номинальная стоимость акций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акций (</w:t>
            </w: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обыкновенные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или привилегированные)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709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Адрес в пределах места нахождения </w:t>
            </w:r>
          </w:p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(с указанием кода ОКТМО)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вещного права</w:t>
            </w:r>
          </w:p>
        </w:tc>
        <w:tc>
          <w:tcPr>
            <w:tcW w:w="851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возникновения права собственности 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собственности и иного вещного права</w:t>
            </w:r>
          </w:p>
        </w:tc>
        <w:tc>
          <w:tcPr>
            <w:tcW w:w="709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 прекращения права собственности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собственности 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вида ограничений 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 возникновения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прекращения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ограничений (обременений)</w:t>
            </w:r>
          </w:p>
        </w:tc>
        <w:tc>
          <w:tcPr>
            <w:tcW w:w="127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709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127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709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4005" w:rsidRPr="00AF4005" w:rsidTr="006C0A79">
        <w:tc>
          <w:tcPr>
            <w:tcW w:w="5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7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27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AF4005" w:rsidRPr="00AF4005" w:rsidTr="006C0A79">
        <w:trPr>
          <w:trHeight w:val="290"/>
        </w:trPr>
        <w:tc>
          <w:tcPr>
            <w:tcW w:w="5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F4005" w:rsidRPr="00AF4005" w:rsidRDefault="00AF4005" w:rsidP="00AF40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40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AF4005" w:rsidRPr="00AF4005" w:rsidRDefault="00AF4005" w:rsidP="00AF4005">
      <w:pPr>
        <w:rPr>
          <w:rFonts w:ascii="Times New Roman" w:hAnsi="Times New Roman" w:cs="Times New Roman"/>
          <w:sz w:val="16"/>
          <w:szCs w:val="16"/>
        </w:rPr>
      </w:pPr>
      <w:r w:rsidRPr="00AF4005">
        <w:rPr>
          <w:rFonts w:ascii="Times New Roman" w:hAnsi="Times New Roman" w:cs="Times New Roman"/>
          <w:sz w:val="16"/>
          <w:szCs w:val="16"/>
        </w:rPr>
        <w:t>2.2 Сведения о долях (вкладах) в уставных (складочных) капиталах хозяйственных обществ и товариществ</w:t>
      </w:r>
    </w:p>
    <w:tbl>
      <w:tblPr>
        <w:tblStyle w:val="11"/>
        <w:tblpPr w:leftFromText="180" w:rightFromText="180" w:vertAnchor="text" w:tblpX="-176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565"/>
        <w:gridCol w:w="285"/>
        <w:gridCol w:w="709"/>
        <w:gridCol w:w="709"/>
        <w:gridCol w:w="425"/>
        <w:gridCol w:w="567"/>
        <w:gridCol w:w="425"/>
        <w:gridCol w:w="851"/>
        <w:gridCol w:w="850"/>
        <w:gridCol w:w="851"/>
        <w:gridCol w:w="708"/>
        <w:gridCol w:w="851"/>
        <w:gridCol w:w="709"/>
        <w:gridCol w:w="708"/>
        <w:gridCol w:w="567"/>
        <w:gridCol w:w="567"/>
        <w:gridCol w:w="567"/>
        <w:gridCol w:w="567"/>
        <w:gridCol w:w="1276"/>
        <w:gridCol w:w="567"/>
        <w:gridCol w:w="1276"/>
        <w:gridCol w:w="709"/>
      </w:tblGrid>
      <w:tr w:rsidR="00AF4005" w:rsidRPr="00AF4005" w:rsidTr="0031710B">
        <w:trPr>
          <w:trHeight w:val="1130"/>
        </w:trPr>
        <w:tc>
          <w:tcPr>
            <w:tcW w:w="2093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хозяйственном  обществе (товариществе)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Доля (вклад) в уставном (складочном) капитале хозяйственного общества в процентах</w:t>
            </w:r>
          </w:p>
        </w:tc>
        <w:tc>
          <w:tcPr>
            <w:tcW w:w="2268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3969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виде вещного права, на основании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которого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правообладателю принадлежит объект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учета, о реквизитах документов - оснований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2976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установленных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3119" w:type="dxa"/>
            <w:gridSpan w:val="3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AF4005" w:rsidRPr="00AF4005" w:rsidTr="0031710B">
        <w:trPr>
          <w:cantSplit/>
          <w:trHeight w:val="2120"/>
        </w:trPr>
        <w:tc>
          <w:tcPr>
            <w:tcW w:w="53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</w:t>
            </w:r>
          </w:p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285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709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Адрес в пределах места нахождения </w:t>
            </w:r>
          </w:p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(с указанием кода ОКТМО)</w:t>
            </w:r>
          </w:p>
        </w:tc>
        <w:tc>
          <w:tcPr>
            <w:tcW w:w="709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851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Адрес в пределах места нахождения </w:t>
            </w:r>
          </w:p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(с указанием кода ОКТМО)</w:t>
            </w:r>
          </w:p>
        </w:tc>
        <w:tc>
          <w:tcPr>
            <w:tcW w:w="850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вещного права</w:t>
            </w:r>
          </w:p>
        </w:tc>
        <w:tc>
          <w:tcPr>
            <w:tcW w:w="851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возникновения права собственности и иного вещного права</w:t>
            </w:r>
          </w:p>
        </w:tc>
        <w:tc>
          <w:tcPr>
            <w:tcW w:w="708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собственности и иного вещного права</w:t>
            </w:r>
          </w:p>
        </w:tc>
        <w:tc>
          <w:tcPr>
            <w:tcW w:w="851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 прекращения права собственности иного вещного права</w:t>
            </w:r>
          </w:p>
        </w:tc>
        <w:tc>
          <w:tcPr>
            <w:tcW w:w="709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собственности и иного вещного права</w:t>
            </w:r>
          </w:p>
        </w:tc>
        <w:tc>
          <w:tcPr>
            <w:tcW w:w="708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вида ограничений                                        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 возникновения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прекращения ограничений (обременений)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ограничений (обременений)</w:t>
            </w:r>
          </w:p>
        </w:tc>
        <w:tc>
          <w:tcPr>
            <w:tcW w:w="127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127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709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4005" w:rsidRPr="00AF4005" w:rsidTr="0031710B">
        <w:tc>
          <w:tcPr>
            <w:tcW w:w="5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27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27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AF4005" w:rsidRPr="00AF4005" w:rsidTr="0031710B">
        <w:tc>
          <w:tcPr>
            <w:tcW w:w="5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F4005" w:rsidRDefault="00AF4005" w:rsidP="00AF4005">
      <w:pPr>
        <w:rPr>
          <w:rFonts w:ascii="Times New Roman" w:hAnsi="Times New Roman" w:cs="Times New Roman"/>
          <w:sz w:val="16"/>
          <w:szCs w:val="16"/>
        </w:rPr>
      </w:pPr>
    </w:p>
    <w:p w:rsidR="00AF4005" w:rsidRDefault="00AF4005" w:rsidP="00AF4005">
      <w:pPr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rPr>
          <w:rFonts w:ascii="Times New Roman" w:hAnsi="Times New Roman" w:cs="Times New Roman"/>
          <w:sz w:val="16"/>
          <w:szCs w:val="16"/>
        </w:rPr>
      </w:pPr>
      <w:r w:rsidRPr="00AF4005">
        <w:rPr>
          <w:rFonts w:ascii="Times New Roman" w:hAnsi="Times New Roman" w:cs="Times New Roman"/>
          <w:sz w:val="16"/>
          <w:szCs w:val="16"/>
        </w:rPr>
        <w:lastRenderedPageBreak/>
        <w:t>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11"/>
        <w:tblpPr w:leftFromText="180" w:rightFromText="180" w:vertAnchor="text" w:tblpX="-17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425"/>
        <w:gridCol w:w="1134"/>
        <w:gridCol w:w="1276"/>
        <w:gridCol w:w="567"/>
        <w:gridCol w:w="567"/>
        <w:gridCol w:w="709"/>
        <w:gridCol w:w="709"/>
        <w:gridCol w:w="708"/>
        <w:gridCol w:w="709"/>
        <w:gridCol w:w="567"/>
        <w:gridCol w:w="709"/>
        <w:gridCol w:w="567"/>
        <w:gridCol w:w="425"/>
        <w:gridCol w:w="425"/>
        <w:gridCol w:w="426"/>
        <w:gridCol w:w="425"/>
        <w:gridCol w:w="425"/>
        <w:gridCol w:w="992"/>
        <w:gridCol w:w="567"/>
        <w:gridCol w:w="993"/>
        <w:gridCol w:w="708"/>
      </w:tblGrid>
      <w:tr w:rsidR="00AF4005" w:rsidRPr="00AF4005" w:rsidTr="00A92CC7">
        <w:trPr>
          <w:trHeight w:val="984"/>
        </w:trPr>
        <w:tc>
          <w:tcPr>
            <w:tcW w:w="1384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движимого имущества (иного имущества)</w:t>
            </w:r>
          </w:p>
        </w:tc>
        <w:tc>
          <w:tcPr>
            <w:tcW w:w="2126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объекте учета </w:t>
            </w:r>
          </w:p>
        </w:tc>
        <w:tc>
          <w:tcPr>
            <w:tcW w:w="3119" w:type="dxa"/>
            <w:gridSpan w:val="4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709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</w:t>
            </w:r>
            <w:r w:rsidR="007C3A24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  <w:tc>
          <w:tcPr>
            <w:tcW w:w="3260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виде вещного права, на основании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которого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правообладателю принадлежит объект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учета, о реквизитах документов - оснований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установленных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52" w:type="dxa"/>
            <w:gridSpan w:val="3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8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</w:t>
            </w:r>
          </w:p>
          <w:p w:rsid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31710B" w:rsidRDefault="0031710B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710B" w:rsidRDefault="0031710B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710B" w:rsidRPr="00AF4005" w:rsidRDefault="0031710B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3377" w:rsidRPr="00AF4005" w:rsidTr="00A92CC7">
        <w:trPr>
          <w:cantSplit/>
          <w:trHeight w:val="1978"/>
        </w:trPr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Марка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Модель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Год выпуска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Инвентарный номер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КПП, ОГРН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Адрес в пределах места нахождения </w:t>
            </w:r>
          </w:p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(с указанием кода ОКТМО)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Вид вещного права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Реквизиты документов - оснований возникновения права собственности и иного вещного права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Дата возникновения права собственности и иного вещного права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Реквизиты документов - оснований  прекращения права собственности иного вещного права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Дата прекращения права собственности и иного вещного права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Наименование вида ограничений                                         (обременений)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Основание  возникновения ограничений (обременений)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Дата возникновения ограничений (обременений)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Основание прекращения ограничений (обременений)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Дата прекращения ограничений (обременений)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ИНН, КПП (для юридического лица), ОГРН (для юридического лица)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AF4005" w:rsidRPr="00AA5D49" w:rsidRDefault="00AF4005" w:rsidP="00AF400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A5D49">
              <w:rPr>
                <w:rFonts w:ascii="Times New Roman" w:hAnsi="Times New Roman" w:cs="Times New Roman"/>
                <w:sz w:val="12"/>
                <w:szCs w:val="12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3377" w:rsidRPr="00AF4005" w:rsidTr="00A92CC7">
        <w:tc>
          <w:tcPr>
            <w:tcW w:w="13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08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443377" w:rsidRPr="00AF4005" w:rsidTr="00A92CC7">
        <w:trPr>
          <w:cantSplit/>
          <w:trHeight w:val="1134"/>
        </w:trPr>
        <w:tc>
          <w:tcPr>
            <w:tcW w:w="1384" w:type="dxa"/>
          </w:tcPr>
          <w:p w:rsidR="00AF4005" w:rsidRPr="005F48B4" w:rsidRDefault="0031710B" w:rsidP="00AE0F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ДИК "Сказочный замок"</w:t>
            </w:r>
          </w:p>
        </w:tc>
        <w:tc>
          <w:tcPr>
            <w:tcW w:w="28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0B6C08" w:rsidRDefault="00B55E8F" w:rsidP="000B6C08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115A38" w:rsidRPr="000B6C0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AF4005" w:rsidRPr="000B6C08" w:rsidRDefault="00B55E8F" w:rsidP="00115A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101360000001568</w:t>
            </w:r>
          </w:p>
        </w:tc>
        <w:tc>
          <w:tcPr>
            <w:tcW w:w="1276" w:type="dxa"/>
          </w:tcPr>
          <w:p w:rsidR="00AF400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="00B55E8F"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="00B55E8F"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="00B55E8F"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="00B55E8F"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 w:rsid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 w:rsidR="00B55E8F"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AF4005" w:rsidRPr="006972F1" w:rsidRDefault="006972F1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972F1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AF4005" w:rsidRDefault="00B55E8F" w:rsidP="00FE119D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FE119D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EA69E8" w:rsidRPr="00FE119D" w:rsidRDefault="00EA69E8" w:rsidP="00FE119D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AF4005" w:rsidRPr="00FE119D" w:rsidRDefault="00126368" w:rsidP="005716A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2020951,59</w:t>
            </w:r>
          </w:p>
        </w:tc>
        <w:tc>
          <w:tcPr>
            <w:tcW w:w="708" w:type="dxa"/>
          </w:tcPr>
          <w:p w:rsidR="00AF4005" w:rsidRPr="00BC42BE" w:rsidRDefault="006972F1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BC42BE"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BC42BE"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AF4005" w:rsidRPr="008D6DC7" w:rsidRDefault="00443377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D6D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объекта основных средств № МС000136 от 29.08.2014г. (ф</w:t>
            </w:r>
            <w:proofErr w:type="gramStart"/>
            <w:r w:rsidRPr="008D6D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.О</w:t>
            </w:r>
            <w:proofErr w:type="gramEnd"/>
            <w:r w:rsidRPr="008D6D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С-1 )</w:t>
            </w:r>
          </w:p>
        </w:tc>
        <w:tc>
          <w:tcPr>
            <w:tcW w:w="567" w:type="dxa"/>
          </w:tcPr>
          <w:p w:rsidR="00AF4005" w:rsidRPr="005F48B4" w:rsidRDefault="00443377" w:rsidP="00443377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48B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29.08.2014</w:t>
            </w:r>
          </w:p>
        </w:tc>
        <w:tc>
          <w:tcPr>
            <w:tcW w:w="709" w:type="dxa"/>
          </w:tcPr>
          <w:p w:rsidR="00AF4005" w:rsidRPr="005F48B4" w:rsidRDefault="00AF4005" w:rsidP="00443377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F4005" w:rsidRPr="00FE119D" w:rsidRDefault="00A92CC7" w:rsidP="00A92CC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Реестровый номер 6</w:t>
            </w:r>
          </w:p>
        </w:tc>
      </w:tr>
      <w:tr w:rsidR="00A01B32" w:rsidRPr="00AF4005" w:rsidTr="00A92CC7">
        <w:tc>
          <w:tcPr>
            <w:tcW w:w="1384" w:type="dxa"/>
          </w:tcPr>
          <w:p w:rsidR="00A01B32" w:rsidRPr="005F48B4" w:rsidRDefault="00A01B32" w:rsidP="00A01B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Детский игровой комплекс "Омега"</w:t>
            </w:r>
          </w:p>
        </w:tc>
        <w:tc>
          <w:tcPr>
            <w:tcW w:w="284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1B32" w:rsidRPr="000B6C08" w:rsidRDefault="00A01B32" w:rsidP="00A01B32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134" w:type="dxa"/>
          </w:tcPr>
          <w:p w:rsidR="00A01B32" w:rsidRPr="000B6C08" w:rsidRDefault="00A01B32" w:rsidP="00A01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101360000001590</w:t>
            </w:r>
          </w:p>
        </w:tc>
        <w:tc>
          <w:tcPr>
            <w:tcW w:w="1276" w:type="dxa"/>
          </w:tcPr>
          <w:p w:rsidR="00A01B32" w:rsidRPr="00B55E8F" w:rsidRDefault="00A01B32" w:rsidP="00A01B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A01B32" w:rsidRPr="00AF4005" w:rsidRDefault="00A01B32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A01B32" w:rsidRDefault="00A01B32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A01B32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A01B32" w:rsidRPr="006972F1" w:rsidRDefault="00A01B32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A01B32" w:rsidRPr="006972F1" w:rsidRDefault="00A01B32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A01B32" w:rsidRPr="00AF4005" w:rsidRDefault="00A01B32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A01B32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A01B32" w:rsidRPr="00FE119D" w:rsidRDefault="00A01B32" w:rsidP="005716A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1023984,66</w:t>
            </w:r>
          </w:p>
        </w:tc>
        <w:tc>
          <w:tcPr>
            <w:tcW w:w="708" w:type="dxa"/>
          </w:tcPr>
          <w:p w:rsidR="00A01B32" w:rsidRPr="00AF4005" w:rsidRDefault="00A01B32" w:rsidP="00A01B32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A01B32" w:rsidRPr="00516310" w:rsidRDefault="00A01B32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объекта основных средств № МС000156 от 29.08.2014г. (ф</w:t>
            </w:r>
            <w:proofErr w:type="gramStart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.О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С-1 )</w:t>
            </w:r>
          </w:p>
        </w:tc>
        <w:tc>
          <w:tcPr>
            <w:tcW w:w="567" w:type="dxa"/>
          </w:tcPr>
          <w:p w:rsidR="00A01B32" w:rsidRPr="005F48B4" w:rsidRDefault="00A01B32" w:rsidP="00A01B32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48B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29.08.2014</w:t>
            </w:r>
          </w:p>
        </w:tc>
        <w:tc>
          <w:tcPr>
            <w:tcW w:w="709" w:type="dxa"/>
          </w:tcPr>
          <w:p w:rsidR="00A01B32" w:rsidRPr="005F48B4" w:rsidRDefault="00A01B32" w:rsidP="00A01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A01B32" w:rsidRPr="00AF4005" w:rsidRDefault="00A01B32" w:rsidP="00A0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01B32" w:rsidRPr="00FE119D" w:rsidRDefault="00A92CC7" w:rsidP="00A92CC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A01B32" w:rsidRPr="00FE119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Детский игровой комплекс "Лагуна"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5F48B4" w:rsidP="005F48B4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9324A5" w:rsidRPr="000B6C08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101360000001509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 w:firstLine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9324A5" w:rsidP="005716A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1933803,37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5F48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объекта основных средств № МС000040 от 20.08.2014г. (ф</w:t>
            </w:r>
            <w:proofErr w:type="gramStart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.О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С-1 )</w:t>
            </w:r>
          </w:p>
        </w:tc>
        <w:tc>
          <w:tcPr>
            <w:tcW w:w="567" w:type="dxa"/>
          </w:tcPr>
          <w:p w:rsidR="009324A5" w:rsidRPr="005F48B4" w:rsidRDefault="005F48B4" w:rsidP="005F48B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48B4">
              <w:rPr>
                <w:rFonts w:ascii="Times New Roman" w:hAnsi="Times New Roman" w:cs="Times New Roman"/>
                <w:sz w:val="12"/>
                <w:szCs w:val="12"/>
              </w:rPr>
              <w:t>20.08.2014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A92CC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Детский игровой комплекс "Тропикана"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5F48B4" w:rsidP="005F48B4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9324A5" w:rsidRPr="000B6C08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101360000001523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9324A5" w:rsidP="005716A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1483738,44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5F48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объекта основных средств № МС000054 от 20.08.2014г. (ф</w:t>
            </w:r>
            <w:proofErr w:type="gramStart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.О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С-1 )</w:t>
            </w:r>
          </w:p>
        </w:tc>
        <w:tc>
          <w:tcPr>
            <w:tcW w:w="567" w:type="dxa"/>
          </w:tcPr>
          <w:p w:rsidR="009324A5" w:rsidRPr="005F48B4" w:rsidRDefault="005F48B4" w:rsidP="005F48B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5F48B4">
              <w:rPr>
                <w:rFonts w:ascii="Times New Roman" w:hAnsi="Times New Roman" w:cs="Times New Roman"/>
                <w:sz w:val="12"/>
                <w:szCs w:val="12"/>
              </w:rPr>
              <w:t>20.08.2014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A92CC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ДИК "Кораблик"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101360000001687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Муниципальное 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г. Санкт-Петербург, </w:t>
            </w:r>
            <w:r w:rsidRPr="00FE119D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9324A5" w:rsidP="005716A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1379727,32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FC57E4" w:rsidRDefault="005F48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</w:t>
            </w: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передаче объекта основных средств </w:t>
            </w:r>
          </w:p>
          <w:p w:rsidR="009324A5" w:rsidRPr="00516310" w:rsidRDefault="005F48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МС000192 от 16.10.2014г. (ф</w:t>
            </w:r>
            <w:proofErr w:type="gramStart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.О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С-1 )</w:t>
            </w:r>
          </w:p>
        </w:tc>
        <w:tc>
          <w:tcPr>
            <w:tcW w:w="567" w:type="dxa"/>
          </w:tcPr>
          <w:p w:rsidR="009324A5" w:rsidRPr="005F48B4" w:rsidRDefault="005F48B4" w:rsidP="005F48B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48B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16.10.2014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A92CC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ДИК</w:t>
            </w:r>
            <w:proofErr w:type="gram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"Петропавловская крепость"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134" w:type="dxa"/>
          </w:tcPr>
          <w:p w:rsidR="009324A5" w:rsidRPr="000B6C08" w:rsidRDefault="009324A5" w:rsidP="008E5B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101360000001</w:t>
            </w:r>
            <w:r w:rsidR="008E5B2C">
              <w:rPr>
                <w:rFonts w:ascii="Times New Roman" w:hAnsi="Times New Roman" w:cs="Times New Roman"/>
                <w:sz w:val="12"/>
                <w:szCs w:val="12"/>
              </w:rPr>
              <w:t>785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 w:firstLine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8E5B2C" w:rsidP="005716A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530320,97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5F48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Акт о приеме-передаче объекта основных средств </w:t>
            </w:r>
            <w:r w:rsidR="00FC57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МС000055 от 15.09.2015г. (ф</w:t>
            </w:r>
            <w:proofErr w:type="gramStart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.О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С-1 )</w:t>
            </w:r>
          </w:p>
        </w:tc>
        <w:tc>
          <w:tcPr>
            <w:tcW w:w="567" w:type="dxa"/>
          </w:tcPr>
          <w:p w:rsidR="009324A5" w:rsidRPr="005F48B4" w:rsidRDefault="005F48B4" w:rsidP="00C97DB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15.09.2015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A92CC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Детский игровой комплекс "Тропикана"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101360000001906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8E5B2C" w:rsidP="005716A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524972,26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C97D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9324A5" w:rsidRPr="006C0A79" w:rsidRDefault="00C97DB4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16.08.2016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50445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Детский игровой комплекс "Кремль"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101360000002090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9324A5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2621069,06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C97D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9324A5" w:rsidRPr="006C0A79" w:rsidRDefault="00C97DB4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15.09.2017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504454">
            <w:pPr>
              <w:ind w:left="-108" w:right="-10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109221 Корабль "Вега"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101360000002097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9324A5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1383985,86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C97D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9324A5" w:rsidRPr="006C0A79" w:rsidRDefault="00C97DB4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15.09.2017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50445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Игровой комплекс "Вокзал" 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101360000002105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8E5B2C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253726,88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C97D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9324A5" w:rsidRPr="006C0A79" w:rsidRDefault="00C97DB4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20.09.2017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50445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Игровой комплекс "Омега"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101360000002126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8E5B2C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736887,60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C97D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9324A5" w:rsidRPr="006C0A79" w:rsidRDefault="00C97DB4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10.07.2018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504454" w:rsidP="0050445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</w:tr>
      <w:tr w:rsidR="00FE119D" w:rsidRPr="00AF4005" w:rsidTr="00A92CC7">
        <w:tc>
          <w:tcPr>
            <w:tcW w:w="1384" w:type="dxa"/>
          </w:tcPr>
          <w:p w:rsidR="00FE119D" w:rsidRPr="005F48B4" w:rsidRDefault="00FE119D" w:rsidP="00FE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Детский игровой комплекс "Сказочная страна"</w:t>
            </w:r>
          </w:p>
        </w:tc>
        <w:tc>
          <w:tcPr>
            <w:tcW w:w="284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E119D" w:rsidRPr="000B6C08" w:rsidRDefault="00FE119D" w:rsidP="00FE119D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134" w:type="dxa"/>
          </w:tcPr>
          <w:p w:rsidR="00FE119D" w:rsidRPr="000B6C08" w:rsidRDefault="00FE119D" w:rsidP="00FE11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101360000002161</w:t>
            </w:r>
          </w:p>
        </w:tc>
        <w:tc>
          <w:tcPr>
            <w:tcW w:w="1276" w:type="dxa"/>
          </w:tcPr>
          <w:p w:rsidR="00FE119D" w:rsidRPr="00B55E8F" w:rsidRDefault="00FE119D" w:rsidP="00FE11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FE119D" w:rsidRPr="00AF4005" w:rsidRDefault="00FE119D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FE119D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FE119D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FE119D" w:rsidRPr="00FE119D" w:rsidRDefault="008E5B2C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FE119D" w:rsidRPr="00FE119D">
              <w:rPr>
                <w:rFonts w:ascii="Times New Roman" w:hAnsi="Times New Roman" w:cs="Times New Roman"/>
                <w:sz w:val="12"/>
                <w:szCs w:val="12"/>
              </w:rPr>
              <w:t>141410,97</w:t>
            </w:r>
          </w:p>
        </w:tc>
        <w:tc>
          <w:tcPr>
            <w:tcW w:w="708" w:type="dxa"/>
          </w:tcPr>
          <w:p w:rsidR="00FE119D" w:rsidRPr="00AF4005" w:rsidRDefault="00FE119D" w:rsidP="00FE119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FE119D" w:rsidRPr="00516310" w:rsidRDefault="00FE119D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FE119D" w:rsidRPr="006C0A79" w:rsidRDefault="00FE119D" w:rsidP="00FE119D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31.07.2018</w:t>
            </w:r>
          </w:p>
        </w:tc>
        <w:tc>
          <w:tcPr>
            <w:tcW w:w="709" w:type="dxa"/>
          </w:tcPr>
          <w:p w:rsidR="00FE119D" w:rsidRPr="005F48B4" w:rsidRDefault="00FE119D" w:rsidP="00FE11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FE119D" w:rsidRPr="00AF4005" w:rsidRDefault="00FE119D" w:rsidP="00FE11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E119D" w:rsidRPr="00FE119D" w:rsidRDefault="00A92CC7" w:rsidP="00504454">
            <w:pPr>
              <w:ind w:left="-108" w:right="-10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FE119D" w:rsidRPr="00FE119D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Игровой комплекс "Деревня"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101360000002139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8E5B2C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475407,11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C97DB4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9324A5" w:rsidRPr="006C0A79" w:rsidRDefault="00C97DB4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06.08.2018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50445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Газонное ограждение "Змейка" 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101320000000033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EA69E8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8E5B2C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442064,00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0A266E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</w:t>
            </w:r>
          </w:p>
        </w:tc>
        <w:tc>
          <w:tcPr>
            <w:tcW w:w="567" w:type="dxa"/>
          </w:tcPr>
          <w:p w:rsidR="009324A5" w:rsidRPr="006C0A79" w:rsidRDefault="00C97DB4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19.08.2019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504454" w:rsidP="0050445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Игровой комплекс ГН-4010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101360000002277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9324A5" w:rsidP="005716A1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3696284,13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0A266E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приемке выполненных работ №25 от 07.09.2021</w:t>
            </w:r>
          </w:p>
        </w:tc>
        <w:tc>
          <w:tcPr>
            <w:tcW w:w="567" w:type="dxa"/>
          </w:tcPr>
          <w:p w:rsidR="009324A5" w:rsidRPr="006C0A79" w:rsidRDefault="000A266E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07.09.2021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A92CC7" w:rsidP="00A92CC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Реестровый номер -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21754040035</w:t>
            </w:r>
          </w:p>
        </w:tc>
      </w:tr>
      <w:tr w:rsidR="00443377" w:rsidRPr="00AF4005" w:rsidTr="00A92CC7">
        <w:tc>
          <w:tcPr>
            <w:tcW w:w="1384" w:type="dxa"/>
          </w:tcPr>
          <w:p w:rsidR="009324A5" w:rsidRPr="005F48B4" w:rsidRDefault="009324A5" w:rsidP="009324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Игровая площадка          2019 в составе: диван парковый  4 </w:t>
            </w:r>
            <w:proofErr w:type="spellStart"/>
            <w:proofErr w:type="gram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урна метал.  12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скамья парковая 4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качели двойные, сиденье резиновое на гибком подвесе 2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качели –гнездо, домик беседка Берлога, переход 2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игровой комплекс</w:t>
            </w:r>
          </w:p>
        </w:tc>
        <w:tc>
          <w:tcPr>
            <w:tcW w:w="284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0B6C08" w:rsidRDefault="009324A5" w:rsidP="009324A5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134" w:type="dxa"/>
          </w:tcPr>
          <w:p w:rsidR="009324A5" w:rsidRPr="000B6C08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101340000000438</w:t>
            </w:r>
          </w:p>
        </w:tc>
        <w:tc>
          <w:tcPr>
            <w:tcW w:w="1276" w:type="dxa"/>
          </w:tcPr>
          <w:p w:rsidR="009324A5" w:rsidRPr="00B55E8F" w:rsidRDefault="009324A5" w:rsidP="009324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9324A5" w:rsidRPr="00AF4005" w:rsidRDefault="009324A5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EA69E8" w:rsidRPr="006972F1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9324A5" w:rsidRPr="00AF4005" w:rsidRDefault="00EA69E8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 w:rsidR="001701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A69E8" w:rsidRDefault="00EA69E8" w:rsidP="00EA69E8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9324A5" w:rsidRPr="00FE119D" w:rsidRDefault="00EA69E8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9324A5" w:rsidRPr="00FE119D" w:rsidRDefault="009324A5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1064629,73</w:t>
            </w:r>
          </w:p>
        </w:tc>
        <w:tc>
          <w:tcPr>
            <w:tcW w:w="708" w:type="dxa"/>
          </w:tcPr>
          <w:p w:rsidR="009324A5" w:rsidRPr="00AF4005" w:rsidRDefault="009324A5" w:rsidP="00A01B3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9324A5" w:rsidRPr="00516310" w:rsidRDefault="000A266E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Передаточный </w:t>
            </w:r>
            <w:proofErr w:type="gramStart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б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/н от 02.06.2022</w:t>
            </w:r>
          </w:p>
        </w:tc>
        <w:tc>
          <w:tcPr>
            <w:tcW w:w="567" w:type="dxa"/>
          </w:tcPr>
          <w:p w:rsidR="009324A5" w:rsidRPr="006C0A79" w:rsidRDefault="000A266E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02.06.2022</w:t>
            </w:r>
          </w:p>
        </w:tc>
        <w:tc>
          <w:tcPr>
            <w:tcW w:w="709" w:type="dxa"/>
          </w:tcPr>
          <w:p w:rsidR="009324A5" w:rsidRPr="005F48B4" w:rsidRDefault="009324A5" w:rsidP="009324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24A5" w:rsidRPr="00AF4005" w:rsidRDefault="009324A5" w:rsidP="009324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324A5" w:rsidRPr="00FE119D" w:rsidRDefault="00504454" w:rsidP="00443377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="009324A5" w:rsidRPr="00FE119D">
              <w:rPr>
                <w:rFonts w:ascii="Times New Roman" w:hAnsi="Times New Roman" w:cs="Times New Roman"/>
                <w:sz w:val="12"/>
                <w:szCs w:val="12"/>
              </w:rPr>
              <w:t>2175404003</w:t>
            </w:r>
            <w:r w:rsidR="00443377" w:rsidRPr="00FE119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0A26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Игровой комплекс цветной</w:t>
            </w:r>
          </w:p>
        </w:tc>
        <w:tc>
          <w:tcPr>
            <w:tcW w:w="284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0B6C08" w:rsidRDefault="006A1CC0" w:rsidP="000A266E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1134" w:type="dxa"/>
          </w:tcPr>
          <w:p w:rsidR="006A1CC0" w:rsidRPr="000B6C08" w:rsidRDefault="006A1CC0" w:rsidP="000A26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101360000002329</w:t>
            </w:r>
          </w:p>
        </w:tc>
        <w:tc>
          <w:tcPr>
            <w:tcW w:w="1276" w:type="dxa"/>
          </w:tcPr>
          <w:p w:rsidR="006A1CC0" w:rsidRPr="00B55E8F" w:rsidRDefault="006A1CC0" w:rsidP="000A266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EA69E8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516310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B0211C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5089597,20</w:t>
            </w:r>
          </w:p>
        </w:tc>
        <w:tc>
          <w:tcPr>
            <w:tcW w:w="708" w:type="dxa"/>
          </w:tcPr>
          <w:p w:rsidR="006A1CC0" w:rsidRPr="00AF4005" w:rsidRDefault="006A1CC0" w:rsidP="000A266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8D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приемке выполненных работ №6 от 26.10.2022</w:t>
            </w:r>
          </w:p>
        </w:tc>
        <w:tc>
          <w:tcPr>
            <w:tcW w:w="567" w:type="dxa"/>
          </w:tcPr>
          <w:p w:rsidR="006A1CC0" w:rsidRPr="006C0A79" w:rsidRDefault="006A1CC0" w:rsidP="006C0A79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26.10.2022</w:t>
            </w:r>
          </w:p>
        </w:tc>
        <w:tc>
          <w:tcPr>
            <w:tcW w:w="709" w:type="dxa"/>
          </w:tcPr>
          <w:p w:rsidR="006A1CC0" w:rsidRPr="00E978BA" w:rsidRDefault="006A1CC0" w:rsidP="00D8369F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A1CC0" w:rsidRPr="00E978BA" w:rsidRDefault="006A1CC0" w:rsidP="00E978BA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0A26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FE119D" w:rsidRDefault="006A1CC0" w:rsidP="0050445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21754040039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Игровая площадка 2019 в составе: диван парковый 3 </w:t>
            </w:r>
            <w:proofErr w:type="spellStart"/>
            <w:proofErr w:type="gram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урна метал. 4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скамья парковая, оборудование для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воркаут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пространственная сеть Сократ, комплекс переходов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0B6C08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134" w:type="dxa"/>
          </w:tcPr>
          <w:p w:rsidR="006A1CC0" w:rsidRPr="000B6C08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101360000002392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1827385,57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 №00ГУ-000138 от 01.06.2023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19.10.2023</w:t>
            </w:r>
          </w:p>
        </w:tc>
        <w:tc>
          <w:tcPr>
            <w:tcW w:w="709" w:type="dxa"/>
          </w:tcPr>
          <w:p w:rsidR="006A1CC0" w:rsidRPr="00E978BA" w:rsidRDefault="006A1CC0" w:rsidP="00D8369F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A1CC0" w:rsidRPr="00E978BA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21754040040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Игровая площадка 2019 в составе: диван парковый 7 </w:t>
            </w:r>
            <w:proofErr w:type="spellStart"/>
            <w:proofErr w:type="gram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урна метал. 17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скамья парковая 4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качели двойные, сиденье резиновое на гибком подвесе 2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качели-гнездо,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качель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пружине 2 </w:t>
            </w:r>
            <w:proofErr w:type="spellStart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беседка на пружинах, игровой комплекс Крепость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0B6C08" w:rsidRDefault="006A1CC0" w:rsidP="007C3A24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134" w:type="dxa"/>
          </w:tcPr>
          <w:p w:rsidR="006A1CC0" w:rsidRPr="000B6C08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6C08">
              <w:rPr>
                <w:rFonts w:ascii="Times New Roman" w:hAnsi="Times New Roman" w:cs="Times New Roman"/>
                <w:sz w:val="12"/>
                <w:szCs w:val="12"/>
              </w:rPr>
              <w:t>101360000002393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2245107,12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приеме-передаче объектов нефинансовых активов ф.0504101 №00ГУ-000138 от 01.06.2023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19.10.2023</w:t>
            </w:r>
          </w:p>
        </w:tc>
        <w:tc>
          <w:tcPr>
            <w:tcW w:w="709" w:type="dxa"/>
          </w:tcPr>
          <w:p w:rsidR="006A1CC0" w:rsidRPr="005F48B4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Реестровый номер -</w:t>
            </w: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21754040041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МГМ-351 Игровой комплекс "Деревня эльфов"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0B6C08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134" w:type="dxa"/>
          </w:tcPr>
          <w:p w:rsidR="006A1CC0" w:rsidRPr="000B6C08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101360000002414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Муниципа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льное казенное учреждение</w:t>
            </w:r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1658449,80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риемке выполненных работ №11 от </w:t>
            </w: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28.11.2023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08.12.2023</w:t>
            </w:r>
          </w:p>
        </w:tc>
        <w:tc>
          <w:tcPr>
            <w:tcW w:w="709" w:type="dxa"/>
          </w:tcPr>
          <w:p w:rsidR="006A1CC0" w:rsidRPr="005F48B4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21754040042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МГМ-353 Игровой комплекс "Деревня эльфов"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0B6C08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2023</w:t>
            </w:r>
          </w:p>
        </w:tc>
        <w:tc>
          <w:tcPr>
            <w:tcW w:w="1134" w:type="dxa"/>
          </w:tcPr>
          <w:p w:rsidR="006A1CC0" w:rsidRPr="000B6C08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101360000002415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Муниципальное казенное учреждение</w:t>
            </w:r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2218882,20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25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приемке выполненных работ №11 от 28.11.2023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08.12.2023</w:t>
            </w:r>
          </w:p>
        </w:tc>
        <w:tc>
          <w:tcPr>
            <w:tcW w:w="709" w:type="dxa"/>
          </w:tcPr>
          <w:p w:rsidR="006A1CC0" w:rsidRPr="005F48B4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Pr="00A92CC7">
              <w:rPr>
                <w:rFonts w:ascii="Times New Roman" w:hAnsi="Times New Roman" w:cs="Times New Roman"/>
                <w:sz w:val="12"/>
                <w:szCs w:val="12"/>
              </w:rPr>
              <w:t>21754040043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8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Спортивное оборудование Тайга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2023</w:t>
            </w:r>
          </w:p>
        </w:tc>
        <w:tc>
          <w:tcPr>
            <w:tcW w:w="1134" w:type="dxa"/>
          </w:tcPr>
          <w:p w:rsidR="006A1CC0" w:rsidRPr="006C0A79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 xml:space="preserve">101360000002442 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казенное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учрежд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1069807,20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приемке выполненных работ №23 от 07.11.2023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0A79">
              <w:rPr>
                <w:rFonts w:ascii="Times New Roman" w:hAnsi="Times New Roman" w:cs="Times New Roman"/>
                <w:sz w:val="12"/>
                <w:szCs w:val="12"/>
              </w:rPr>
              <w:t>14.12.2023</w:t>
            </w:r>
          </w:p>
        </w:tc>
        <w:tc>
          <w:tcPr>
            <w:tcW w:w="709" w:type="dxa"/>
          </w:tcPr>
          <w:p w:rsidR="006A1CC0" w:rsidRPr="005F48B4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Pr="00A92CC7">
              <w:rPr>
                <w:rFonts w:ascii="Times New Roman" w:hAnsi="Times New Roman" w:cs="Times New Roman"/>
                <w:sz w:val="12"/>
                <w:szCs w:val="12"/>
              </w:rPr>
              <w:t>21754040044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Интерактивный игровой комплекс с песочницей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2024</w:t>
            </w:r>
          </w:p>
        </w:tc>
        <w:tc>
          <w:tcPr>
            <w:tcW w:w="1134" w:type="dxa"/>
          </w:tcPr>
          <w:p w:rsidR="006A1CC0" w:rsidRPr="006C0A79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101360000002518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7C3A24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Муниципальное казенное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учрежд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1120560,61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приемке выполненных работ №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9/А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</w:t>
            </w: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18.06.2024</w:t>
            </w:r>
          </w:p>
        </w:tc>
        <w:tc>
          <w:tcPr>
            <w:tcW w:w="709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A92CC7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 w:rsidRPr="00A92CC7">
              <w:rPr>
                <w:rFonts w:ascii="Times New Roman" w:hAnsi="Times New Roman" w:cs="Times New Roman"/>
                <w:sz w:val="12"/>
                <w:szCs w:val="12"/>
              </w:rPr>
              <w:t>2175404004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C01CE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Игровой комплекс «Деревня эльфов</w:t>
            </w:r>
            <w:r w:rsidR="00C01C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1»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2024</w:t>
            </w:r>
          </w:p>
        </w:tc>
        <w:tc>
          <w:tcPr>
            <w:tcW w:w="1134" w:type="dxa"/>
          </w:tcPr>
          <w:p w:rsidR="006A1CC0" w:rsidRPr="006C0A79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101360000002519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Pr="00AF4005" w:rsidRDefault="006A1CC0" w:rsidP="007C3A24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казенное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учрежд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Pr="00FE119D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1586562,29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Акт о приемке выполненных работ №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9/А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</w:t>
            </w:r>
            <w:r w:rsidRPr="005163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18.06.2024</w:t>
            </w:r>
          </w:p>
        </w:tc>
        <w:tc>
          <w:tcPr>
            <w:tcW w:w="709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Pr="00A92CC7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Реестровый номер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21754040046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Сервер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34" w:type="dxa"/>
          </w:tcPr>
          <w:p w:rsidR="006A1CC0" w:rsidRPr="006C0A79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101340000000624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Default="006A1CC0" w:rsidP="007C3A24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казенное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учрежд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Default="006A1CC0" w:rsidP="005716A1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1200000,00</w:t>
            </w:r>
          </w:p>
        </w:tc>
        <w:tc>
          <w:tcPr>
            <w:tcW w:w="708" w:type="dxa"/>
          </w:tcPr>
          <w:p w:rsidR="006A1CC0" w:rsidRPr="00AF4005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AF611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Акт о приемке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оказанных услуг от 08.07.2024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F6113">
              <w:rPr>
                <w:rFonts w:ascii="Times New Roman" w:hAnsi="Times New Roman" w:cs="Times New Roman"/>
                <w:sz w:val="12"/>
                <w:szCs w:val="12"/>
              </w:rPr>
              <w:t>08.07.2024</w:t>
            </w:r>
          </w:p>
        </w:tc>
        <w:tc>
          <w:tcPr>
            <w:tcW w:w="709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Реестровый номер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21754040047</w:t>
            </w:r>
          </w:p>
        </w:tc>
      </w:tr>
      <w:tr w:rsidR="006A1CC0" w:rsidRPr="00AF4005" w:rsidTr="00A92CC7">
        <w:tc>
          <w:tcPr>
            <w:tcW w:w="1384" w:type="dxa"/>
          </w:tcPr>
          <w:p w:rsidR="006A1CC0" w:rsidRPr="005F48B4" w:rsidRDefault="006A1CC0" w:rsidP="007C3A24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Пространственная сеть Сократ КН-1243</w:t>
            </w:r>
          </w:p>
        </w:tc>
        <w:tc>
          <w:tcPr>
            <w:tcW w:w="284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34" w:type="dxa"/>
          </w:tcPr>
          <w:p w:rsidR="006A1CC0" w:rsidRPr="006C0A79" w:rsidRDefault="006A1CC0" w:rsidP="007C3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101360000002629</w:t>
            </w:r>
          </w:p>
        </w:tc>
        <w:tc>
          <w:tcPr>
            <w:tcW w:w="1276" w:type="dxa"/>
          </w:tcPr>
          <w:p w:rsidR="006A1CC0" w:rsidRPr="00B55E8F" w:rsidRDefault="006A1CC0" w:rsidP="007C3A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Местная Администрация в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>нутригородско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55E8F">
              <w:rPr>
                <w:rFonts w:ascii="Times New Roman" w:hAnsi="Times New Roman" w:cs="Times New Roman"/>
                <w:sz w:val="12"/>
                <w:szCs w:val="12"/>
              </w:rPr>
              <w:t xml:space="preserve"> города федерального значения Санкт-Петербурга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Академическое</w:t>
            </w:r>
            <w:proofErr w:type="gramEnd"/>
          </w:p>
        </w:tc>
        <w:tc>
          <w:tcPr>
            <w:tcW w:w="567" w:type="dxa"/>
          </w:tcPr>
          <w:p w:rsidR="006A1CC0" w:rsidRDefault="006A1CC0" w:rsidP="007C3A24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казенное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учрежд</w:t>
            </w: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ИНН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7804086603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  <w:p w:rsidR="006A1CC0" w:rsidRPr="006972F1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780401001</w:t>
            </w:r>
          </w:p>
          <w:p w:rsidR="006A1CC0" w:rsidRPr="00AF4005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972F1">
              <w:rPr>
                <w:rFonts w:ascii="Times New Roman" w:hAnsi="Times New Roman" w:cs="Times New Roman"/>
                <w:sz w:val="12"/>
                <w:szCs w:val="12"/>
              </w:rPr>
              <w:t>ОГРН 1037808002044</w:t>
            </w:r>
          </w:p>
        </w:tc>
        <w:tc>
          <w:tcPr>
            <w:tcW w:w="709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FE119D">
              <w:rPr>
                <w:rFonts w:ascii="Times New Roman" w:hAnsi="Times New Roman" w:cs="Times New Roman"/>
                <w:sz w:val="12"/>
                <w:szCs w:val="12"/>
              </w:rPr>
              <w:t>г. Санкт-Петербург, Гражданский пр., д.84, лит. 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ОКТМО</w:t>
            </w:r>
          </w:p>
          <w:p w:rsidR="006A1CC0" w:rsidRPr="00FE119D" w:rsidRDefault="006A1CC0" w:rsidP="007C3A24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40329000</w:t>
            </w:r>
          </w:p>
        </w:tc>
        <w:tc>
          <w:tcPr>
            <w:tcW w:w="709" w:type="dxa"/>
          </w:tcPr>
          <w:p w:rsidR="006A1CC0" w:rsidRDefault="006A1CC0" w:rsidP="00C01CE5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1859961,</w:t>
            </w:r>
            <w:r w:rsidR="00C01CE5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708" w:type="dxa"/>
          </w:tcPr>
          <w:p w:rsidR="006A1CC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>перативно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C42BE">
              <w:rPr>
                <w:rFonts w:ascii="Times New Roman" w:hAnsi="Times New Roman" w:cs="Times New Roman"/>
                <w:sz w:val="12"/>
                <w:szCs w:val="12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709" w:type="dxa"/>
          </w:tcPr>
          <w:p w:rsidR="006A1CC0" w:rsidRPr="00516310" w:rsidRDefault="006A1CC0" w:rsidP="007C3A24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Распоряжение Местной Администрации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Академическое от 02.08.2024 №149.1-МА-ОД</w:t>
            </w:r>
          </w:p>
        </w:tc>
        <w:tc>
          <w:tcPr>
            <w:tcW w:w="567" w:type="dxa"/>
          </w:tcPr>
          <w:p w:rsidR="006A1CC0" w:rsidRPr="006C0A79" w:rsidRDefault="006A1CC0" w:rsidP="007C3A24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02.08.2024</w:t>
            </w:r>
          </w:p>
        </w:tc>
        <w:tc>
          <w:tcPr>
            <w:tcW w:w="709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A1CC0" w:rsidRPr="00AF4005" w:rsidRDefault="006A1CC0" w:rsidP="007C3A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Реестровый номер</w:t>
            </w:r>
          </w:p>
          <w:p w:rsidR="006A1CC0" w:rsidRDefault="006A1CC0" w:rsidP="007C3A24">
            <w:pPr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21754040048</w:t>
            </w:r>
          </w:p>
        </w:tc>
      </w:tr>
    </w:tbl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574E2F" w:rsidRDefault="00574E2F" w:rsidP="00AF4005">
      <w:pPr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1201DC" w:rsidP="00AF40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</w:t>
      </w:r>
      <w:r w:rsidR="00AF4005" w:rsidRPr="00AF4005">
        <w:rPr>
          <w:rFonts w:ascii="Times New Roman" w:hAnsi="Times New Roman" w:cs="Times New Roman"/>
          <w:sz w:val="16"/>
          <w:szCs w:val="16"/>
        </w:rPr>
        <w:t>.4 Сведения о долях в праве общей долевой собственности на объекты недвижимого и (или) движимого имущества</w:t>
      </w:r>
    </w:p>
    <w:tbl>
      <w:tblPr>
        <w:tblStyle w:val="11"/>
        <w:tblpPr w:leftFromText="180" w:rightFromText="180" w:vertAnchor="text" w:tblpX="-176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567"/>
        <w:gridCol w:w="1134"/>
        <w:gridCol w:w="1134"/>
        <w:gridCol w:w="567"/>
        <w:gridCol w:w="1134"/>
        <w:gridCol w:w="283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1134"/>
        <w:gridCol w:w="567"/>
        <w:gridCol w:w="1134"/>
        <w:gridCol w:w="567"/>
      </w:tblGrid>
      <w:tr w:rsidR="00AF4005" w:rsidRPr="00AF4005" w:rsidTr="0031710B">
        <w:trPr>
          <w:trHeight w:val="1125"/>
        </w:trPr>
        <w:tc>
          <w:tcPr>
            <w:tcW w:w="675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567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 доли</w:t>
            </w:r>
          </w:p>
        </w:tc>
        <w:tc>
          <w:tcPr>
            <w:tcW w:w="2694" w:type="dxa"/>
            <w:gridSpan w:val="3"/>
          </w:tcPr>
          <w:p w:rsidR="00AF4005" w:rsidRPr="00AF4005" w:rsidRDefault="00AF4005" w:rsidP="00AF4005">
            <w:pPr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участниках общей  долевой собственности</w:t>
            </w:r>
          </w:p>
        </w:tc>
        <w:tc>
          <w:tcPr>
            <w:tcW w:w="2835" w:type="dxa"/>
            <w:gridSpan w:val="3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2551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виде вещного права, на основании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которого</w:t>
            </w:r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правообладателю принадлежит объект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учета, о реквизитах документов - оснований </w:t>
            </w:r>
          </w:p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возникновения (прекращения) права собственности и иного вещного права, дате возникновения (прекращения) права собственности и иного вещного права</w:t>
            </w:r>
          </w:p>
        </w:tc>
        <w:tc>
          <w:tcPr>
            <w:tcW w:w="992" w:type="dxa"/>
            <w:gridSpan w:val="2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2127" w:type="dxa"/>
            <w:gridSpan w:val="5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установленных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835" w:type="dxa"/>
            <w:gridSpan w:val="3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Иные сведения </w:t>
            </w:r>
          </w:p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(при </w:t>
            </w:r>
            <w:proofErr w:type="spellStart"/>
            <w:proofErr w:type="gram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необхо</w:t>
            </w:r>
            <w:proofErr w:type="spell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димости</w:t>
            </w:r>
            <w:proofErr w:type="spellEnd"/>
            <w:proofErr w:type="gramEnd"/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AF4005" w:rsidRPr="00AF4005" w:rsidTr="0031710B">
        <w:trPr>
          <w:cantSplit/>
          <w:trHeight w:val="2463"/>
        </w:trPr>
        <w:tc>
          <w:tcPr>
            <w:tcW w:w="675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113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113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113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283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Вид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возникновения права собственности 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собственности 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- оснований  прекращения права собственности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собственности и иного вещного права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имущества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Кадастровый номер (при наличии)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Наименование вида ограничений                                        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 возникновения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возникновения ограничений (обременений)</w:t>
            </w:r>
          </w:p>
        </w:tc>
        <w:tc>
          <w:tcPr>
            <w:tcW w:w="425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Основание прекращения ограничений (обременений)</w:t>
            </w:r>
          </w:p>
        </w:tc>
        <w:tc>
          <w:tcPr>
            <w:tcW w:w="426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Дата прекращения ограничений (обременений)</w:t>
            </w:r>
          </w:p>
        </w:tc>
        <w:tc>
          <w:tcPr>
            <w:tcW w:w="113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ИНН, КПП (для юридического лица), ОГРН (для юридического лица)</w:t>
            </w:r>
          </w:p>
        </w:tc>
        <w:tc>
          <w:tcPr>
            <w:tcW w:w="1134" w:type="dxa"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567" w:type="dxa"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4005" w:rsidRPr="00AF4005" w:rsidTr="0031710B">
        <w:tc>
          <w:tcPr>
            <w:tcW w:w="67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AF4005" w:rsidRPr="00AF4005" w:rsidTr="0031710B">
        <w:tc>
          <w:tcPr>
            <w:tcW w:w="67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44F" w:rsidRDefault="004C144F" w:rsidP="00AF4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05">
        <w:rPr>
          <w:rFonts w:ascii="Times New Roman" w:hAnsi="Times New Roman" w:cs="Times New Roman"/>
          <w:sz w:val="20"/>
          <w:szCs w:val="20"/>
        </w:rPr>
        <w:t>Раздел 3 Сведения о лицах, обладающих правами на муниципальное имущество и сведения о нем</w:t>
      </w: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005" w:rsidRPr="00AF4005" w:rsidRDefault="00AF4005" w:rsidP="00AF4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1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7"/>
        <w:gridCol w:w="3402"/>
        <w:gridCol w:w="2693"/>
        <w:gridCol w:w="2410"/>
        <w:gridCol w:w="1417"/>
      </w:tblGrid>
      <w:tr w:rsidR="00AF4005" w:rsidRPr="00AF4005" w:rsidTr="0031710B">
        <w:trPr>
          <w:trHeight w:val="305"/>
        </w:trPr>
        <w:tc>
          <w:tcPr>
            <w:tcW w:w="8506" w:type="dxa"/>
            <w:gridSpan w:val="3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2693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410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417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Иные сведения         (при необходимости)</w:t>
            </w:r>
          </w:p>
        </w:tc>
      </w:tr>
      <w:tr w:rsidR="00AF4005" w:rsidRPr="00AF4005" w:rsidTr="0031710B">
        <w:trPr>
          <w:trHeight w:val="923"/>
        </w:trPr>
        <w:tc>
          <w:tcPr>
            <w:tcW w:w="2977" w:type="dxa"/>
            <w:vMerge w:val="restart"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лица, включающее его организационно-правовую форму, или фамилию, имя и отчество (при наличии) физического лица</w:t>
            </w:r>
          </w:p>
        </w:tc>
        <w:tc>
          <w:tcPr>
            <w:tcW w:w="2127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ИНН, КПП (для юридического лица), ОГРН (для юридического лица)</w:t>
            </w:r>
          </w:p>
        </w:tc>
        <w:tc>
          <w:tcPr>
            <w:tcW w:w="3402" w:type="dxa"/>
            <w:vMerge w:val="restart"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005">
              <w:rPr>
                <w:rFonts w:ascii="Times New Roman" w:hAnsi="Times New Roman" w:cs="Times New Roman"/>
                <w:sz w:val="16"/>
                <w:szCs w:val="16"/>
              </w:rPr>
              <w:t>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</w:t>
            </w:r>
          </w:p>
        </w:tc>
        <w:tc>
          <w:tcPr>
            <w:tcW w:w="2693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F4005" w:rsidRPr="00AF4005" w:rsidRDefault="00AF4005" w:rsidP="00AF400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005" w:rsidRPr="00AF4005" w:rsidTr="0031710B">
        <w:trPr>
          <w:cantSplit/>
          <w:trHeight w:val="184"/>
        </w:trPr>
        <w:tc>
          <w:tcPr>
            <w:tcW w:w="297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F4005" w:rsidRPr="00AF4005" w:rsidRDefault="00AF4005" w:rsidP="00AF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</w:tcPr>
          <w:p w:rsidR="00AF4005" w:rsidRPr="00AF4005" w:rsidRDefault="00AF4005" w:rsidP="00AF4005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005" w:rsidRPr="00AF4005" w:rsidTr="0031710B">
        <w:tc>
          <w:tcPr>
            <w:tcW w:w="297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2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02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93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1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0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AF4005" w:rsidRPr="00AF4005" w:rsidTr="0031710B">
        <w:tc>
          <w:tcPr>
            <w:tcW w:w="2977" w:type="dxa"/>
          </w:tcPr>
          <w:p w:rsidR="00AF4005" w:rsidRPr="00277FA2" w:rsidRDefault="00516310" w:rsidP="009E0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Местная Администрация внутригородского муниципального образования города федерального значения Санкт-Петербурга муниципальный округ Академическое, муниципальное казенное учреждение</w:t>
            </w:r>
          </w:p>
        </w:tc>
        <w:tc>
          <w:tcPr>
            <w:tcW w:w="2127" w:type="dxa"/>
          </w:tcPr>
          <w:p w:rsidR="00277FA2" w:rsidRPr="00277FA2" w:rsidRDefault="00277FA2" w:rsidP="00277FA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ИНН 7804086603</w:t>
            </w:r>
          </w:p>
          <w:p w:rsidR="00277FA2" w:rsidRPr="00277FA2" w:rsidRDefault="00277FA2" w:rsidP="00277FA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КПП 780401001</w:t>
            </w:r>
          </w:p>
          <w:p w:rsidR="00AF4005" w:rsidRPr="00277FA2" w:rsidRDefault="00277FA2" w:rsidP="00277FA2">
            <w:pPr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ОГРН 1037808002044</w:t>
            </w:r>
          </w:p>
        </w:tc>
        <w:tc>
          <w:tcPr>
            <w:tcW w:w="3402" w:type="dxa"/>
          </w:tcPr>
          <w:p w:rsidR="00AF4005" w:rsidRDefault="00277FA2" w:rsidP="0027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195257 г. Санкт-Петербург, пр. Гражданский, д. 84, лит. А</w:t>
            </w:r>
          </w:p>
          <w:p w:rsidR="00E14926" w:rsidRPr="00AF4005" w:rsidRDefault="00E14926" w:rsidP="0027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ОКТМО </w:t>
            </w:r>
            <w:r w:rsidRPr="00906ADF">
              <w:rPr>
                <w:rFonts w:ascii="Times New Roman" w:hAnsi="Times New Roman" w:cs="Times New Roman"/>
                <w:sz w:val="16"/>
                <w:szCs w:val="16"/>
              </w:rPr>
              <w:t>40329000</w:t>
            </w:r>
          </w:p>
        </w:tc>
        <w:tc>
          <w:tcPr>
            <w:tcW w:w="2693" w:type="dxa"/>
          </w:tcPr>
          <w:p w:rsidR="00AF4005" w:rsidRPr="00AF4005" w:rsidRDefault="00277FA2" w:rsidP="00F60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6; 7; 8; 9; 10; 14; 17; 24; 25; 26; 28; 30; 33; 34; 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21754040035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 xml:space="preserve"> 2175404003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6; 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2175404003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9; 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40; 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41; 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42;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 xml:space="preserve"> 217540400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43; 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44; </w:t>
            </w:r>
            <w:r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 w:rsidR="00B70CED">
              <w:rPr>
                <w:rFonts w:ascii="Times New Roman" w:hAnsi="Times New Roman" w:cs="Times New Roman"/>
                <w:sz w:val="16"/>
                <w:szCs w:val="16"/>
              </w:rPr>
              <w:t xml:space="preserve">45; </w:t>
            </w:r>
            <w:r w:rsidR="00B70CED"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 w:rsidR="00B70CE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201D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1201DC" w:rsidRPr="00277F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05B7"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 w:rsidR="00F605B7">
              <w:rPr>
                <w:rFonts w:ascii="Times New Roman" w:hAnsi="Times New Roman" w:cs="Times New Roman"/>
                <w:sz w:val="16"/>
                <w:szCs w:val="16"/>
              </w:rPr>
              <w:t xml:space="preserve">47; </w:t>
            </w:r>
            <w:r w:rsidR="001201DC" w:rsidRPr="00277FA2">
              <w:rPr>
                <w:rFonts w:ascii="Times New Roman" w:hAnsi="Times New Roman" w:cs="Times New Roman"/>
                <w:sz w:val="16"/>
                <w:szCs w:val="16"/>
              </w:rPr>
              <w:t>217540400</w:t>
            </w:r>
            <w:r w:rsidR="001201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3A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201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005" w:rsidRPr="00AF4005" w:rsidRDefault="00AF4005" w:rsidP="00AF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4005" w:rsidRDefault="00AF4005" w:rsidP="0091680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21ABF" w:rsidRPr="00AF4005" w:rsidRDefault="00D2255D" w:rsidP="00F21A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="00F21ABF">
        <w:rPr>
          <w:rFonts w:ascii="Times New Roman" w:hAnsi="Times New Roman" w:cs="Times New Roman"/>
          <w:sz w:val="16"/>
          <w:szCs w:val="16"/>
        </w:rPr>
        <w:t>лав</w:t>
      </w:r>
      <w:r>
        <w:rPr>
          <w:rFonts w:ascii="Times New Roman" w:hAnsi="Times New Roman" w:cs="Times New Roman"/>
          <w:sz w:val="16"/>
          <w:szCs w:val="16"/>
        </w:rPr>
        <w:t>а</w:t>
      </w:r>
      <w:r w:rsidR="00F21ABF">
        <w:rPr>
          <w:rFonts w:ascii="Times New Roman" w:hAnsi="Times New Roman" w:cs="Times New Roman"/>
          <w:sz w:val="16"/>
          <w:szCs w:val="16"/>
        </w:rPr>
        <w:t xml:space="preserve"> Местной Администрации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21ABF">
        <w:rPr>
          <w:rFonts w:ascii="Times New Roman" w:hAnsi="Times New Roman" w:cs="Times New Roman"/>
          <w:sz w:val="16"/>
          <w:szCs w:val="16"/>
        </w:rPr>
        <w:t xml:space="preserve">                               Е.В. Короткова</w:t>
      </w:r>
    </w:p>
    <w:sectPr w:rsidR="00F21ABF" w:rsidRPr="00AF4005" w:rsidSect="00100BFE">
      <w:pgSz w:w="16838" w:h="11906" w:orient="landscape"/>
      <w:pgMar w:top="851" w:right="39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B41"/>
    <w:multiLevelType w:val="hybridMultilevel"/>
    <w:tmpl w:val="29EEEE28"/>
    <w:lvl w:ilvl="0" w:tplc="1DEADAB6">
      <w:start w:val="38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B0237B"/>
    <w:multiLevelType w:val="multilevel"/>
    <w:tmpl w:val="308A6A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DA506E"/>
    <w:multiLevelType w:val="multilevel"/>
    <w:tmpl w:val="61F8F9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</w:rPr>
    </w:lvl>
  </w:abstractNum>
  <w:abstractNum w:abstractNumId="3">
    <w:nsid w:val="1AB96107"/>
    <w:multiLevelType w:val="hybridMultilevel"/>
    <w:tmpl w:val="19C4EB22"/>
    <w:lvl w:ilvl="0" w:tplc="3F88A236">
      <w:start w:val="4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E835FA"/>
    <w:multiLevelType w:val="multilevel"/>
    <w:tmpl w:val="5CB4F2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5">
    <w:nsid w:val="20F17B95"/>
    <w:multiLevelType w:val="multilevel"/>
    <w:tmpl w:val="AB58E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22FE122C"/>
    <w:multiLevelType w:val="multilevel"/>
    <w:tmpl w:val="8D5C77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7">
    <w:nsid w:val="2853200C"/>
    <w:multiLevelType w:val="multilevel"/>
    <w:tmpl w:val="1B3071D8"/>
    <w:lvl w:ilvl="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</w:rPr>
    </w:lvl>
  </w:abstractNum>
  <w:abstractNum w:abstractNumId="8">
    <w:nsid w:val="2C2304F6"/>
    <w:multiLevelType w:val="multilevel"/>
    <w:tmpl w:val="C558770A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2880" w:hanging="360"/>
      </w:pPr>
      <w:rPr>
        <w:rFonts w:hint="default"/>
        <w:color w:val="auto"/>
        <w:u w:val="none" w:color="FFFFFF" w:themeColor="background1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>
    <w:nsid w:val="3079427B"/>
    <w:multiLevelType w:val="hybridMultilevel"/>
    <w:tmpl w:val="E15E5F10"/>
    <w:lvl w:ilvl="0" w:tplc="4F803572">
      <w:start w:val="1"/>
      <w:numFmt w:val="decimal"/>
      <w:lvlText w:val="%1)"/>
      <w:lvlJc w:val="right"/>
      <w:pPr>
        <w:ind w:left="1070" w:hanging="360"/>
      </w:pPr>
      <w:rPr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6B40BF2">
      <w:start w:val="1"/>
      <w:numFmt w:val="decimal"/>
      <w:lvlText w:val="%3."/>
      <w:lvlJc w:val="left"/>
      <w:pPr>
        <w:ind w:left="2535" w:hanging="55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C63AD"/>
    <w:multiLevelType w:val="multilevel"/>
    <w:tmpl w:val="86503616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2880" w:hanging="360"/>
      </w:pPr>
      <w:rPr>
        <w:rFonts w:hint="default"/>
        <w:strike w:val="0"/>
        <w:color w:val="auto"/>
        <w:u w:val="none" w:color="FFFFFF" w:themeColor="background1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1">
    <w:nsid w:val="3E881EC2"/>
    <w:multiLevelType w:val="multilevel"/>
    <w:tmpl w:val="C2188398"/>
    <w:lvl w:ilvl="0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b/>
      </w:rPr>
    </w:lvl>
  </w:abstractNum>
  <w:abstractNum w:abstractNumId="12">
    <w:nsid w:val="411F0D3A"/>
    <w:multiLevelType w:val="hybridMultilevel"/>
    <w:tmpl w:val="6CB48D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B711E"/>
    <w:multiLevelType w:val="hybridMultilevel"/>
    <w:tmpl w:val="014CFAC0"/>
    <w:lvl w:ilvl="0" w:tplc="ED1A8684">
      <w:start w:val="1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F676E70"/>
    <w:multiLevelType w:val="multilevel"/>
    <w:tmpl w:val="AA727528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7" w:hanging="117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097" w:hanging="117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97" w:hanging="117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7" w:hanging="117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17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</w:rPr>
    </w:lvl>
  </w:abstractNum>
  <w:abstractNum w:abstractNumId="15">
    <w:nsid w:val="504D64AA"/>
    <w:multiLevelType w:val="hybridMultilevel"/>
    <w:tmpl w:val="F296E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6C80184"/>
    <w:multiLevelType w:val="multilevel"/>
    <w:tmpl w:val="C51AE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7">
    <w:nsid w:val="5A0D5D37"/>
    <w:multiLevelType w:val="multilevel"/>
    <w:tmpl w:val="7D164706"/>
    <w:lvl w:ilvl="0">
      <w:start w:val="1"/>
      <w:numFmt w:val="decimal"/>
      <w:lvlText w:val="%1."/>
      <w:lvlJc w:val="left"/>
      <w:pPr>
        <w:ind w:left="1503" w:hanging="936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8">
    <w:nsid w:val="62A0666D"/>
    <w:multiLevelType w:val="hybridMultilevel"/>
    <w:tmpl w:val="961E7D46"/>
    <w:lvl w:ilvl="0" w:tplc="8738FF9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A0766"/>
    <w:multiLevelType w:val="singleLevel"/>
    <w:tmpl w:val="0419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</w:abstractNum>
  <w:abstractNum w:abstractNumId="20">
    <w:nsid w:val="67904B58"/>
    <w:multiLevelType w:val="hybridMultilevel"/>
    <w:tmpl w:val="5D367B68"/>
    <w:lvl w:ilvl="0" w:tplc="93CC9FA0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21">
    <w:nsid w:val="682511CF"/>
    <w:multiLevelType w:val="multilevel"/>
    <w:tmpl w:val="CD106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A1570E0"/>
    <w:multiLevelType w:val="hybridMultilevel"/>
    <w:tmpl w:val="9A927938"/>
    <w:lvl w:ilvl="0" w:tplc="DBC477E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E01C2E"/>
    <w:multiLevelType w:val="hybridMultilevel"/>
    <w:tmpl w:val="3BE64264"/>
    <w:lvl w:ilvl="0" w:tplc="91CCB35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8"/>
  </w:num>
  <w:num w:numId="5">
    <w:abstractNumId w:val="19"/>
  </w:num>
  <w:num w:numId="6">
    <w:abstractNumId w:val="14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12"/>
  </w:num>
  <w:num w:numId="16">
    <w:abstractNumId w:val="9"/>
  </w:num>
  <w:num w:numId="17">
    <w:abstractNumId w:val="0"/>
  </w:num>
  <w:num w:numId="18">
    <w:abstractNumId w:val="2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05"/>
    <w:rsid w:val="000504B5"/>
    <w:rsid w:val="00066969"/>
    <w:rsid w:val="00071ADE"/>
    <w:rsid w:val="000A266E"/>
    <w:rsid w:val="000B6C08"/>
    <w:rsid w:val="00100BFE"/>
    <w:rsid w:val="00115A38"/>
    <w:rsid w:val="001201DC"/>
    <w:rsid w:val="00126368"/>
    <w:rsid w:val="0017018A"/>
    <w:rsid w:val="002149EA"/>
    <w:rsid w:val="00225315"/>
    <w:rsid w:val="00277FA2"/>
    <w:rsid w:val="0031710B"/>
    <w:rsid w:val="0034258B"/>
    <w:rsid w:val="003E4BB6"/>
    <w:rsid w:val="0044061B"/>
    <w:rsid w:val="00443377"/>
    <w:rsid w:val="004C144F"/>
    <w:rsid w:val="004C2A3F"/>
    <w:rsid w:val="00504454"/>
    <w:rsid w:val="00516310"/>
    <w:rsid w:val="005716A1"/>
    <w:rsid w:val="00574E2F"/>
    <w:rsid w:val="005B757B"/>
    <w:rsid w:val="005F48B4"/>
    <w:rsid w:val="006972F1"/>
    <w:rsid w:val="006A1CC0"/>
    <w:rsid w:val="006B3C39"/>
    <w:rsid w:val="006C0A79"/>
    <w:rsid w:val="00761E84"/>
    <w:rsid w:val="00765965"/>
    <w:rsid w:val="00776143"/>
    <w:rsid w:val="007C3A24"/>
    <w:rsid w:val="00800A7B"/>
    <w:rsid w:val="00817FCB"/>
    <w:rsid w:val="008924F1"/>
    <w:rsid w:val="008D6DC7"/>
    <w:rsid w:val="008E5B2C"/>
    <w:rsid w:val="0091680D"/>
    <w:rsid w:val="009324A5"/>
    <w:rsid w:val="009E0DB9"/>
    <w:rsid w:val="00A01B32"/>
    <w:rsid w:val="00A13578"/>
    <w:rsid w:val="00A14B70"/>
    <w:rsid w:val="00A17F0E"/>
    <w:rsid w:val="00A21D23"/>
    <w:rsid w:val="00A7661C"/>
    <w:rsid w:val="00A92CC7"/>
    <w:rsid w:val="00AA5D49"/>
    <w:rsid w:val="00AC3138"/>
    <w:rsid w:val="00AD6D52"/>
    <w:rsid w:val="00AE0F19"/>
    <w:rsid w:val="00AE47CA"/>
    <w:rsid w:val="00AF4005"/>
    <w:rsid w:val="00AF6113"/>
    <w:rsid w:val="00B0211C"/>
    <w:rsid w:val="00B55E8F"/>
    <w:rsid w:val="00B70CED"/>
    <w:rsid w:val="00BA5BE5"/>
    <w:rsid w:val="00BC42BE"/>
    <w:rsid w:val="00C01CE5"/>
    <w:rsid w:val="00C32EAE"/>
    <w:rsid w:val="00C97DB4"/>
    <w:rsid w:val="00CC31E4"/>
    <w:rsid w:val="00D17748"/>
    <w:rsid w:val="00D2255D"/>
    <w:rsid w:val="00D8369F"/>
    <w:rsid w:val="00E14926"/>
    <w:rsid w:val="00E978BA"/>
    <w:rsid w:val="00EA69E8"/>
    <w:rsid w:val="00F21ABF"/>
    <w:rsid w:val="00F22BD8"/>
    <w:rsid w:val="00F54D10"/>
    <w:rsid w:val="00F605B7"/>
    <w:rsid w:val="00F84535"/>
    <w:rsid w:val="00F93B73"/>
    <w:rsid w:val="00FC57E4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F400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05"/>
    <w:pPr>
      <w:keepNext/>
      <w:keepLines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40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40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4005"/>
  </w:style>
  <w:style w:type="paragraph" w:styleId="a3">
    <w:name w:val="Title"/>
    <w:basedOn w:val="a"/>
    <w:next w:val="a"/>
    <w:link w:val="a4"/>
    <w:qFormat/>
    <w:rsid w:val="00AF4005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AF40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AF4005"/>
    <w:pPr>
      <w:autoSpaceDE w:val="0"/>
      <w:autoSpaceDN w:val="0"/>
      <w:adjustRightInd w:val="0"/>
      <w:spacing w:after="120" w:line="480" w:lineRule="auto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F4005"/>
    <w:rPr>
      <w:rFonts w:ascii="Times New Roman" w:eastAsia="Calibri" w:hAnsi="Times New Roman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005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Consolas" w:eastAsia="Calibri" w:hAnsi="Consolas" w:cs="Arial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AF4005"/>
    <w:rPr>
      <w:rFonts w:ascii="Consolas" w:eastAsia="Calibri" w:hAnsi="Consolas" w:cs="Arial"/>
      <w:sz w:val="21"/>
      <w:szCs w:val="21"/>
      <w:lang w:eastAsia="ru-RU"/>
    </w:rPr>
  </w:style>
  <w:style w:type="character" w:styleId="a8">
    <w:name w:val="Hyperlink"/>
    <w:uiPriority w:val="99"/>
    <w:unhideWhenUsed/>
    <w:rsid w:val="00AF400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F40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чистить формат"/>
    <w:basedOn w:val="a"/>
    <w:rsid w:val="00AF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15">
    <w:name w:val="Заголовок 15 Знак"/>
    <w:link w:val="150"/>
    <w:locked/>
    <w:rsid w:val="00AF4005"/>
    <w:rPr>
      <w:rFonts w:ascii="Consolas" w:eastAsia="Calibri" w:hAnsi="Consolas" w:cs="Courier New"/>
      <w:b/>
      <w:sz w:val="24"/>
      <w:szCs w:val="24"/>
      <w:lang w:eastAsia="ru-RU"/>
    </w:rPr>
  </w:style>
  <w:style w:type="paragraph" w:customStyle="1" w:styleId="150">
    <w:name w:val="Заголовок 15"/>
    <w:basedOn w:val="a6"/>
    <w:link w:val="15"/>
    <w:qFormat/>
    <w:rsid w:val="00AF4005"/>
    <w:pPr>
      <w:ind w:firstLine="567"/>
    </w:pPr>
    <w:rPr>
      <w:rFonts w:cs="Courier New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F400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40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AF40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F40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F4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F4005"/>
    <w:rPr>
      <w:b/>
      <w:bCs/>
    </w:rPr>
  </w:style>
  <w:style w:type="paragraph" w:styleId="af1">
    <w:name w:val="footer"/>
    <w:basedOn w:val="a"/>
    <w:link w:val="af2"/>
    <w:uiPriority w:val="99"/>
    <w:unhideWhenUsed/>
    <w:rsid w:val="00AF400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AF4005"/>
    <w:rPr>
      <w:rFonts w:ascii="Times New Roman" w:eastAsia="Calibri" w:hAnsi="Times New Roman" w:cs="Arial"/>
      <w:sz w:val="24"/>
      <w:szCs w:val="24"/>
      <w:lang w:eastAsia="ru-RU"/>
    </w:rPr>
  </w:style>
  <w:style w:type="paragraph" w:customStyle="1" w:styleId="juscontext">
    <w:name w:val="juscontext"/>
    <w:basedOn w:val="a"/>
    <w:rsid w:val="00AF4005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39"/>
    <w:unhideWhenUsed/>
    <w:qFormat/>
    <w:rsid w:val="00AF4005"/>
    <w:pPr>
      <w:tabs>
        <w:tab w:val="right" w:leader="dot" w:pos="9629"/>
      </w:tabs>
      <w:autoSpaceDE w:val="0"/>
      <w:autoSpaceDN w:val="0"/>
      <w:adjustRightInd w:val="0"/>
      <w:spacing w:after="0" w:line="240" w:lineRule="auto"/>
      <w:ind w:left="240"/>
      <w:jc w:val="both"/>
    </w:pPr>
    <w:rPr>
      <w:rFonts w:ascii="Calibri" w:eastAsia="Calibri" w:hAnsi="Calibri" w:cs="Calibri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F4005"/>
    <w:pPr>
      <w:autoSpaceDE w:val="0"/>
      <w:autoSpaceDN w:val="0"/>
      <w:adjustRightInd w:val="0"/>
      <w:spacing w:after="100" w:line="240" w:lineRule="auto"/>
      <w:ind w:left="240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AF4005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F40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F4005"/>
    <w:rPr>
      <w:rFonts w:ascii="Times New Roman" w:eastAsia="Calibri" w:hAnsi="Times New Roman" w:cs="Arial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F4005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AF4005"/>
    <w:rPr>
      <w:rFonts w:ascii="Times New Roman" w:eastAsia="Calibri" w:hAnsi="Times New Roman" w:cs="Arial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AF40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F400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05"/>
    <w:pPr>
      <w:keepNext/>
      <w:keepLines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40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40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4005"/>
  </w:style>
  <w:style w:type="paragraph" w:styleId="a3">
    <w:name w:val="Title"/>
    <w:basedOn w:val="a"/>
    <w:next w:val="a"/>
    <w:link w:val="a4"/>
    <w:qFormat/>
    <w:rsid w:val="00AF4005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AF40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AF4005"/>
    <w:pPr>
      <w:autoSpaceDE w:val="0"/>
      <w:autoSpaceDN w:val="0"/>
      <w:adjustRightInd w:val="0"/>
      <w:spacing w:after="120" w:line="480" w:lineRule="auto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F4005"/>
    <w:rPr>
      <w:rFonts w:ascii="Times New Roman" w:eastAsia="Calibri" w:hAnsi="Times New Roman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005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Consolas" w:eastAsia="Calibri" w:hAnsi="Consolas" w:cs="Arial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AF4005"/>
    <w:rPr>
      <w:rFonts w:ascii="Consolas" w:eastAsia="Calibri" w:hAnsi="Consolas" w:cs="Arial"/>
      <w:sz w:val="21"/>
      <w:szCs w:val="21"/>
      <w:lang w:eastAsia="ru-RU"/>
    </w:rPr>
  </w:style>
  <w:style w:type="character" w:styleId="a8">
    <w:name w:val="Hyperlink"/>
    <w:uiPriority w:val="99"/>
    <w:unhideWhenUsed/>
    <w:rsid w:val="00AF400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F40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чистить формат"/>
    <w:basedOn w:val="a"/>
    <w:rsid w:val="00AF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15">
    <w:name w:val="Заголовок 15 Знак"/>
    <w:link w:val="150"/>
    <w:locked/>
    <w:rsid w:val="00AF4005"/>
    <w:rPr>
      <w:rFonts w:ascii="Consolas" w:eastAsia="Calibri" w:hAnsi="Consolas" w:cs="Courier New"/>
      <w:b/>
      <w:sz w:val="24"/>
      <w:szCs w:val="24"/>
      <w:lang w:eastAsia="ru-RU"/>
    </w:rPr>
  </w:style>
  <w:style w:type="paragraph" w:customStyle="1" w:styleId="150">
    <w:name w:val="Заголовок 15"/>
    <w:basedOn w:val="a6"/>
    <w:link w:val="15"/>
    <w:qFormat/>
    <w:rsid w:val="00AF4005"/>
    <w:pPr>
      <w:ind w:firstLine="567"/>
    </w:pPr>
    <w:rPr>
      <w:rFonts w:cs="Courier New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F400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40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AF40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F40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F4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F4005"/>
    <w:rPr>
      <w:b/>
      <w:bCs/>
    </w:rPr>
  </w:style>
  <w:style w:type="paragraph" w:styleId="af1">
    <w:name w:val="footer"/>
    <w:basedOn w:val="a"/>
    <w:link w:val="af2"/>
    <w:uiPriority w:val="99"/>
    <w:unhideWhenUsed/>
    <w:rsid w:val="00AF400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AF4005"/>
    <w:rPr>
      <w:rFonts w:ascii="Times New Roman" w:eastAsia="Calibri" w:hAnsi="Times New Roman" w:cs="Arial"/>
      <w:sz w:val="24"/>
      <w:szCs w:val="24"/>
      <w:lang w:eastAsia="ru-RU"/>
    </w:rPr>
  </w:style>
  <w:style w:type="paragraph" w:customStyle="1" w:styleId="juscontext">
    <w:name w:val="juscontext"/>
    <w:basedOn w:val="a"/>
    <w:rsid w:val="00AF4005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39"/>
    <w:unhideWhenUsed/>
    <w:qFormat/>
    <w:rsid w:val="00AF4005"/>
    <w:pPr>
      <w:tabs>
        <w:tab w:val="right" w:leader="dot" w:pos="9629"/>
      </w:tabs>
      <w:autoSpaceDE w:val="0"/>
      <w:autoSpaceDN w:val="0"/>
      <w:adjustRightInd w:val="0"/>
      <w:spacing w:after="0" w:line="240" w:lineRule="auto"/>
      <w:ind w:left="240"/>
      <w:jc w:val="both"/>
    </w:pPr>
    <w:rPr>
      <w:rFonts w:ascii="Calibri" w:eastAsia="Calibri" w:hAnsi="Calibri" w:cs="Calibri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F4005"/>
    <w:pPr>
      <w:autoSpaceDE w:val="0"/>
      <w:autoSpaceDN w:val="0"/>
      <w:adjustRightInd w:val="0"/>
      <w:spacing w:after="100" w:line="240" w:lineRule="auto"/>
      <w:ind w:left="240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AF4005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F40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AF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F4005"/>
    <w:rPr>
      <w:rFonts w:ascii="Times New Roman" w:eastAsia="Calibri" w:hAnsi="Times New Roman" w:cs="Arial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F4005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F400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AF4005"/>
    <w:rPr>
      <w:rFonts w:ascii="Times New Roman" w:eastAsia="Calibri" w:hAnsi="Times New Roman" w:cs="Arial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AF4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155B-EBD0-497F-AF9F-654E47B9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5121</Words>
  <Characters>29194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Жгунова О.А.</dc:creator>
  <cp:lastModifiedBy>Жгунова О.А.</cp:lastModifiedBy>
  <cp:revision>3</cp:revision>
  <cp:lastPrinted>2025-01-14T07:12:00Z</cp:lastPrinted>
  <dcterms:created xsi:type="dcterms:W3CDTF">2025-05-15T08:28:00Z</dcterms:created>
  <dcterms:modified xsi:type="dcterms:W3CDTF">2025-05-15T08:28:00Z</dcterms:modified>
</cp:coreProperties>
</file>